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91ad0ce44862" w:history="1">
              <w:r>
                <w:rPr>
                  <w:rStyle w:val="Hyperlink"/>
                </w:rPr>
                <w:t>2025-2031年全球与中国微生物肥料发展现状及前景趋势分析报告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91ad0ce44862" w:history="1">
              <w:r>
                <w:rPr>
                  <w:rStyle w:val="Hyperlink"/>
                </w:rPr>
                <w:t>2025-2031年全球与中国微生物肥料发展现状及前景趋势分析报告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391ad0ce44862" w:history="1">
                <w:r>
                  <w:rPr>
                    <w:rStyle w:val="Hyperlink"/>
                  </w:rPr>
                  <w:t>https://www.20087.com/3/97/WeiShengWuFeiLiaoHangYeQianJingQuShi.html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通过活菌或菌剂改善土壤微生物环境，促进植物生长，近年来在农业生产中得到广泛应用。随着生物技术和农业可持续发展理念的推广，微生物肥料的种类和功能不断丰富，如固氮菌、解磷菌、解钾菌等，有效提升了土壤肥力和作物产量。同时，微生物肥料与化肥的合理配比使用，不仅提高了肥料利用率，还减少了化学肥料对环境的负面影响。</w:t>
      </w:r>
      <w:r>
        <w:rPr>
          <w:rFonts w:hint="eastAsia"/>
        </w:rPr>
        <w:br/>
      </w:r>
      <w:r>
        <w:rPr>
          <w:rFonts w:hint="eastAsia"/>
        </w:rPr>
        <w:t>　　未来，微生物肥料的发展将更加注重生物多样性保护和功能复合化。随着基因编辑和合成生物学技术的应用，将培育出更多具有特定功能的微生物菌株，如抗病、抗逆境、促进作物根系发育等，以增强植物的自然抵抗力。同时，复合型微生物肥料，即多种有益微生物和生物刺激素的组合，将提供更全面的土壤和作物健康解决方案。此外，微生物肥料的生产和应用将更加注重生态循环，如利用农业废弃物作为培养基，促进农业废弃物的资源化利用，形成闭合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391ad0ce44862" w:history="1">
        <w:r>
          <w:rPr>
            <w:rStyle w:val="Hyperlink"/>
          </w:rPr>
          <w:t>2025-2031年全球与中国微生物肥料发展现状及前景趋势分析报告</w:t>
        </w:r>
      </w:hyperlink>
      <w:r>
        <w:rPr>
          <w:rFonts w:hint="eastAsia"/>
        </w:rPr>
        <w:t>》基于统计局、相关行业协会及科研机构的详实数据，系统呈现微生物肥料行业市场规模、技术发展现状及未来趋势，客观分析微生物肥料行业竞争格局与主要企业经营状况。报告从微生物肥料供需关系、政策环境等维度，评估了微生物肥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全球不同产品类型微生物肥料销售额增长趋势2020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从不同应用，微生物肥料主要包括如下几个方面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全球不同应用微生物肥料销售额增长趋势2020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微生物肥料行业背景、发展历史、现状及趋势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微生物肥料行业目前现状分析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微生物肥料发展趋势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全球微生物肥料总体规模分析</w:t>
      </w:r>
      <w:r>
        <w:rPr>
          <w:rFonts w:hint="eastAsia"/>
        </w:rPr>
        <w:br/>
      </w:r>
      <w:r>
        <w:rPr>
          <w:rFonts w:hint="eastAsia"/>
        </w:rPr>
        <w:t>　　2.1 全球微生物肥料供需现状及预测（2020-2031）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全球主要地区微生物肥料产量及发展趋势（2020-2031）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全球主要地区微生物肥料产量（2020-2025）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全球主要地区微生物肥料产量（2025-2031）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全球主要地区微生物肥料产量市场份额（2020-2031）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中国微生物肥料供需现状及预测（2020-2031）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中国微生物肥料产量、市场需求量及发展趋势（2020-2031）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全球微生物肥料销量及销售额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全球市场微生物肥料销售额（2020-2031）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全球市场微生物肥料销量（2020-2031）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全球市场微生物肥料价格趋势（2020-2031）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全球市场主要厂家微生物肥料产能市场份额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全球市场主要厂家微生物肥料销量（2020-2025）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全球市场主要厂家微生物肥料销量（2020-2025）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全球市场主要厂家微生物肥料销售收入（2020-2025）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全球市场主要厂家微生物肥料销售价格（2020-2025）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2025年全球主要厂家微生物肥料收入排名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中国市场主要厂家微生物肥料销量（2020-2025）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中国市场主要厂家微生物肥料销量（2020-2025）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中国市场主要厂家微生物肥料销售收入（2020-2025）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2025年中国主要厂家微生物肥料收入排名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中国市场主要厂家微生物肥料销售价格（2020-2025）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全球主要厂家微生物肥料总部及产地分布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全球主要厂家成立时间及微生物肥料商业化日期</w:t>
      </w:r>
      <w:r>
        <w:rPr>
          <w:rFonts w:hint="eastAsia"/>
        </w:rPr>
        <w:br/>
      </w:r>
      <w:r>
        <w:rPr>
          <w:rFonts w:hint="eastAsia"/>
        </w:rPr>
        <w:t>　　3.6 全球主要厂家微生物肥料产品类型及应用</w:t>
      </w:r>
      <w:r>
        <w:rPr>
          <w:rFonts w:hint="eastAsia"/>
        </w:rPr>
        <w:br/>
      </w:r>
      <w:r>
        <w:rPr>
          <w:rFonts w:hint="eastAsia"/>
        </w:rPr>
        <w:t>　　3.7 微生物肥料行业集中度、竞争程度分析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微生物肥料行业集中度分析：2025年全球Top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全球微生物肥料第一梯队、第二梯队和第三梯队厂家（品牌）及市场份额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全球主要地区微生物肥料市场规模分析：2020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全球主要地区微生物肥料销售收入及市场份额（2020-2025年）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全球主要地区微生物肥料销售收入预测（2025-2031年）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全球主要地区微生物肥料销量分析：2020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全球主要地区微生物肥料销量及市场份额（2020-2025年）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全球主要地区微生物肥料销量及市场份额预测（2025-2031）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北美市场微生物肥料销量、收入及增长率（2020-2031）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欧洲市场微生物肥料销量、收入及增长率（2020-2031）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中国市场微生物肥料销量、收入及增长率（2020-2031）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日本市场微生物肥料销量、收入及增长率（2020-2031）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韩国市场微生物肥料销量、收入及增长率（2020-2031）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全球微生物肥料主要厂家分析</w:t>
      </w:r>
      <w:r>
        <w:rPr>
          <w:rFonts w:hint="eastAsia"/>
        </w:rPr>
        <w:br/>
      </w:r>
      <w:r>
        <w:rPr>
          <w:rFonts w:hint="eastAsia"/>
        </w:rPr>
        <w:t>　　5.1 微生物肥料厂家（一）</w:t>
      </w:r>
      <w:r>
        <w:rPr>
          <w:rFonts w:hint="eastAsia"/>
        </w:rPr>
        <w:br/>
      </w:r>
      <w:r>
        <w:rPr>
          <w:rFonts w:hint="eastAsia"/>
        </w:rPr>
        <w:t>　　　　5.1.1 微生物肥料厂家（一）基本信息、微生物肥料生产基地、销售区域、竞争对手及市场地位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微生物肥料厂家（一）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微生物肥料厂家（一）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微生物肥料厂家（一）公司简介及主要业务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微生物肥料厂家（一）企业最新动态</w:t>
      </w:r>
      <w:r>
        <w:rPr>
          <w:rFonts w:hint="eastAsia"/>
        </w:rPr>
        <w:br/>
      </w:r>
      <w:r>
        <w:rPr>
          <w:rFonts w:hint="eastAsia"/>
        </w:rPr>
        <w:t>　　5.2 微生物肥料厂家（二）</w:t>
      </w:r>
      <w:r>
        <w:rPr>
          <w:rFonts w:hint="eastAsia"/>
        </w:rPr>
        <w:br/>
      </w:r>
      <w:r>
        <w:rPr>
          <w:rFonts w:hint="eastAsia"/>
        </w:rPr>
        <w:t>　　　　5.2.1 微生物肥料厂家（二）基本信息、微生物肥料生产基地、销售区域、竞争对手及市场地位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微生物肥料厂家（二）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微生物肥料厂家（二）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微生物肥料厂家（二）公司简介及主要业务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微生物肥料厂家（二）企业最新动态</w:t>
      </w:r>
      <w:r>
        <w:rPr>
          <w:rFonts w:hint="eastAsia"/>
        </w:rPr>
        <w:br/>
      </w:r>
      <w:r>
        <w:rPr>
          <w:rFonts w:hint="eastAsia"/>
        </w:rPr>
        <w:t>　　5.3 微生物肥料厂家（三）</w:t>
      </w:r>
      <w:r>
        <w:rPr>
          <w:rFonts w:hint="eastAsia"/>
        </w:rPr>
        <w:br/>
      </w:r>
      <w:r>
        <w:rPr>
          <w:rFonts w:hint="eastAsia"/>
        </w:rPr>
        <w:t>　　　　5.3.1 微生物肥料厂家（三）基本信息、微生物肥料生产基地、销售区域、竞争对手及市场地位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微生物肥料厂家（三）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微生物肥料厂家（三）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微生物肥料厂家（三）公司简介及主要业务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微生物肥料厂家（三）企业最新动态</w:t>
      </w:r>
      <w:r>
        <w:rPr>
          <w:rFonts w:hint="eastAsia"/>
        </w:rPr>
        <w:br/>
      </w:r>
      <w:r>
        <w:rPr>
          <w:rFonts w:hint="eastAsia"/>
        </w:rPr>
        <w:t>　　5.4 微生物肥料厂家（四）</w:t>
      </w:r>
      <w:r>
        <w:rPr>
          <w:rFonts w:hint="eastAsia"/>
        </w:rPr>
        <w:br/>
      </w:r>
      <w:r>
        <w:rPr>
          <w:rFonts w:hint="eastAsia"/>
        </w:rPr>
        <w:t>　　　　5.4.1 微生物肥料厂家（四）基本信息、微生物肥料生产基地、销售区域、竞争对手及市场地位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微生物肥料厂家（四）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微生物肥料厂家（四）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微生物肥料厂家（四）公司简介及主要业务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微生物肥料厂家（四）企业最新动态</w:t>
      </w:r>
      <w:r>
        <w:rPr>
          <w:rFonts w:hint="eastAsia"/>
        </w:rPr>
        <w:br/>
      </w:r>
      <w:r>
        <w:rPr>
          <w:rFonts w:hint="eastAsia"/>
        </w:rPr>
        <w:t>　　5.5 微生物肥料厂家（五）</w:t>
      </w:r>
      <w:r>
        <w:rPr>
          <w:rFonts w:hint="eastAsia"/>
        </w:rPr>
        <w:br/>
      </w:r>
      <w:r>
        <w:rPr>
          <w:rFonts w:hint="eastAsia"/>
        </w:rPr>
        <w:t>　　　　5.5.1 微生物肥料厂家（五）基本信息、微生物肥料生产基地、销售区域、竞争对手及市场地位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微生物肥料厂家（五）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微生物肥料厂家（五）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微生物肥料厂家（五）公司简介及主要业务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微生物肥料厂家（五）企业最新动态</w:t>
      </w:r>
      <w:r>
        <w:rPr>
          <w:rFonts w:hint="eastAsia"/>
        </w:rPr>
        <w:br/>
      </w:r>
      <w:r>
        <w:rPr>
          <w:rFonts w:hint="eastAsia"/>
        </w:rPr>
        <w:t>　　5.6 微生物肥料厂家（六）</w:t>
      </w:r>
      <w:r>
        <w:rPr>
          <w:rFonts w:hint="eastAsia"/>
        </w:rPr>
        <w:br/>
      </w:r>
      <w:r>
        <w:rPr>
          <w:rFonts w:hint="eastAsia"/>
        </w:rPr>
        <w:t>　　　　5.6.1 微生物肥料厂家（六）基本信息、微生物肥料生产基地、销售区域、竞争对手及市场地位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微生物肥料厂家（六）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微生物肥料厂家（六）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微生物肥料厂家（六）公司简介及主要业务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微生物肥料厂家（六）企业最新动态</w:t>
      </w:r>
      <w:r>
        <w:rPr>
          <w:rFonts w:hint="eastAsia"/>
        </w:rPr>
        <w:br/>
      </w:r>
      <w:r>
        <w:rPr>
          <w:rFonts w:hint="eastAsia"/>
        </w:rPr>
        <w:t>　　5.7 微生物肥料厂家（七）</w:t>
      </w:r>
      <w:r>
        <w:rPr>
          <w:rFonts w:hint="eastAsia"/>
        </w:rPr>
        <w:br/>
      </w:r>
      <w:r>
        <w:rPr>
          <w:rFonts w:hint="eastAsia"/>
        </w:rPr>
        <w:t>　　　　5.7.1 微生物肥料厂家（七）基本信息、微生物肥料生产基地、销售区域、竞争对手及市场地位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微生物肥料厂家（七）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微生物肥料厂家（七）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微生物肥料厂家（七）公司简介及主要业务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微生物肥料厂家（七）企业最新动态</w:t>
      </w:r>
      <w:r>
        <w:rPr>
          <w:rFonts w:hint="eastAsia"/>
        </w:rPr>
        <w:br/>
      </w:r>
      <w:r>
        <w:rPr>
          <w:rFonts w:hint="eastAsia"/>
        </w:rPr>
        <w:t>　　5.8 微生物肥料厂家（八）</w:t>
      </w:r>
      <w:r>
        <w:rPr>
          <w:rFonts w:hint="eastAsia"/>
        </w:rPr>
        <w:br/>
      </w:r>
      <w:r>
        <w:rPr>
          <w:rFonts w:hint="eastAsia"/>
        </w:rPr>
        <w:t>　　　　5.8.1 微生物肥料厂家（八）基本信息、微生物肥料生产基地、销售区域、竞争对手及市场地位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微生物肥料厂家（八）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微生物肥料厂家（八）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微生物肥料厂家（八）公司简介及主要业务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微生物肥料厂家（八）企业最新动态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不同产品类型微生物肥料分析</w:t>
      </w:r>
      <w:r>
        <w:rPr>
          <w:rFonts w:hint="eastAsia"/>
        </w:rPr>
        <w:br/>
      </w:r>
      <w:r>
        <w:rPr>
          <w:rFonts w:hint="eastAsia"/>
        </w:rPr>
        <w:t>　　6.1 全球不同产品类型微生物肥料销量（2020-2031）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全球不同产品类型微生物肥料销量及市场份额（2020-2025）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全球不同产品类型微生物肥料销量预测（2025-2031）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全球不同产品类型微生物肥料收入（2020-2031）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全球不同产品类型微生物肥料收入及市场份额（2020-2025）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全球不同产品类型微生物肥料收入预测（2025-2031）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全球不同产品类型微生物肥料价格走势（2020-2031）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不同应用微生物肥料分析</w:t>
      </w:r>
      <w:r>
        <w:rPr>
          <w:rFonts w:hint="eastAsia"/>
        </w:rPr>
        <w:br/>
      </w:r>
      <w:r>
        <w:rPr>
          <w:rFonts w:hint="eastAsia"/>
        </w:rPr>
        <w:t>　　7.1 全球不同应用微生物肥料销量（2020-2031）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全球不同应用微生物肥料销量及市场份额（2020-2025）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全球不同应用微生物肥料销量预测（2025-2031）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全球不同应用微生物肥料收入（2020-2031）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全球不同应用微生物肥料收入及市场份额（2020-2025）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全球不同应用微生物肥料收入预测（2025-2031）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全球不同应用微生物肥料价格走势（2020-2031）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微生物肥料产业链分析</w:t>
      </w:r>
      <w:r>
        <w:rPr>
          <w:rFonts w:hint="eastAsia"/>
        </w:rPr>
        <w:br/>
      </w:r>
      <w:r>
        <w:rPr>
          <w:rFonts w:hint="eastAsia"/>
        </w:rPr>
        <w:t>　　8.2 微生物肥料产业上游供应分析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微生物肥料下游典型客户</w:t>
      </w:r>
      <w:r>
        <w:rPr>
          <w:rFonts w:hint="eastAsia"/>
        </w:rPr>
        <w:br/>
      </w:r>
      <w:r>
        <w:rPr>
          <w:rFonts w:hint="eastAsia"/>
        </w:rPr>
        <w:t>　　8.4 微生物肥料销售渠道分析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微生物肥料行业发展机遇及主要驱动因素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微生物肥料行业发展面临的风险</w:t>
      </w:r>
      <w:r>
        <w:rPr>
          <w:rFonts w:hint="eastAsia"/>
        </w:rPr>
        <w:br/>
      </w:r>
      <w:r>
        <w:rPr>
          <w:rFonts w:hint="eastAsia"/>
        </w:rPr>
        <w:t>　　9.3 微生物肥料行业政策分析</w:t>
      </w:r>
      <w:r>
        <w:rPr>
          <w:rFonts w:hint="eastAsia"/>
        </w:rPr>
        <w:br/>
      </w:r>
      <w:r>
        <w:rPr>
          <w:rFonts w:hint="eastAsia"/>
        </w:rPr>
        <w:t>　　9.4 微生物肥料中国企业SWOT分析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微生物肥料产品图片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全球不同产品类型微生物肥料销售额2020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全球不同产品类型微生物肥料市场份额2025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全球不同应用微生物肥料销售额2020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全球不同应用微生物肥料市场份额2024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2025年全球前五大品牌微生物肥料市场份额</w:t>
      </w:r>
      <w:r>
        <w:rPr>
          <w:rFonts w:hint="eastAsia"/>
        </w:rPr>
        <w:br/>
      </w:r>
      <w:r>
        <w:rPr>
          <w:rFonts w:hint="eastAsia"/>
        </w:rPr>
        <w:t>　　图 2025年全球微生物肥料第一梯队、第二梯队和第三梯队厂商及市场份额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全球主要地区微生物肥料产量市场份额（2020-2031）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中国微生物肥料产能、产量、产能利用率及发展趋势（2020-2031）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中国微生物肥料产量、市场需求量及发展趋势（2020-2031）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全球微生物肥料市场销售额及增长率（2020-2031）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全球市场微生物肥料市场规模：2020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全球市场微生物肥料价格趋势（2020-2031）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全球主要地区微生物肥料销售收入（2020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全球主要地区微生物肥料销售收入市场份额（2024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印度市场微生物肥料销量及增长率（2020-2031）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印度市场微生物肥料收入及增长率（2020-2031）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全球不同产品类型微生物肥料价格走势（2020-2031）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全球不同应用微生物肥料价格走势（2020-2031）</w:t>
      </w:r>
      <w:r>
        <w:rPr>
          <w:rFonts w:hint="eastAsia"/>
        </w:rPr>
        <w:br/>
      </w:r>
      <w:r>
        <w:rPr>
          <w:rFonts w:hint="eastAsia"/>
        </w:rPr>
        <w:t>　　图 中国微生物肥料企业微生物肥料优势、劣势、机会、威胁分析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微生物肥料产业链</w:t>
      </w:r>
      <w:r>
        <w:rPr>
          <w:rFonts w:hint="eastAsia"/>
        </w:rPr>
        <w:br/>
      </w:r>
      <w:r>
        <w:rPr>
          <w:rFonts w:hint="eastAsia"/>
        </w:rPr>
        <w:t>　　图 微生物肥料行业采购模式分析</w:t>
      </w:r>
      <w:r>
        <w:rPr>
          <w:rFonts w:hint="eastAsia"/>
        </w:rPr>
        <w:br/>
      </w:r>
      <w:r>
        <w:rPr>
          <w:rFonts w:hint="eastAsia"/>
        </w:rPr>
        <w:t>　　图 微生物肥料行业生产模式分析</w:t>
      </w:r>
      <w:r>
        <w:rPr>
          <w:rFonts w:hint="eastAsia"/>
        </w:rPr>
        <w:br/>
      </w:r>
      <w:r>
        <w:rPr>
          <w:rFonts w:hint="eastAsia"/>
        </w:rPr>
        <w:t>　　图 微生物肥料行业销售模式分析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按产品类型细分，全球微生物肥料市场规模2020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按应用细分，全球微生物肥料市场规模2020 VS 2025 VS 2031</w:t>
      </w:r>
      <w:r>
        <w:rPr>
          <w:rFonts w:hint="eastAsia"/>
        </w:rPr>
        <w:br/>
      </w:r>
      <w:r>
        <w:rPr>
          <w:rFonts w:hint="eastAsia"/>
        </w:rPr>
        <w:t>　　表 微生物肥料行业发展主要特点</w:t>
      </w:r>
      <w:r>
        <w:rPr>
          <w:rFonts w:hint="eastAsia"/>
        </w:rPr>
        <w:br/>
      </w:r>
      <w:r>
        <w:rPr>
          <w:rFonts w:hint="eastAsia"/>
        </w:rPr>
        <w:t>　　表 微生物肥料行业发展有利因素分析</w:t>
      </w:r>
      <w:r>
        <w:rPr>
          <w:rFonts w:hint="eastAsia"/>
        </w:rPr>
        <w:br/>
      </w:r>
      <w:r>
        <w:rPr>
          <w:rFonts w:hint="eastAsia"/>
        </w:rPr>
        <w:t>　　表 微生物肥料行业发展不利因素分析</w:t>
      </w:r>
      <w:r>
        <w:rPr>
          <w:rFonts w:hint="eastAsia"/>
        </w:rPr>
        <w:br/>
      </w:r>
      <w:r>
        <w:rPr>
          <w:rFonts w:hint="eastAsia"/>
        </w:rPr>
        <w:t>　　表 微生物肥料技术 标准</w:t>
      </w:r>
      <w:r>
        <w:rPr>
          <w:rFonts w:hint="eastAsia"/>
        </w:rPr>
        <w:br/>
      </w:r>
      <w:r>
        <w:rPr>
          <w:rFonts w:hint="eastAsia"/>
        </w:rPr>
        <w:t>　　表 进入微生物肥料行业壁垒</w:t>
      </w:r>
      <w:r>
        <w:rPr>
          <w:rFonts w:hint="eastAsia"/>
        </w:rPr>
        <w:br/>
      </w:r>
      <w:r>
        <w:rPr>
          <w:rFonts w:hint="eastAsia"/>
        </w:rPr>
        <w:t>　　表 微生物肥料主要企业在国际市场占有率（按销量，2020-2025）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2025年微生物肥料主要企业在国际市场排名（按销量）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全球市场主要企业微生物肥料销量（2020-2025）</w:t>
      </w:r>
      <w:r>
        <w:rPr>
          <w:rFonts w:hint="eastAsia"/>
        </w:rPr>
        <w:br/>
      </w:r>
      <w:r>
        <w:rPr>
          <w:rFonts w:hint="eastAsia"/>
        </w:rPr>
        <w:t>　　表 微生物肥料主要企业在国际市场占有率（按收入，2020-2025）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2025年微生物肥料主要企业在国际市场排名（按收入）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全球市场主要企业微生物肥料销售收入（2020-2025）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全球市场主要企业微生物肥料销售价格（2020-2025）</w:t>
      </w:r>
      <w:r>
        <w:rPr>
          <w:rFonts w:hint="eastAsia"/>
        </w:rPr>
        <w:br/>
      </w:r>
      <w:r>
        <w:rPr>
          <w:rFonts w:hint="eastAsia"/>
        </w:rPr>
        <w:t>　　表 微生物肥料主要企业在中国市场占有率（按销量，2020-2025）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2025年微生物肥料主要企业在中国市场排名（按销量）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中国市场主要企业微生物肥料销量（2020-2025）</w:t>
      </w:r>
      <w:r>
        <w:rPr>
          <w:rFonts w:hint="eastAsia"/>
        </w:rPr>
        <w:br/>
      </w:r>
      <w:r>
        <w:rPr>
          <w:rFonts w:hint="eastAsia"/>
        </w:rPr>
        <w:t>　　表 微生物肥料主要企业在中国市场占有率（按收入，2020-2025）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2025年微生物肥料主要企业在中国市场排名（按收入）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中国市场主要企业微生物肥料销售收入（2020-2025）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全球主要厂商微生物肥料总部及产地分布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全球主要厂商成立时间及微生物肥料商业化日期</w:t>
      </w:r>
      <w:r>
        <w:rPr>
          <w:rFonts w:hint="eastAsia"/>
        </w:rPr>
        <w:br/>
      </w:r>
      <w:r>
        <w:rPr>
          <w:rFonts w:hint="eastAsia"/>
        </w:rPr>
        <w:t>　　表 全球主要厂商微生物肥料产品类型及应用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2025年全球微生物肥料主要厂商市场地位（第一梯队、第二梯队和第三梯队）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全球微生物肥料市场投资、并购等现状分析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全球主要地区微生物肥料销量（2020-2025）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全球主要地区微生物肥料销量份额（2025-2031）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微生物肥料生产基地、销售区域、竞争对手及市场地位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微生物肥料产品规格、参数及市场应用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微生物肥料销量、收入、价格及毛利率（2020-2025）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全球市场不同产品类型微生物肥料销量市场份额预测（2025-2031）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全球不同产品类型微生物肥料收入市场份额预测（2025-2031）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全球不同应用微生物肥料销量（2020-2025年）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全球不同应用微生物肥料销量预测（2025-2031）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全球市场不同应用微生物肥料销量市场份额预测（2025-2031）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全球不同应用微生物肥料收入（2020-2025年）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全球不同应用微生物肥料收入预测（2025-2031）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全球不同应用微生物肥料收入市场份额预测（2025-2031）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微生物肥料行业发展趋势</w:t>
      </w:r>
      <w:r>
        <w:rPr>
          <w:rFonts w:hint="eastAsia"/>
        </w:rPr>
        <w:br/>
      </w:r>
      <w:r>
        <w:rPr>
          <w:rFonts w:hint="eastAsia"/>
        </w:rPr>
        <w:t>　　表 微生物肥料市场前景</w:t>
      </w:r>
      <w:r>
        <w:rPr>
          <w:rFonts w:hint="eastAsia"/>
        </w:rPr>
        <w:br/>
      </w:r>
      <w:r>
        <w:rPr>
          <w:rFonts w:hint="eastAsia"/>
        </w:rPr>
        <w:t>　　表 微生物肥料行业主要驱动因素</w:t>
      </w:r>
      <w:r>
        <w:rPr>
          <w:rFonts w:hint="eastAsia"/>
        </w:rPr>
        <w:br/>
      </w:r>
      <w:r>
        <w:rPr>
          <w:rFonts w:hint="eastAsia"/>
        </w:rPr>
        <w:t>　　表 微生物肥料行业供应链分析</w:t>
      </w:r>
      <w:r>
        <w:rPr>
          <w:rFonts w:hint="eastAsia"/>
        </w:rPr>
        <w:br/>
      </w:r>
      <w:r>
        <w:rPr>
          <w:rFonts w:hint="eastAsia"/>
        </w:rPr>
        <w:t>　　表 微生物肥料上游原料供应商</w:t>
      </w:r>
      <w:r>
        <w:rPr>
          <w:rFonts w:hint="eastAsia"/>
        </w:rPr>
        <w:br/>
      </w:r>
      <w:r>
        <w:rPr>
          <w:rFonts w:hint="eastAsia"/>
        </w:rPr>
        <w:t>　　表 微生物肥料行业主要下游客户</w:t>
      </w:r>
      <w:r>
        <w:rPr>
          <w:rFonts w:hint="eastAsia"/>
        </w:rPr>
        <w:br/>
      </w:r>
      <w:r>
        <w:rPr>
          <w:rFonts w:hint="eastAsia"/>
        </w:rPr>
        <w:t>　　表 微生物肥料行业典型经销商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91ad0ce44862" w:history="1">
        <w:r>
          <w:rPr>
            <w:rStyle w:val="Hyperlink"/>
          </w:rPr>
          <w:t>2025-2031年全球与中国微生物肥料发展现状及前景趋势分析报告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391ad0ce44862" w:history="1">
        <w:r>
          <w:rPr>
            <w:rStyle w:val="Hyperlink"/>
          </w:rPr>
          <w:t>https://www.20087.com/3/97/WeiShengWuFeiLiaoHangYeQianJingQuShi.html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e1964ae814cf4" w:history="1">
      <w:r>
        <w:rPr>
          <w:rStyle w:val="Hyperlink"/>
        </w:rPr>
        <w:t>2025-2031年全球与中国微生物肥料发展现状及前景趋势分析报告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eiShengWuFeiLiaoHangYeQianJingQuShi.html" TargetMode="External" Id="R46a391ad0ce4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eiShengWuFeiLiaoHangYeQianJingQuShi.html" TargetMode="External" Id="R868e1964ae81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2025-01-19T00:22:00Z</dcterms:created>
  <dcterms:modified xsi:type="dcterms:W3CDTF">2025-01-19T01:22:00Z</dcterms:modified>
  <dc:subject>2025-2031年全球与中国微生物肥料发展现状及前景趋势分析报告</dc:subject>
  <dc:title>2025-2031年全球与中国微生物肥料发展现状及前景趋势分析报告</dc:title>
  <cp:keywords>2025-2031年全球与中国微生物肥料发展现状及前景趋势分析报告</cp:keywords>
  <dc:description>2025-2031年全球与中国微生物肥料发展现状及前景趋势分析报告</dc:description>
</cp:coreProperties>
</file>