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81e07e4c834c34" w:history="1">
              <w:r>
                <w:rPr>
                  <w:rStyle w:val="Hyperlink"/>
                </w:rPr>
                <w:t>中国昆虫吸引器行业发展调研及前景趋势分析报告（2026-2032年）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81e07e4c834c34" w:history="1">
              <w:r>
                <w:rPr>
                  <w:rStyle w:val="Hyperlink"/>
                </w:rPr>
                <w:t>中国昆虫吸引器行业发展调研及前景趋势分析报告（2026-2032年）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5986573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81e07e4c834c34" w:history="1">
                <w:r>
                  <w:rPr>
                    <w:rStyle w:val="Hyperlink"/>
                  </w:rPr>
                  <w:t>https://www.20087.com/3/57/KunChongXiYinQiShiChangQianJing.html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昆虫吸引器主要用于昆虫采集、病媒监测、农业害虫调查、生态研究和公共卫生防控，常见类型包括手动吸气式采集器、电动吸气式采集器、光诱捕器和信息素诱捕装置。当前应用覆盖农业植保、疾控监测、科研采样、海关检疫和家庭害虫管理，电动化、便携化和低功耗设计逐步普及。随着绿色防控、病媒生物监测和生物多样性研究推进，昆虫吸引器在精准监测、非化学防控和环境友好场景中价值提升。行业同时面临诱捕效率受环境影响大、非靶标昆虫误捕、标准化不足、数据记录能力弱和消费级产品效果验证不充分等问题。</w:t>
      </w:r>
      <w:r>
        <w:rPr>
          <w:rFonts w:hint="eastAsia"/>
        </w:rPr>
        <w:br/>
      </w:r>
      <w:r>
        <w:rPr>
          <w:rFonts w:hint="eastAsia"/>
        </w:rPr>
        <w:t>　　未来，昆虫吸引器将向智能监测、低功耗、数据化和场景细分方向发展。市场调研网指出，AI图像识别、物联网上传、自动计数和种群趋势分析将提升监测效率；LED诱集、信息素复合诱集和低噪音电动泵将改善使用体验。农业、疾控、科研和家庭场景将形成差异化产品；太阳能供电、模块化滤网和可更换诱芯将增强可持续性。具备诱集技术、硬件可靠性、数据平台和合规验证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81e07e4c834c34" w:history="1">
        <w:r>
          <w:rPr>
            <w:rStyle w:val="Hyperlink"/>
          </w:rPr>
          <w:t>中国昆虫吸引器行业发展调研及前景趋势分析报告（2026-2032年）</w:t>
        </w:r>
      </w:hyperlink>
      <w:r>
        <w:rPr>
          <w:rFonts w:hint="eastAsia"/>
        </w:rPr>
        <w:t>》，2025年昆虫吸引器行业市场规模达 亿元，预计2032年市场规模将达 亿元，期间年均复合增长率（CAGR）达 %。报告基于国家统计局及相关协会的权威数据，系统研究了昆虫吸引器行业的市场需求、市场规模及产业链现状，分析了昆虫吸引器价格波动、细分市场动态及重点企业的经营表现，科学预测了昆虫吸引器市场前景与发展趋势，揭示了潜在需求与投资机会，同时指出了昆虫吸引器行业可能面临的风险。通过对昆虫吸引器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昆虫吸引器市场概述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按照不同产品类型，昆虫吸引器主要可以分为如下几个类别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中国不同产品类型昆虫吸引器增长趋势2021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双塞设计</w:t>
      </w:r>
      <w:r>
        <w:rPr>
          <w:rFonts w:hint="eastAsia"/>
        </w:rPr>
        <w:br/>
      </w:r>
      <w:r>
        <w:rPr>
          <w:rFonts w:hint="eastAsia"/>
        </w:rPr>
        <w:t>　　　　1.2.3 单塞设计</w:t>
      </w:r>
      <w:r>
        <w:rPr>
          <w:rFonts w:hint="eastAsia"/>
        </w:rPr>
        <w:br/>
      </w:r>
      <w:r>
        <w:rPr>
          <w:rFonts w:hint="eastAsia"/>
        </w:rPr>
        <w:t>　　1.3 从不同应用，昆虫吸引器主要包括如下几个方面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中国不同应用昆虫吸引器增长趋势2021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研究机构</w:t>
      </w:r>
      <w:r>
        <w:rPr>
          <w:rFonts w:hint="eastAsia"/>
        </w:rPr>
        <w:br/>
      </w:r>
      <w:r>
        <w:rPr>
          <w:rFonts w:hint="eastAsia"/>
        </w:rPr>
        <w:t>　　　　1.3.3 学校</w:t>
      </w:r>
      <w:r>
        <w:rPr>
          <w:rFonts w:hint="eastAsia"/>
        </w:rPr>
        <w:br/>
      </w:r>
      <w:r>
        <w:rPr>
          <w:rFonts w:hint="eastAsia"/>
        </w:rPr>
        <w:t>　　　　1.3.4 野外调查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中国昆虫吸引器发展现状及未来趋势（2021-2032）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中国市场昆虫吸引器收入及增长率（2021-2032）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中国市场昆虫吸引器销量及增长率（2021-2032）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中国市场主要昆虫吸引器厂商分析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中国市场主要厂商昆虫吸引器销量及市场占有率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中国市场主要厂商昆虫吸引器销量（2021-2026）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中国市场主要厂商昆虫吸引器销量市场份额（2021-2026）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中国市场主要厂商昆虫吸引器收入及市场占有率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中国市场主要厂商昆虫吸引器收入（2021-2026）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中国市场主要厂商昆虫吸引器收入市场份额（2021-2026）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2025年中国市场主要厂商昆虫吸引器收入排名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中国市场主要厂商昆虫吸引器价格（2021-2026）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中国市场主要厂商昆虫吸引器总部及产地分布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中国市场主要厂商成立时间及昆虫吸引器商业化日期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中国市场主要厂商昆虫吸引器产品类型及应用</w:t>
      </w:r>
      <w:r>
        <w:rPr>
          <w:rFonts w:hint="eastAsia"/>
        </w:rPr>
        <w:br/>
      </w:r>
      <w:r>
        <w:rPr>
          <w:rFonts w:hint="eastAsia"/>
        </w:rPr>
        <w:t>　　2.7 昆虫吸引器行业集中度、竞争程度分析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昆虫吸引器行业集中度分析：2025年中国Top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中国市场昆虫吸引器第一梯队、第二梯队和第三梯队厂商（品牌）及2025年市场份额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重点企业（1）在中国市场昆虫吸引器销量、收入、价格及毛利率（2021-2026）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重点企业（2）在中国市场昆虫吸引器销量、收入、价格及毛利率（2021-2026）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重点企业（3）在中国市场昆虫吸引器销量、收入、价格及毛利率（2021-2026）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重点企业（4）在中国市场昆虫吸引器销量、收入、价格及毛利率（2021-2026）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重点企业（5）在中国市场昆虫吸引器销量、收入、价格及毛利率（2021-2026）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重点企业（6）在中国市场昆虫吸引器销量、收入、价格及毛利率（2021-2026）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重点企业（7）在中国市场昆虫吸引器销量、收入、价格及毛利率（2021-2026）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重点企业（8）在中国市场昆虫吸引器销量、收入、价格及毛利率（2021-2026）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重点企业（9）在中国市场昆虫吸引器销量、收入、价格及毛利率（2021-2026）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重点企业（10）在中国市场昆虫吸引器销量、收入、价格及毛利率（2021-2026）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重点企业（11）在中国市场昆虫吸引器销量、收入、价格及毛利率（2021-2026）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重点企业（12）在中国市场昆虫吸引器销量、收入、价格及毛利率（2021-2026）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重点企业（13）在中国市场昆虫吸引器销量、收入、价格及毛利率（2021-2026）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重点企业（14）在中国市场昆虫吸引器销量、收入、价格及毛利率（2021-2026）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重点企业（15）在中国市场昆虫吸引器销量、收入、价格及毛利率（2021-2026）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重点企业（16）在中国市场昆虫吸引器销量、收入、价格及毛利率（2021-2026）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重点企业（17）在中国市场昆虫吸引器销量、收入、价格及毛利率（2021-2026）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不同产品类型昆虫吸引器分析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中国市场不同产品类型昆虫吸引器销量（2021-2032）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中国市场不同产品类型昆虫吸引器销量及市场份额（2021-2026）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中国市场不同产品类型昆虫吸引器销量预测（2027-2032）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中国市场不同产品类型昆虫吸引器规模（2021-2032）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中国市场不同产品类型昆虫吸引器规模及市场份额（2021-2026）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中国市场不同产品类型昆虫吸引器规模预测（2027-2032）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中国市场不同产品类型昆虫吸引器价格走势（2021-2032）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不同应用昆虫吸引器分析</w:t>
      </w:r>
      <w:r>
        <w:rPr>
          <w:rFonts w:hint="eastAsia"/>
        </w:rPr>
        <w:br/>
      </w:r>
      <w:r>
        <w:rPr>
          <w:rFonts w:hint="eastAsia"/>
        </w:rPr>
        <w:t>　　5.1 中国市场不同应用昆虫吸引器销量（2021-2032）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中国市场不同应用昆虫吸引器销量及市场份额（2021-2026）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中国市场不同应用昆虫吸引器销量预测（2027-2032）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中国市场不同应用昆虫吸引器规模（2021-2032）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中国市场不同应用昆虫吸引器规模及市场份额（2021-2026）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中国市场不同应用昆虫吸引器规模预测（2027-2032）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中国市场不同应用昆虫吸引器价格走势（2021-2032）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昆虫吸引器行业发展分析---发展趋势</w:t>
      </w:r>
      <w:r>
        <w:rPr>
          <w:rFonts w:hint="eastAsia"/>
        </w:rPr>
        <w:br/>
      </w:r>
      <w:r>
        <w:rPr>
          <w:rFonts w:hint="eastAsia"/>
        </w:rPr>
        <w:t>　　6.2 昆虫吸引器行业发展分析---厂商壁垒</w:t>
      </w:r>
      <w:r>
        <w:rPr>
          <w:rFonts w:hint="eastAsia"/>
        </w:rPr>
        <w:br/>
      </w:r>
      <w:r>
        <w:rPr>
          <w:rFonts w:hint="eastAsia"/>
        </w:rPr>
        <w:t>　　6.3 昆虫吸引器行业发展分析---驱动因素</w:t>
      </w:r>
      <w:r>
        <w:rPr>
          <w:rFonts w:hint="eastAsia"/>
        </w:rPr>
        <w:br/>
      </w:r>
      <w:r>
        <w:rPr>
          <w:rFonts w:hint="eastAsia"/>
        </w:rPr>
        <w:t>　　6.4 昆虫吸引器行业发展分析---制约因素</w:t>
      </w:r>
      <w:r>
        <w:rPr>
          <w:rFonts w:hint="eastAsia"/>
        </w:rPr>
        <w:br/>
      </w:r>
      <w:r>
        <w:rPr>
          <w:rFonts w:hint="eastAsia"/>
        </w:rPr>
        <w:t>　　6.5 昆虫吸引器中国企业SWOT分析</w:t>
      </w:r>
      <w:r>
        <w:rPr>
          <w:rFonts w:hint="eastAsia"/>
        </w:rPr>
        <w:br/>
      </w:r>
      <w:r>
        <w:rPr>
          <w:rFonts w:hint="eastAsia"/>
        </w:rPr>
        <w:t>　　6.6 昆虫吸引器行业发展分析---行业政策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昆虫吸引器行业产业链简介</w:t>
      </w:r>
      <w:r>
        <w:rPr>
          <w:rFonts w:hint="eastAsia"/>
        </w:rPr>
        <w:br/>
      </w:r>
      <w:r>
        <w:rPr>
          <w:rFonts w:hint="eastAsia"/>
        </w:rPr>
        <w:t>　　7.2 昆虫吸引器产业链分析-上游</w:t>
      </w:r>
      <w:r>
        <w:rPr>
          <w:rFonts w:hint="eastAsia"/>
        </w:rPr>
        <w:br/>
      </w:r>
      <w:r>
        <w:rPr>
          <w:rFonts w:hint="eastAsia"/>
        </w:rPr>
        <w:t>　　7.3 昆虫吸引器产业链分析-中游</w:t>
      </w:r>
      <w:r>
        <w:rPr>
          <w:rFonts w:hint="eastAsia"/>
        </w:rPr>
        <w:br/>
      </w:r>
      <w:r>
        <w:rPr>
          <w:rFonts w:hint="eastAsia"/>
        </w:rPr>
        <w:t>　　7.4 昆虫吸引器产业链分析-下游</w:t>
      </w:r>
      <w:r>
        <w:rPr>
          <w:rFonts w:hint="eastAsia"/>
        </w:rPr>
        <w:br/>
      </w:r>
      <w:r>
        <w:rPr>
          <w:rFonts w:hint="eastAsia"/>
        </w:rPr>
        <w:t>　　7.5 昆虫吸引器行业采购模式</w:t>
      </w:r>
      <w:r>
        <w:rPr>
          <w:rFonts w:hint="eastAsia"/>
        </w:rPr>
        <w:br/>
      </w:r>
      <w:r>
        <w:rPr>
          <w:rFonts w:hint="eastAsia"/>
        </w:rPr>
        <w:t>　　7.6 昆虫吸引器行业生产模式</w:t>
      </w:r>
      <w:r>
        <w:rPr>
          <w:rFonts w:hint="eastAsia"/>
        </w:rPr>
        <w:br/>
      </w:r>
      <w:r>
        <w:rPr>
          <w:rFonts w:hint="eastAsia"/>
        </w:rPr>
        <w:t>　　7.7 昆虫吸引器行业销售模式及销售渠道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中国本土昆虫吸引器产能、产量分析</w:t>
      </w:r>
      <w:r>
        <w:rPr>
          <w:rFonts w:hint="eastAsia"/>
        </w:rPr>
        <w:br/>
      </w:r>
      <w:r>
        <w:rPr>
          <w:rFonts w:hint="eastAsia"/>
        </w:rPr>
        <w:t>　　8.1 中国昆虫吸引器供需现状及预测（2021-2032）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中国昆虫吸引器产能、产量、产能利用率及发展趋势（2021-2032）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中国昆虫吸引器产量、市场需求量及发展趋势（2021-2032）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中国昆虫吸引器进出口分析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中国市场昆虫吸引器主要进口来源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中国市场昆虫吸引器主要出口目的地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[:中:智:林:]附录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不同产品类型昆虫吸引器市场规模2021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不同应用昆虫吸引器市场规模2021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中国市场主要厂商昆虫吸引器销量（2021-2026）&amp;（台）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中国市场主要厂商昆虫吸引器销量市场份额（2021-2026）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中国市场主要厂商昆虫吸引器收入（2021-2026）&amp;（万元）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中国市场主要厂商昆虫吸引器收入份额（2021-2026）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2025年中国主要生产商昆虫吸引器收入排名（万元）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中国市场主要厂商昆虫吸引器价格（2021-2026）&amp;（元/台）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中国市场主要厂商昆虫吸引器总部及产地分布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中国市场主要厂商成立时间及昆虫吸引器商业化日期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中国市场主要厂商昆虫吸引器产品类型及应用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2025年中国市场昆虫吸引器主要厂商市场地位（第一梯队、第二梯队和第三梯队）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昆虫吸引器市场投资、并购等现状分析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昆虫吸引器销量（台）、收入（万元）、价格（元/台）及毛利率（2021-2026）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昆虫吸引器销量（台）、收入（万元）、价格（元/台）及毛利率（2021-2026）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昆虫吸引器销量（台）、收入（万元）、价格（元/台）及毛利率（2021-2026）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昆虫吸引器销量（台）、收入（万元）、价格（元/台）及毛利率（2021-2026）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昆虫吸引器销量（台）、收入（万元）、价格（元/台）及毛利率（2021-2026）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昆虫吸引器销量（台）、收入（万元）、价格（元/台）及毛利率（2021-2026）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昆虫吸引器销量（台）、收入（万元）、价格（元/台）及毛利率（2021-2026）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昆虫吸引器销量（台）、收入（万元）、价格（元/台）及毛利率（2021-2026）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昆虫吸引器销量（台）、收入（万元）、价格（元/台）及毛利率（2021-2026）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昆虫吸引器销量（台）、收入（万元）、价格（元/台）及毛利率（2021-2026）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昆虫吸引器销量（台）、收入（万元）、价格（元/台）及毛利率（2021-2026）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昆虫吸引器销量（台）、收入（万元）、价格（元/台）及毛利率（2021-2026）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昆虫吸引器销量（台）、收入（万元）、价格（元/台）及毛利率（2021-2026）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昆虫吸引器销量（台）、收入（万元）、价格（元/台）及毛利率（2021-2026）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昆虫吸引器销量（台）、收入（万元）、价格（元/台）及毛利率（2021-2026）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昆虫吸引器销量（台）、收入（万元）、价格（元/台）及毛利率（2021-2026）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昆虫吸引器生产基地、总部、竞争对手及市场地位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昆虫吸引器产品规格、参数及市场应用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昆虫吸引器销量（台）、收入（万元）、价格（元/台）及毛利率（2021-2026）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中国市场不同产品类型昆虫吸引器销量（2021-2026）&amp;（台）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中国市场不同产品类型昆虫吸引器销量市场份额（2021-2026）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中国市场不同产品类型昆虫吸引器销量预测（2027-2032）&amp;（台）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中国市场不同产品类型昆虫吸引器销量市场份额预测（2027-2032）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中国市场不同产品类型昆虫吸引器规模（2021-2026）&amp;（万元）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中国市场不同产品类型昆虫吸引器规模市场份额（2021-2026）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中国市场不同产品类型昆虫吸引器规模预测（2027-2032）&amp;（万元）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中国市场不同产品类型昆虫吸引器规模市场份额预测（2027-2032）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中国市场不同应用昆虫吸引器销量（2021-2026）&amp;（台）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108： 中国市场不同应用昆虫吸引器销量市场份额（2021-2026）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中国市场不同应用昆虫吸引器销量预测（2027-2032）&amp;（台）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110： 中国市场不同应用昆虫吸引器销量市场份额预测（2027-2032）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中国市场不同应用昆虫吸引器规模（2021-2026）&amp;（万元）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中国市场不同应用昆虫吸引器规模市场份额（2021-2026）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中国市场不同应用昆虫吸引器规模预测（2027-2032）&amp;（万元）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中国市场不同应用昆虫吸引器规模市场份额预测（2027-2032）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昆虫吸引器行业发展分析---发展趋势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昆虫吸引器行业发展分析---厂商壁垒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昆虫吸引器行业发展分析---驱动因素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昆虫吸引器行业发展分析---制约因素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昆虫吸引器行业相关重点政策一览</w:t>
      </w:r>
      <w:r>
        <w:rPr>
          <w:rFonts w:hint="eastAsia"/>
        </w:rPr>
        <w:br/>
      </w:r>
      <w:r>
        <w:rPr>
          <w:rFonts w:hint="eastAsia"/>
        </w:rPr>
        <w:t>　　表 120： 昆虫吸引器行业供应链分析</w:t>
      </w:r>
      <w:r>
        <w:rPr>
          <w:rFonts w:hint="eastAsia"/>
        </w:rPr>
        <w:br/>
      </w:r>
      <w:r>
        <w:rPr>
          <w:rFonts w:hint="eastAsia"/>
        </w:rPr>
        <w:t>　　表 121： 昆虫吸引器上游原料供应商</w:t>
      </w:r>
      <w:r>
        <w:rPr>
          <w:rFonts w:hint="eastAsia"/>
        </w:rPr>
        <w:br/>
      </w:r>
      <w:r>
        <w:rPr>
          <w:rFonts w:hint="eastAsia"/>
        </w:rPr>
        <w:t>　　表 122： 昆虫吸引器行业主要下游客户</w:t>
      </w:r>
      <w:r>
        <w:rPr>
          <w:rFonts w:hint="eastAsia"/>
        </w:rPr>
        <w:br/>
      </w:r>
      <w:r>
        <w:rPr>
          <w:rFonts w:hint="eastAsia"/>
        </w:rPr>
        <w:t>　　表 123： 昆虫吸引器典型经销商</w:t>
      </w:r>
      <w:r>
        <w:rPr>
          <w:rFonts w:hint="eastAsia"/>
        </w:rPr>
        <w:br/>
      </w:r>
      <w:r>
        <w:rPr>
          <w:rFonts w:hint="eastAsia"/>
        </w:rPr>
        <w:t>　　表 124： 中国昆虫吸引器产量、销量、进口量及出口量（2021-2026）&amp;（台）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125： 中国昆虫吸引器产量、销量、进口量及出口量预测（2027-2032）&amp;（台）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126： 中国市场昆虫吸引器主要进口来源</w:t>
      </w:r>
      <w:r>
        <w:rPr>
          <w:rFonts w:hint="eastAsia"/>
        </w:rPr>
        <w:br/>
      </w:r>
      <w:r>
        <w:rPr>
          <w:rFonts w:hint="eastAsia"/>
        </w:rPr>
        <w:t>　　表 127： 中国市场昆虫吸引器主要出口目的地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昆虫吸引器产品图片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中国不同产品类型昆虫吸引器市场规模市场份额2025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双塞设计产品图片</w:t>
      </w:r>
      <w:r>
        <w:rPr>
          <w:rFonts w:hint="eastAsia"/>
        </w:rPr>
        <w:br/>
      </w:r>
      <w:r>
        <w:rPr>
          <w:rFonts w:hint="eastAsia"/>
        </w:rPr>
        <w:t>　　图 4： 单塞设计产品图片</w:t>
      </w:r>
      <w:r>
        <w:rPr>
          <w:rFonts w:hint="eastAsia"/>
        </w:rPr>
        <w:br/>
      </w:r>
      <w:r>
        <w:rPr>
          <w:rFonts w:hint="eastAsia"/>
        </w:rPr>
        <w:t>　　图 5： 中国不同应用昆虫吸引器市场份额2025 &amp; 2032</w:t>
      </w:r>
      <w:r>
        <w:rPr>
          <w:rFonts w:hint="eastAsia"/>
        </w:rPr>
        <w:br/>
      </w:r>
      <w:r>
        <w:rPr>
          <w:rFonts w:hint="eastAsia"/>
        </w:rPr>
        <w:t>　　图 6： 研究机构</w:t>
      </w:r>
      <w:r>
        <w:rPr>
          <w:rFonts w:hint="eastAsia"/>
        </w:rPr>
        <w:br/>
      </w:r>
      <w:r>
        <w:rPr>
          <w:rFonts w:hint="eastAsia"/>
        </w:rPr>
        <w:t>　　图 7： 学校</w:t>
      </w:r>
      <w:r>
        <w:rPr>
          <w:rFonts w:hint="eastAsia"/>
        </w:rPr>
        <w:br/>
      </w:r>
      <w:r>
        <w:rPr>
          <w:rFonts w:hint="eastAsia"/>
        </w:rPr>
        <w:t>　　图 8： 野外调查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中国市场昆虫吸引器市场规模，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中国市场昆虫吸引器收入及增长率（2021-2032）&amp;（万元）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中国市场昆虫吸引器销量及增长率（2021-2032）&amp;（台）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2025年中国市场主要厂商昆虫吸引器销量市场份额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2025年中国市场主要厂商昆虫吸引器收入市场份额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2025年中国市场前五大厂商昆虫吸引器市场份额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2025年中国市场昆虫吸引器第一梯队、第二梯队和第三梯队厂商（品牌）及市场份额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中国市场不同产品类型昆虫吸引器价格走势（2021-2032）&amp;（元/台）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中国市场不同应用昆虫吸引器价格走势（2021-2032）&amp;（元/台）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昆虫吸引器中国企业SWOT分析</w:t>
      </w:r>
      <w:r>
        <w:rPr>
          <w:rFonts w:hint="eastAsia"/>
        </w:rPr>
        <w:br/>
      </w:r>
      <w:r>
        <w:rPr>
          <w:rFonts w:hint="eastAsia"/>
        </w:rPr>
        <w:t>　　图 20： 昆虫吸引器产业链</w:t>
      </w:r>
      <w:r>
        <w:rPr>
          <w:rFonts w:hint="eastAsia"/>
        </w:rPr>
        <w:br/>
      </w:r>
      <w:r>
        <w:rPr>
          <w:rFonts w:hint="eastAsia"/>
        </w:rPr>
        <w:t>　　图 21： 昆虫吸引器行业采购模式分析</w:t>
      </w:r>
      <w:r>
        <w:rPr>
          <w:rFonts w:hint="eastAsia"/>
        </w:rPr>
        <w:br/>
      </w:r>
      <w:r>
        <w:rPr>
          <w:rFonts w:hint="eastAsia"/>
        </w:rPr>
        <w:t>　　图 22： 昆虫吸引器行业生产模式分析</w:t>
      </w:r>
      <w:r>
        <w:rPr>
          <w:rFonts w:hint="eastAsia"/>
        </w:rPr>
        <w:br/>
      </w:r>
      <w:r>
        <w:rPr>
          <w:rFonts w:hint="eastAsia"/>
        </w:rPr>
        <w:t>　　图 23： 昆虫吸引器行业销售模式分析</w:t>
      </w:r>
      <w:r>
        <w:rPr>
          <w:rFonts w:hint="eastAsia"/>
        </w:rPr>
        <w:br/>
      </w:r>
      <w:r>
        <w:rPr>
          <w:rFonts w:hint="eastAsia"/>
        </w:rPr>
        <w:t>　　图 24： 中国昆虫吸引器产能、产量、产能利用率及发展趋势（2021-2032）&amp;（台）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中国昆虫吸引器产量、市场需求量及发展趋势（2021-2032）&amp;（台）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81e07e4c834c34" w:history="1">
        <w:r>
          <w:rPr>
            <w:rStyle w:val="Hyperlink"/>
          </w:rPr>
          <w:t>中国昆虫吸引器行业发展调研及前景趋势分析报告（2026-2032年）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5986573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81e07e4c834c34" w:history="1">
        <w:r>
          <w:rPr>
            <w:rStyle w:val="Hyperlink"/>
          </w:rPr>
          <w:t>https://www.20087.com/3/57/KunChongXiYinQiShiChangQianJing.html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热点：吸引昆虫的灯、吸引昆虫传粉的是什么、昆虫引诱剂是违禁品吗、昆虫诱捕器、吸虫器采集土壤小动物原理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62734a717844b8" w:history="1">
      <w:r>
        <w:rPr>
          <w:rStyle w:val="Hyperlink"/>
        </w:rPr>
        <w:t>中国昆虫吸引器行业发展调研及前景趋势分析报告（2026-2032年）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7/KunChongXiYinQiShiChangQianJing.html" TargetMode="External" Id="Rc481e07e4c834c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7/KunChongXiYinQiShiChangQianJing.html" TargetMode="External" Id="R7462734a717844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2026-09-22T04:16:25Z</dcterms:created>
  <dcterms:modified xsi:type="dcterms:W3CDTF">2026-09-22T05:16:25Z</dcterms:modified>
  <dc:subject>中国昆虫吸引器行业发展调研及前景趋势分析报告（2026-2032年）</dc:subject>
  <dc:title>中国昆虫吸引器行业发展调研及前景趋势分析报告（2026-2032年）</dc:title>
  <cp:keywords>中国昆虫吸引器行业发展调研及前景趋势分析报告（2026-2032年）</cp:keywords>
  <dc:description>中国昆虫吸引器行业发展调研及前景趋势分析报告（2026-2032年）</dc:description>
</cp:coreProperties>
</file>