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d7ce88f994656" w:history="1">
              <w:r>
                <w:rPr>
                  <w:rStyle w:val="Hyperlink"/>
                </w:rPr>
                <w:t>2025-2031年中国景观岩石行业发展调研与前景趋势分析报告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d7ce88f994656" w:history="1">
              <w:r>
                <w:rPr>
                  <w:rStyle w:val="Hyperlink"/>
                </w:rPr>
                <w:t>2025-2031年中国景观岩石行业发展调研与前景趋势分析报告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d7ce88f994656" w:history="1">
                <w:r>
                  <w:rPr>
                    <w:rStyle w:val="Hyperlink"/>
                  </w:rPr>
                  <w:t>https://www.20087.com/3/97/JingGuanYanShiShiChangQianJingYuCe.html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岩石是用于园林景观设计中的天然或人造石材，能够增强户外空间的美观性和功能性。近年来，随着城市绿化和环境美化意识的提高，景观岩石在材质选择、生产工艺及环保性能方面取得了长足进步。现代景观岩石不仅提高了耐久性和美观性，还通过采用环保材料减少了对环境的影响。然而，高昂的成本和市场认知度不足是主要挑战。</w:t>
      </w:r>
      <w:r>
        <w:rPr>
          <w:rFonts w:hint="eastAsia"/>
        </w:rPr>
        <w:br/>
      </w:r>
      <w:r>
        <w:rPr>
          <w:rFonts w:hint="eastAsia"/>
        </w:rPr>
        <w:t>　　未来，景观岩石的发展将更加注重高效能与绿色环保。一方面，通过采用更先进的合成技术和绿色生产方法，进一步降低生产成本并提高产品的可持续性；另一方面，结合市场需求，开发支持多种应用场景的产品，如具备特定功能（如吸水保湿或抗紫外线）的高级景观岩石，满足从基础款到高端定制的不同需求。此外，随着生态城市建设的发展，研究如何将景观岩石与其他环保型材料集成，提供全面的景观解决方案，将是未来发展的一个重要方向。同时，探索景观岩石与大数据分析的结合，也是未来研究的重要领域之一，旨在优化设计方案和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d7ce88f994656" w:history="1">
        <w:r>
          <w:rPr>
            <w:rStyle w:val="Hyperlink"/>
          </w:rPr>
          <w:t>2025-2031年中国景观岩石行业发展调研与前景趋势分析报告</w:t>
        </w:r>
      </w:hyperlink>
      <w:r>
        <w:rPr>
          <w:rFonts w:hint="eastAsia"/>
        </w:rPr>
        <w:t>》依托对景观岩石行业多年的深入监测与研究，综合分析了景观岩石行业的产业链、市场规模与需求、价格动态。报告运用定量与定性的科学研究方法，准确揭示了景观岩石行业现状，并对市场前景、发展趋势进行了科学预测。同时，报告聚焦景观岩石重点企业，深入探讨了行业竞争格局、市场集中度及品牌影响力，还对景观岩石细分市场进行了详尽剖析。景观岩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景观岩石行业概述</w:t>
      </w:r>
      <w:r>
        <w:rPr>
          <w:rFonts w:hint="eastAsia"/>
        </w:rPr>
        <w:br/>
      </w:r>
      <w:r>
        <w:rPr>
          <w:rFonts w:hint="eastAsia"/>
        </w:rPr>
        <w:t>　　第一节 景观岩石定义与分类</w:t>
      </w:r>
      <w:r>
        <w:rPr>
          <w:rFonts w:hint="eastAsia"/>
        </w:rPr>
        <w:br/>
      </w:r>
      <w:r>
        <w:rPr>
          <w:rFonts w:hint="eastAsia"/>
        </w:rPr>
        <w:t>　　第二节 景观岩石应用领域</w:t>
      </w:r>
      <w:r>
        <w:rPr>
          <w:rFonts w:hint="eastAsia"/>
        </w:rPr>
        <w:br/>
      </w:r>
      <w:r>
        <w:rPr>
          <w:rFonts w:hint="eastAsia"/>
        </w:rPr>
        <w:t>　　第三节 景观岩石行业经济指标分析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景观岩石产业链及经营模式分析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三、景观岩石销售模式及销售渠道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全球景观岩石市场发展综述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2019-2024年全球景观岩石市场规模与趋势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主要国家与地区景观岩石市场分析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2025-2031年全球景观岩石行业发展趋势与前景预测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中国景观岩石行业市场分析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2024-2025年景观岩石产能与投资动态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一、国内景观岩石产能及利用情况</w:t>
      </w:r>
      <w:r>
        <w:rPr>
          <w:rFonts w:hint="eastAsia"/>
        </w:rPr>
        <w:br/>
      </w:r>
      <w:r>
        <w:rPr>
          <w:rFonts w:hint="eastAsia"/>
        </w:rPr>
        <w:t>　　　　二、景观岩石产能扩张与投资动态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2025-2031年景观岩石行业产量统计与趋势预测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一、2019-2024年景观岩石行业产量数据统计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1、2019-2024年景观岩石产量及增长趋势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2、2019-2024年景观岩石细分产品产量及份额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二、影响景观岩石产量的关键因素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三、2025-2031年景观岩石产量预测</w:t>
      </w:r>
      <w:r>
        <w:rPr>
          <w:rFonts w:hint="eastAsia"/>
        </w:rPr>
        <w:br/>
      </w:r>
      <w:r>
        <w:rPr>
          <w:rFonts w:hint="eastAsia"/>
        </w:rPr>
        <w:t>　　第三节 2025-2031年景观岩石市场需求与销售分析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一、2024-2025年景观岩石行业需求现状</w:t>
      </w:r>
      <w:r>
        <w:rPr>
          <w:rFonts w:hint="eastAsia"/>
        </w:rPr>
        <w:br/>
      </w:r>
      <w:r>
        <w:rPr>
          <w:rFonts w:hint="eastAsia"/>
        </w:rPr>
        <w:t>　　　　二、景观岩石客户群体与需求特点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三、2019-2024年景观岩石行业销售规模分析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四、2025-2031年景观岩石市场增长潜力与规模预测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中国景观岩石细分市场与下游应用领域分析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景观岩石细分市场分析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一、2024-2025年景观岩石主要细分产品市场现状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景观岩石下游应用与客户群体分析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一、2024-2025年景观岩石各应用领域市场现状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2024-2025年景观岩石行业技术发展现状及趋势分析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景观岩石行业技术发展现状分析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国内外景观岩石行业技术差异与原因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景观岩石行业技术发展方向、趋势预测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提升景观岩石行业技术能力策略建议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景观岩石价格机制与竞争策略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一、2019-2024年景观岩石市场价格走势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景观岩石定价策略与方法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2025-2031年景观岩石价格竞争态势与趋势预测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中国景观岩石行业重点区域市场研究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2024-2025年重点区域景观岩石市场发展概况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三、2025-2031年景观岩石行业发展潜力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三、2025-2031年景观岩石行业发展潜力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三、2025-2031年景观岩石行业发展潜力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三、2025-2031年景观岩石行业发展潜力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2019-2024年中国景观岩石行业进出口情况分析</w:t>
      </w:r>
      <w:r>
        <w:rPr>
          <w:rFonts w:hint="eastAsia"/>
        </w:rPr>
        <w:br/>
      </w:r>
      <w:r>
        <w:rPr>
          <w:rFonts w:hint="eastAsia"/>
        </w:rPr>
        <w:t>　　第一节 景观岩石行业进口情况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一、2019-2024年景观岩石进口规模及增长情况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二、景观岩石主要进口来源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景观岩石行业出口情况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一、2019-2024年景观岩石出口规模及增长情况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二、景观岩石主要出口目的地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2019-2024年中国景观岩石行业总体发展与财务状况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2019-2024年中国景观岩石行业规模情况</w:t>
      </w:r>
      <w:r>
        <w:rPr>
          <w:rFonts w:hint="eastAsia"/>
        </w:rPr>
        <w:br/>
      </w:r>
      <w:r>
        <w:rPr>
          <w:rFonts w:hint="eastAsia"/>
        </w:rPr>
        <w:t>　　　　一、景观岩石行业企业数量规模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二、景观岩石行业从业人员规模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三、景观岩石行业市场敏感性分析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2019-2024年中国景观岩石行业财务能力分析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一、景观岩石行业盈利能力</w:t>
      </w:r>
      <w:r>
        <w:rPr>
          <w:rFonts w:hint="eastAsia"/>
        </w:rPr>
        <w:br/>
      </w:r>
      <w:r>
        <w:rPr>
          <w:rFonts w:hint="eastAsia"/>
        </w:rPr>
        <w:t>　　　　二、景观岩石行业偿债能力</w:t>
      </w:r>
      <w:r>
        <w:rPr>
          <w:rFonts w:hint="eastAsia"/>
        </w:rPr>
        <w:br/>
      </w:r>
      <w:r>
        <w:rPr>
          <w:rFonts w:hint="eastAsia"/>
        </w:rPr>
        <w:t>　　　　三、景观岩石行业营运能力</w:t>
      </w:r>
      <w:r>
        <w:rPr>
          <w:rFonts w:hint="eastAsia"/>
        </w:rPr>
        <w:br/>
      </w:r>
      <w:r>
        <w:rPr>
          <w:rFonts w:hint="eastAsia"/>
        </w:rPr>
        <w:t>　　　　四、景观岩石行业发展能力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景观岩石行业重点企业调研分析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中国景观岩石行业竞争格局分析</w:t>
      </w:r>
      <w:r>
        <w:rPr>
          <w:rFonts w:hint="eastAsia"/>
        </w:rPr>
        <w:br/>
      </w:r>
      <w:r>
        <w:rPr>
          <w:rFonts w:hint="eastAsia"/>
        </w:rPr>
        <w:t>　　第一节 景观岩石行业竞争格局总览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2024-2025年景观岩石行业竞争力分析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2019-2024年景观岩石行业企业并购活动分析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2024-2025年景观岩石行业会展与招投标活动分析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一、景观岩石行业会展活动及其市场影响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2025年中国景观岩石企业发展企业发展策略与建议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景观岩石销售模式与渠道策略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景观岩石品牌与市场推广策略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景观岩石研发投入与技术创新能力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景观岩石合作联盟与资源整合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中国景观岩石行业风险与对策</w:t>
      </w:r>
      <w:r>
        <w:rPr>
          <w:rFonts w:hint="eastAsia"/>
        </w:rPr>
        <w:br/>
      </w:r>
      <w:r>
        <w:rPr>
          <w:rFonts w:hint="eastAsia"/>
        </w:rPr>
        <w:t>　　第一节 景观岩石行业SWOT分析</w:t>
      </w:r>
      <w:r>
        <w:rPr>
          <w:rFonts w:hint="eastAsia"/>
        </w:rPr>
        <w:br/>
      </w:r>
      <w:r>
        <w:rPr>
          <w:rFonts w:hint="eastAsia"/>
        </w:rPr>
        <w:t>　　　　一、景观岩石行业优势</w:t>
      </w:r>
      <w:r>
        <w:rPr>
          <w:rFonts w:hint="eastAsia"/>
        </w:rPr>
        <w:br/>
      </w:r>
      <w:r>
        <w:rPr>
          <w:rFonts w:hint="eastAsia"/>
        </w:rPr>
        <w:t>　　　　二、景观岩石行业劣势</w:t>
      </w:r>
      <w:r>
        <w:rPr>
          <w:rFonts w:hint="eastAsia"/>
        </w:rPr>
        <w:br/>
      </w:r>
      <w:r>
        <w:rPr>
          <w:rFonts w:hint="eastAsia"/>
        </w:rPr>
        <w:t>　　　　三、景观岩石市场机会</w:t>
      </w:r>
      <w:r>
        <w:rPr>
          <w:rFonts w:hint="eastAsia"/>
        </w:rPr>
        <w:br/>
      </w:r>
      <w:r>
        <w:rPr>
          <w:rFonts w:hint="eastAsia"/>
        </w:rPr>
        <w:t>　　　　四、景观岩石市场威胁</w:t>
      </w:r>
      <w:r>
        <w:rPr>
          <w:rFonts w:hint="eastAsia"/>
        </w:rPr>
        <w:br/>
      </w:r>
      <w:r>
        <w:rPr>
          <w:rFonts w:hint="eastAsia"/>
        </w:rPr>
        <w:t>　　第二节 景观岩石行业风险及对策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2025-2031年中国景观岩石行业前景与发展趋势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2024-2025年景观岩石行业发展环境分析</w:t>
      </w:r>
      <w:r>
        <w:rPr>
          <w:rFonts w:hint="eastAsia"/>
        </w:rPr>
        <w:br/>
      </w:r>
      <w:r>
        <w:rPr>
          <w:rFonts w:hint="eastAsia"/>
        </w:rPr>
        <w:t>　　　　一、景观岩石行业主管部门与监管体制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二、景观岩石行业主要法律法规及政策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三、景观岩石行业标准与质量监管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2025-2031年景观岩石行业发展趋势与方向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2025-2031年景观岩石行业发展潜力与机遇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景观岩石行业研究结论与建议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中智:林：景观岩石行业发展建议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景观岩石行业类别</w:t>
      </w:r>
      <w:r>
        <w:rPr>
          <w:rFonts w:hint="eastAsia"/>
        </w:rPr>
        <w:br/>
      </w:r>
      <w:r>
        <w:rPr>
          <w:rFonts w:hint="eastAsia"/>
        </w:rPr>
        <w:t>　　图表 景观岩石行业产业链调研</w:t>
      </w:r>
      <w:r>
        <w:rPr>
          <w:rFonts w:hint="eastAsia"/>
        </w:rPr>
        <w:br/>
      </w:r>
      <w:r>
        <w:rPr>
          <w:rFonts w:hint="eastAsia"/>
        </w:rPr>
        <w:t>　　图表 景观岩石行业现状</w:t>
      </w:r>
      <w:r>
        <w:rPr>
          <w:rFonts w:hint="eastAsia"/>
        </w:rPr>
        <w:br/>
      </w:r>
      <w:r>
        <w:rPr>
          <w:rFonts w:hint="eastAsia"/>
        </w:rPr>
        <w:t>　　图表 景观岩石行业标准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2019-2024年中国景观岩石行业市场规模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2025年中国景观岩石行业产能</w:t>
      </w:r>
      <w:r>
        <w:rPr>
          <w:rFonts w:hint="eastAsia"/>
        </w:rPr>
        <w:br/>
      </w:r>
      <w:r>
        <w:rPr>
          <w:rFonts w:hint="eastAsia"/>
        </w:rPr>
        <w:t>　　图表 2019-2024年中国景观岩石行业产量统计</w:t>
      </w:r>
      <w:r>
        <w:rPr>
          <w:rFonts w:hint="eastAsia"/>
        </w:rPr>
        <w:br/>
      </w:r>
      <w:r>
        <w:rPr>
          <w:rFonts w:hint="eastAsia"/>
        </w:rPr>
        <w:t>　　图表 景观岩石行业动态</w:t>
      </w:r>
      <w:r>
        <w:rPr>
          <w:rFonts w:hint="eastAsia"/>
        </w:rPr>
        <w:br/>
      </w:r>
      <w:r>
        <w:rPr>
          <w:rFonts w:hint="eastAsia"/>
        </w:rPr>
        <w:t>　　图表 2019-2024年中国景观岩石市场需求量</w:t>
      </w:r>
      <w:r>
        <w:rPr>
          <w:rFonts w:hint="eastAsia"/>
        </w:rPr>
        <w:br/>
      </w:r>
      <w:r>
        <w:rPr>
          <w:rFonts w:hint="eastAsia"/>
        </w:rPr>
        <w:t>　　图表 2025年中国景观岩石行业需求区域调研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2019-2024年中国景观岩石行情</w:t>
      </w:r>
      <w:r>
        <w:rPr>
          <w:rFonts w:hint="eastAsia"/>
        </w:rPr>
        <w:br/>
      </w:r>
      <w:r>
        <w:rPr>
          <w:rFonts w:hint="eastAsia"/>
        </w:rPr>
        <w:t>　　图表 2019-2024年中国景观岩石价格走势图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2019-2024年中国景观岩石行业销售收入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2019-2024年中国景观岩石行业盈利情况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2019-2024年中国景观岩石行业利润总额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2019-2024年中国景观岩石进口统计</w:t>
      </w:r>
      <w:r>
        <w:rPr>
          <w:rFonts w:hint="eastAsia"/>
        </w:rPr>
        <w:br/>
      </w:r>
      <w:r>
        <w:rPr>
          <w:rFonts w:hint="eastAsia"/>
        </w:rPr>
        <w:t>　　图表 2019-2024年中国景观岩石出口统计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2019-2024年中国景观岩石行业企业数量统计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**地区景观岩石市场规模</w:t>
      </w:r>
      <w:r>
        <w:rPr>
          <w:rFonts w:hint="eastAsia"/>
        </w:rPr>
        <w:br/>
      </w:r>
      <w:r>
        <w:rPr>
          <w:rFonts w:hint="eastAsia"/>
        </w:rPr>
        <w:t>　　图表 **地区景观岩石行业市场需求</w:t>
      </w:r>
      <w:r>
        <w:rPr>
          <w:rFonts w:hint="eastAsia"/>
        </w:rPr>
        <w:br/>
      </w:r>
      <w:r>
        <w:rPr>
          <w:rFonts w:hint="eastAsia"/>
        </w:rPr>
        <w:t>　　图表 **地区景观岩石市场调研</w:t>
      </w:r>
      <w:r>
        <w:rPr>
          <w:rFonts w:hint="eastAsia"/>
        </w:rPr>
        <w:br/>
      </w:r>
      <w:r>
        <w:rPr>
          <w:rFonts w:hint="eastAsia"/>
        </w:rPr>
        <w:t>　　图表 **地区景观岩石行业市场需求分析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**地区景观岩石市场规模</w:t>
      </w:r>
      <w:r>
        <w:rPr>
          <w:rFonts w:hint="eastAsia"/>
        </w:rPr>
        <w:br/>
      </w:r>
      <w:r>
        <w:rPr>
          <w:rFonts w:hint="eastAsia"/>
        </w:rPr>
        <w:t>　　图表 **地区景观岩石行业市场需求</w:t>
      </w:r>
      <w:r>
        <w:rPr>
          <w:rFonts w:hint="eastAsia"/>
        </w:rPr>
        <w:br/>
      </w:r>
      <w:r>
        <w:rPr>
          <w:rFonts w:hint="eastAsia"/>
        </w:rPr>
        <w:t>　　图表 **地区景观岩石市场调研</w:t>
      </w:r>
      <w:r>
        <w:rPr>
          <w:rFonts w:hint="eastAsia"/>
        </w:rPr>
        <w:br/>
      </w:r>
      <w:r>
        <w:rPr>
          <w:rFonts w:hint="eastAsia"/>
        </w:rPr>
        <w:t>　　图表 **地区景观岩石行业市场需求分析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景观岩石行业竞争对手分析</w:t>
      </w:r>
      <w:r>
        <w:rPr>
          <w:rFonts w:hint="eastAsia"/>
        </w:rPr>
        <w:br/>
      </w:r>
      <w:r>
        <w:rPr>
          <w:rFonts w:hint="eastAsia"/>
        </w:rPr>
        <w:t>　　图表 景观岩石重点企业（一）基本信息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景观岩石重点企业（三）经营情况分析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景观岩石重点企业（三）主要经济指标情况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景观岩石重点企业（三）成长能力情况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2025-2031年中国景观岩石行业产能预测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2025-2031年中国景观岩石行业产量预测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2025-2031年中国景观岩石市场需求预测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2025-2031年中国景观岩石行业市场规模预测</w:t>
      </w:r>
      <w:r>
        <w:rPr>
          <w:rFonts w:hint="eastAsia"/>
        </w:rPr>
        <w:br/>
      </w:r>
      <w:r>
        <w:rPr>
          <w:rFonts w:hint="eastAsia"/>
        </w:rPr>
        <w:t>　　图表 景观岩石行业准入条件</w:t>
      </w:r>
      <w:r>
        <w:rPr>
          <w:rFonts w:hint="eastAsia"/>
        </w:rPr>
        <w:br/>
      </w:r>
      <w:r>
        <w:rPr>
          <w:rFonts w:hint="eastAsia"/>
        </w:rPr>
        <w:t>　　图表 2025年中国景观岩石市场前景</w:t>
      </w:r>
      <w:r>
        <w:rPr>
          <w:rFonts w:hint="eastAsia"/>
        </w:rPr>
        <w:br/>
      </w:r>
      <w:r>
        <w:rPr>
          <w:rFonts w:hint="eastAsia"/>
        </w:rPr>
        <w:t>　　图表 2025-2031年中国景观岩石行业信息化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2025-2031年中国景观岩石行业风险分析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2025-2031年中国景观岩石行业发展趋势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d7ce88f994656" w:history="1">
        <w:r>
          <w:rPr>
            <w:rStyle w:val="Hyperlink"/>
          </w:rPr>
          <w:t>2025-2031年中国景观岩石行业发展调研与前景趋势分析报告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d7ce88f994656" w:history="1">
        <w:r>
          <w:rPr>
            <w:rStyle w:val="Hyperlink"/>
          </w:rPr>
          <w:t>https://www.20087.com/3/97/JingGuanYanShiShiChangQianJingYuCe.html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热点：景观岩石泛黄怎么去除、岩石景观有哪些、所以说你了解的岩石景观、岩石水景、岩层景观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bffeb90e34894" w:history="1">
      <w:r>
        <w:rPr>
          <w:rStyle w:val="Hyperlink"/>
        </w:rPr>
        <w:t>2025-2031年中国景观岩石行业发展调研与前景趋势分析报告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gGuanYanShiShiChangQianJingYuCe.html" TargetMode="External" Id="R468d7ce88f9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gGuanYanShiShiChangQianJingYuCe.html" TargetMode="External" Id="R079bffeb90e3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2025-04-24T01:26:49Z</dcterms:created>
  <dcterms:modified xsi:type="dcterms:W3CDTF">2025-04-24T02:26:49Z</dcterms:modified>
  <dc:subject>2025-2031年中国景观岩石行业发展调研与前景趋势分析报告</dc:subject>
  <dc:title>2025-2031年中国景观岩石行业发展调研与前景趋势分析报告</dc:title>
  <cp:keywords>2025-2031年中国景观岩石行业发展调研与前景趋势分析报告</cp:keywords>
  <dc:description>2025-2031年中国景观岩石行业发展调研与前景趋势分析报告</dc:description>
</cp:coreProperties>
</file>