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53f89a21445ff" w:history="1">
              <w:r>
                <w:rPr>
                  <w:rStyle w:val="Hyperlink"/>
                </w:rPr>
                <w:t>2025-2031年中国智能采摘机器人行业发展现状调研与市场前景预测报告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53f89a21445ff" w:history="1">
              <w:r>
                <w:rPr>
                  <w:rStyle w:val="Hyperlink"/>
                </w:rPr>
                <w:t>2025-2031年中国智能采摘机器人行业发展现状调研与市场前景预测报告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53f89a21445ff" w:history="1">
                <w:r>
                  <w:rPr>
                    <w:rStyle w:val="Hyperlink"/>
                  </w:rPr>
                  <w:t>https://www.20087.com/3/87/ZhiNengCaiZhaiJiQiRenShiChangQianJingYuCe.html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采摘机器人是农业自动化与精准农业的关键装备，已逐步应用于果园、温室与高附加值作物种植区，解决劳动力短缺与采摘效率瓶颈问题。智能采摘机器人集成机器视觉、多自由度机械臂与末端执行器，通过摄像头与深度传感器识别果实位置、成熟度与空间姿态，规划采摘路径并实施无损抓取。动力系统采用电池供电或混合驱动，支持全天候田间作业。机械臂具备避障能力与柔顺控制，减少对植株的损伤。智能采摘机器人企业注重识别准确率、采摘成功率与作业速度，产品通过田间耐久性、防尘防水与电磁兼容测试，适应复杂多变的农业环境。典型应用涵盖草莓、番茄、苹果与柑橘等高价值水果。</w:t>
      </w:r>
      <w:r>
        <w:rPr>
          <w:rFonts w:hint="eastAsia"/>
        </w:rPr>
        <w:br/>
      </w:r>
      <w:r>
        <w:rPr>
          <w:rFonts w:hint="eastAsia"/>
        </w:rPr>
        <w:t>　　未来，智能采摘机器人的发展将向多机协同作业、环境自适应学习与全生命周期管理方向推进。分布式机器人集群将通过无线通信实现任务分配与路径协调，提升大面积果园的作业覆盖率与效率。感知系统将融合光谱成像与触觉反馈，精确判断果实内部品质与采摘力度。自适应算法将根据天气、光照与作物生长周期动态调整识别模型与操作参数。能源管理系统将集成太阳能充电与低功耗模式，延长连续作业时间。在维护上，模块化设计支持快速更换机械臂、电池与传感器单元，降低停机成本。此外，机器人将深度融入智慧农场系统，与灌溉、施肥与病虫害监测设备数据联动，实现闭环管理。行业标准将完善农业机器人安全规范与采摘损伤评估方法，推动智能采摘机器人向高协同、高自主、全场景的现代农业作业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53f89a21445ff" w:history="1">
        <w:r>
          <w:rPr>
            <w:rStyle w:val="Hyperlink"/>
          </w:rPr>
          <w:t>2025-2031年中国智能采摘机器人行业发展现状调研与市场前景预测报告</w:t>
        </w:r>
      </w:hyperlink>
      <w:r>
        <w:rPr>
          <w:rFonts w:hint="eastAsia"/>
        </w:rPr>
        <w:t>》系统分析了智能采摘机器人行业的市场规模、供需动态及竞争格局，重点评估了主要智能采摘机器人企业的经营表现，并对智能采摘机器人行业未来发展趋势进行了科学预测。报告结合智能采摘机器人技术现状与SWOT分析，揭示了市场机遇与潜在风险。市场调研网发布的《</w:t>
      </w:r>
      <w:hyperlink r:id="Rfa753f89a21445ff" w:history="1">
        <w:r>
          <w:rPr>
            <w:rStyle w:val="Hyperlink"/>
          </w:rPr>
          <w:t>2025-2031年中国智能采摘机器人行业发展现状调研与市场前景预测报告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智能采摘机器人行业概述</w:t>
      </w:r>
      <w:r>
        <w:rPr>
          <w:rFonts w:hint="eastAsia"/>
        </w:rPr>
        <w:br/>
      </w:r>
      <w:r>
        <w:rPr>
          <w:rFonts w:hint="eastAsia"/>
        </w:rPr>
        <w:t>　　第一节 智能采摘机器人定义与分类</w:t>
      </w:r>
      <w:r>
        <w:rPr>
          <w:rFonts w:hint="eastAsia"/>
        </w:rPr>
        <w:br/>
      </w:r>
      <w:r>
        <w:rPr>
          <w:rFonts w:hint="eastAsia"/>
        </w:rPr>
        <w:t>　　第二节 智能采摘机器人应用领域</w:t>
      </w:r>
      <w:r>
        <w:rPr>
          <w:rFonts w:hint="eastAsia"/>
        </w:rPr>
        <w:br/>
      </w:r>
      <w:r>
        <w:rPr>
          <w:rFonts w:hint="eastAsia"/>
        </w:rPr>
        <w:t>　　第三节 智能采摘机器人行业经济指标分析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一、智能采摘机器人行业赢利性评估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二、智能采摘机器人行业成长速度分析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三、智能采摘机器人附加值提升空间探讨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四、智能采摘机器人行业进入壁垒分析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五、智能采摘机器人行业风险性评估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六、智能采摘机器人行业周期性分析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七、智能采摘机器人行业竞争程度指标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八、智能采摘机器人行业成熟度综合分析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智能采摘机器人产业链及经营模式分析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三、智能采摘机器人销售模式与渠道策略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全球智能采摘机器人市场发展分析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2024-2025年全球智能采摘机器人行业发展分析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一、全球智能采摘机器人行业市场规模与趋势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二、全球智能采摘机器人行业发展特点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三、全球智能采摘机器人行业竞争格局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主要国家与地区智能采摘机器人市场分析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2025-2031年全球智能采摘机器人行业发展趋势与前景预测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一、智能采摘机器人行业发展趋势</w:t>
      </w:r>
      <w:r>
        <w:rPr>
          <w:rFonts w:hint="eastAsia"/>
        </w:rPr>
        <w:br/>
      </w:r>
      <w:r>
        <w:rPr>
          <w:rFonts w:hint="eastAsia"/>
        </w:rPr>
        <w:t>　　　　二、智能采摘机器人行业发展潜力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中国智能采摘机器人行业市场分析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2024-2025年智能采摘机器人产能与投资动态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一、国内智能采摘机器人产能现状与利用效率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二、智能采摘机器人产能扩张与投资动态分析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2025-2031年智能采摘机器人行业产量统计与趋势预测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一、2019-2024年智能采摘机器人行业产量与增长趋势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1、2019-2024年智能采摘机器人产量及增长趋势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2、2019-2024年智能采摘机器人细分产品产量及份额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二、智能采摘机器人产量影响因素分析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三、2025-2031年智能采摘机器人产量预测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2025-2031年智能采摘机器人市场需求与销售分析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一、2024-2025年智能采摘机器人行业需求现状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二、智能采摘机器人客户群体与需求特点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三、2019-2024年智能采摘机器人行业销售规模分析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四、2025-2031年智能采摘机器人市场增长潜力与规模预测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2024-2025年智能采摘机器人行业技术发展现状及趋势分析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智能采摘机器人行业技术发展现状分析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国内外智能采摘机器人行业技术差距分析及差距形成的主要原因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智能采摘机器人行业技术发展方向、趋势预测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提升智能采摘机器人行业技术能力策略建议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中国智能采摘机器人细分市场分析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一、2024-2025年智能采摘机器人主要细分产品市场现状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智能采摘机器人价格机制与竞争策略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一、2019-2024年智能采摘机器人市场价格走势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智能采摘机器人定价策略与方法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2025-2031年智能采摘机器人价格竞争态势与趋势预测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中国智能采摘机器人行业重点区域市场研究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2024-2025年重点区域智能采摘机器人市场发展概况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二、2019-2024年智能采摘机器人市场需求规模情况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三、2025-2031年智能采摘机器人行业发展潜力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二、2019-2024年智能采摘机器人市场需求规模情况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三、2025-2031年智能采摘机器人行业发展潜力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二、2019-2024年智能采摘机器人市场需求规模情况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三、2025-2031年智能采摘机器人行业发展潜力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二、2019-2024年智能采摘机器人市场需求规模情况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三、2025-2031年智能采摘机器人行业发展潜力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二、2019-2024年智能采摘机器人市场需求规模情况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三、2025-2031年智能采摘机器人行业发展潜力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2019-2024年中国智能采摘机器人行业进出口情况分析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智能采摘机器人行业进口规模与来源分析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一、2019-2024年智能采摘机器人进口规模分析</w:t>
      </w:r>
      <w:r>
        <w:rPr>
          <w:rFonts w:hint="eastAsia"/>
        </w:rPr>
        <w:br/>
      </w:r>
      <w:r>
        <w:rPr>
          <w:rFonts w:hint="eastAsia"/>
        </w:rPr>
        <w:t>　　　　二、智能采摘机器人主要进口来源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智能采摘机器人行业出口规模与目的地分析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一、2019-2024年智能采摘机器人出口规模分析</w:t>
      </w:r>
      <w:r>
        <w:rPr>
          <w:rFonts w:hint="eastAsia"/>
        </w:rPr>
        <w:br/>
      </w:r>
      <w:r>
        <w:rPr>
          <w:rFonts w:hint="eastAsia"/>
        </w:rPr>
        <w:t>　　　　二、智能采摘机器人主要出口目的地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2019-2024年中国智能采摘机器人总体规模与财务指标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中国智能采摘机器人行业总体规模分析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一、智能采摘机器人企业数量与结构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二、智能采摘机器人从业人员规模</w:t>
      </w:r>
      <w:r>
        <w:rPr>
          <w:rFonts w:hint="eastAsia"/>
        </w:rPr>
        <w:br/>
      </w:r>
      <w:r>
        <w:rPr>
          <w:rFonts w:hint="eastAsia"/>
        </w:rPr>
        <w:t>　　　　三、智能采摘机器人行业资产状况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中国智能采摘机器人行业财务指标总体分析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智能采摘机器人行业重点企业经营状况分析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智能采摘机器人重点企业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智能采摘机器人领先企业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智能采摘机器人标杆企业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智能采摘机器人代表企业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智能采摘机器人龙头企业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智能采摘机器人重点企业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中国智能采摘机器人行业竞争格局分析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智能采摘机器人行业竞争格局总览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2024-2025年智能采摘机器人行业竞争力分析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一、智能采摘机器人供应商议价能力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四、智能采摘机器人替代品威胁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2019-2024年智能采摘机器人行业企业并购活动分析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2024-2025年智能采摘机器人行业会展与招投标活动分析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一、智能采摘机器人行业会展活动及其市场影响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2025年中国智能采摘机器人企业发展策略分析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智能采摘机器人市场策略分析</w:t>
      </w:r>
      <w:r>
        <w:rPr>
          <w:rFonts w:hint="eastAsia"/>
        </w:rPr>
        <w:br/>
      </w:r>
      <w:r>
        <w:rPr>
          <w:rFonts w:hint="eastAsia"/>
        </w:rPr>
        <w:t>　　　　一、智能采摘机器人市场定位与拓展策略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二、智能采摘机器人市场细分与目标客户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智能采摘机器人销售策略分析</w:t>
      </w:r>
      <w:r>
        <w:rPr>
          <w:rFonts w:hint="eastAsia"/>
        </w:rPr>
        <w:br/>
      </w:r>
      <w:r>
        <w:rPr>
          <w:rFonts w:hint="eastAsia"/>
        </w:rPr>
        <w:t>　　　　一、智能采摘机器人销售渠道与网络建设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提高智能采摘机器人企业竞争力建议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一、智能采摘机器人技术创新与管理优化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智能采摘机器人品牌战略思考</w:t>
      </w:r>
      <w:r>
        <w:rPr>
          <w:rFonts w:hint="eastAsia"/>
        </w:rPr>
        <w:br/>
      </w:r>
      <w:r>
        <w:rPr>
          <w:rFonts w:hint="eastAsia"/>
        </w:rPr>
        <w:t>　　　　一、智能采摘机器人品牌建设与维护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二、智能采摘机器人品牌影响力与市场竞争力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中国智能采摘机器人行业风险与对策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智能采摘机器人行业SWOT分析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一、智能采摘机器人行业优势分析</w:t>
      </w:r>
      <w:r>
        <w:rPr>
          <w:rFonts w:hint="eastAsia"/>
        </w:rPr>
        <w:br/>
      </w:r>
      <w:r>
        <w:rPr>
          <w:rFonts w:hint="eastAsia"/>
        </w:rPr>
        <w:t>　　　　二、智能采摘机器人行业劣势分析</w:t>
      </w:r>
      <w:r>
        <w:rPr>
          <w:rFonts w:hint="eastAsia"/>
        </w:rPr>
        <w:br/>
      </w:r>
      <w:r>
        <w:rPr>
          <w:rFonts w:hint="eastAsia"/>
        </w:rPr>
        <w:t>　　　　三、智能采摘机器人市场机会探索</w:t>
      </w:r>
      <w:r>
        <w:rPr>
          <w:rFonts w:hint="eastAsia"/>
        </w:rPr>
        <w:br/>
      </w:r>
      <w:r>
        <w:rPr>
          <w:rFonts w:hint="eastAsia"/>
        </w:rPr>
        <w:t>　　　　四、智能采摘机器人市场威胁评估</w:t>
      </w:r>
      <w:r>
        <w:rPr>
          <w:rFonts w:hint="eastAsia"/>
        </w:rPr>
        <w:br/>
      </w:r>
      <w:r>
        <w:rPr>
          <w:rFonts w:hint="eastAsia"/>
        </w:rPr>
        <w:t>　　第二节 智能采摘机器人行业风险及对策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2025-2031年中国智能采摘机器人行业前景与发展趋势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智能采摘机器人行业发展环境分析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2025-2031年智能采摘机器人行业发展趋势与方向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一、智能采摘机器人行业发展方向预测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二、智能采摘机器人发展趋势分析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2025-2031年智能采摘机器人行业发展潜力与机遇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一、智能采摘机器人市场发展潜力评估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二、智能采摘机器人新兴市场与机遇探索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智能采摘机器人行业研究结论与建议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[.中智林.]智能采摘机器人行业发展建议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智能采摘机器人介绍</w:t>
      </w:r>
      <w:r>
        <w:rPr>
          <w:rFonts w:hint="eastAsia"/>
        </w:rPr>
        <w:br/>
      </w:r>
      <w:r>
        <w:rPr>
          <w:rFonts w:hint="eastAsia"/>
        </w:rPr>
        <w:t>　　图表 智能采摘机器人图片</w:t>
      </w:r>
      <w:r>
        <w:rPr>
          <w:rFonts w:hint="eastAsia"/>
        </w:rPr>
        <w:br/>
      </w:r>
      <w:r>
        <w:rPr>
          <w:rFonts w:hint="eastAsia"/>
        </w:rPr>
        <w:t>　　图表 智能采摘机器人种类</w:t>
      </w:r>
      <w:r>
        <w:rPr>
          <w:rFonts w:hint="eastAsia"/>
        </w:rPr>
        <w:br/>
      </w:r>
      <w:r>
        <w:rPr>
          <w:rFonts w:hint="eastAsia"/>
        </w:rPr>
        <w:t>　　图表 智能采摘机器人发展历程</w:t>
      </w:r>
      <w:r>
        <w:rPr>
          <w:rFonts w:hint="eastAsia"/>
        </w:rPr>
        <w:br/>
      </w:r>
      <w:r>
        <w:rPr>
          <w:rFonts w:hint="eastAsia"/>
        </w:rPr>
        <w:t>　　图表 智能采摘机器人用途 应用</w:t>
      </w:r>
      <w:r>
        <w:rPr>
          <w:rFonts w:hint="eastAsia"/>
        </w:rPr>
        <w:br/>
      </w:r>
      <w:r>
        <w:rPr>
          <w:rFonts w:hint="eastAsia"/>
        </w:rPr>
        <w:t>　　图表 智能采摘机器人政策</w:t>
      </w:r>
      <w:r>
        <w:rPr>
          <w:rFonts w:hint="eastAsia"/>
        </w:rPr>
        <w:br/>
      </w:r>
      <w:r>
        <w:rPr>
          <w:rFonts w:hint="eastAsia"/>
        </w:rPr>
        <w:t>　　图表 智能采摘机器人技术 专利情况</w:t>
      </w:r>
      <w:r>
        <w:rPr>
          <w:rFonts w:hint="eastAsia"/>
        </w:rPr>
        <w:br/>
      </w:r>
      <w:r>
        <w:rPr>
          <w:rFonts w:hint="eastAsia"/>
        </w:rPr>
        <w:t>　　图表 智能采摘机器人标准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2019-2024年中国智能采摘机器人市场规模分析</w:t>
      </w:r>
      <w:r>
        <w:rPr>
          <w:rFonts w:hint="eastAsia"/>
        </w:rPr>
        <w:br/>
      </w:r>
      <w:r>
        <w:rPr>
          <w:rFonts w:hint="eastAsia"/>
        </w:rPr>
        <w:t>　　图表 智能采摘机器人产业链分析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2019-2024年智能采摘机器人市场容量分析</w:t>
      </w:r>
      <w:r>
        <w:rPr>
          <w:rFonts w:hint="eastAsia"/>
        </w:rPr>
        <w:br/>
      </w:r>
      <w:r>
        <w:rPr>
          <w:rFonts w:hint="eastAsia"/>
        </w:rPr>
        <w:t>　　图表 智能采摘机器人品牌</w:t>
      </w:r>
      <w:r>
        <w:rPr>
          <w:rFonts w:hint="eastAsia"/>
        </w:rPr>
        <w:br/>
      </w:r>
      <w:r>
        <w:rPr>
          <w:rFonts w:hint="eastAsia"/>
        </w:rPr>
        <w:t>　　图表 智能采摘机器人生产现状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2019-2024年中国智能采摘机器人市场需求情况</w:t>
      </w:r>
      <w:r>
        <w:rPr>
          <w:rFonts w:hint="eastAsia"/>
        </w:rPr>
        <w:br/>
      </w:r>
      <w:r>
        <w:rPr>
          <w:rFonts w:hint="eastAsia"/>
        </w:rPr>
        <w:t>　　图表 智能采摘机器人价格走势</w:t>
      </w:r>
      <w:r>
        <w:rPr>
          <w:rFonts w:hint="eastAsia"/>
        </w:rPr>
        <w:br/>
      </w:r>
      <w:r>
        <w:rPr>
          <w:rFonts w:hint="eastAsia"/>
        </w:rPr>
        <w:t>　　图表 2025年中国智能采摘机器人公司数量统计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智能采摘机器人成本和利润分析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华东地区智能采摘机器人市场需求情况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华南地区智能采摘机器人需求情况</w:t>
      </w:r>
      <w:r>
        <w:rPr>
          <w:rFonts w:hint="eastAsia"/>
        </w:rPr>
        <w:br/>
      </w:r>
      <w:r>
        <w:rPr>
          <w:rFonts w:hint="eastAsia"/>
        </w:rPr>
        <w:t>　　图表 华北地区智能采摘机器人市场规模及增长情况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华北地区智能采摘机器人需求情况</w:t>
      </w:r>
      <w:r>
        <w:rPr>
          <w:rFonts w:hint="eastAsia"/>
        </w:rPr>
        <w:br/>
      </w:r>
      <w:r>
        <w:rPr>
          <w:rFonts w:hint="eastAsia"/>
        </w:rPr>
        <w:t>　　图表 华中地区智能采摘机器人市场规模及增长情况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华中地区智能采摘机器人市场需求情况</w:t>
      </w:r>
      <w:r>
        <w:rPr>
          <w:rFonts w:hint="eastAsia"/>
        </w:rPr>
        <w:br/>
      </w:r>
      <w:r>
        <w:rPr>
          <w:rFonts w:hint="eastAsia"/>
        </w:rPr>
        <w:t>　　图表 智能采摘机器人招标、中标情况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2019-2024年中国智能采摘机器人出口数据分析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2025年中国智能采摘机器人进口来源国家及地区分析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2025年中国智能采摘机器人出口目的国家及地区分析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智能采摘机器人最新消息</w:t>
      </w:r>
      <w:r>
        <w:rPr>
          <w:rFonts w:hint="eastAsia"/>
        </w:rPr>
        <w:br/>
      </w:r>
      <w:r>
        <w:rPr>
          <w:rFonts w:hint="eastAsia"/>
        </w:rPr>
        <w:t>　　图表 智能采摘机器人企业简介</w:t>
      </w:r>
      <w:r>
        <w:rPr>
          <w:rFonts w:hint="eastAsia"/>
        </w:rPr>
        <w:br/>
      </w:r>
      <w:r>
        <w:rPr>
          <w:rFonts w:hint="eastAsia"/>
        </w:rPr>
        <w:t>　　图表 企业智能采摘机器人产品</w:t>
      </w:r>
      <w:r>
        <w:rPr>
          <w:rFonts w:hint="eastAsia"/>
        </w:rPr>
        <w:br/>
      </w:r>
      <w:r>
        <w:rPr>
          <w:rFonts w:hint="eastAsia"/>
        </w:rPr>
        <w:t>　　图表 智能采摘机器人企业经营情况</w:t>
      </w:r>
      <w:r>
        <w:rPr>
          <w:rFonts w:hint="eastAsia"/>
        </w:rPr>
        <w:br/>
      </w:r>
      <w:r>
        <w:rPr>
          <w:rFonts w:hint="eastAsia"/>
        </w:rPr>
        <w:t>　　图表 智能采摘机器人企业(二)简介</w:t>
      </w:r>
      <w:r>
        <w:rPr>
          <w:rFonts w:hint="eastAsia"/>
        </w:rPr>
        <w:br/>
      </w:r>
      <w:r>
        <w:rPr>
          <w:rFonts w:hint="eastAsia"/>
        </w:rPr>
        <w:t>　　图表 企业智能采摘机器人产品型号</w:t>
      </w:r>
      <w:r>
        <w:rPr>
          <w:rFonts w:hint="eastAsia"/>
        </w:rPr>
        <w:br/>
      </w:r>
      <w:r>
        <w:rPr>
          <w:rFonts w:hint="eastAsia"/>
        </w:rPr>
        <w:t>　　图表 智能采摘机器人企业(二)经营情况</w:t>
      </w:r>
      <w:r>
        <w:rPr>
          <w:rFonts w:hint="eastAsia"/>
        </w:rPr>
        <w:br/>
      </w:r>
      <w:r>
        <w:rPr>
          <w:rFonts w:hint="eastAsia"/>
        </w:rPr>
        <w:t>　　图表 智能采摘机器人企业(三)调研</w:t>
      </w:r>
      <w:r>
        <w:rPr>
          <w:rFonts w:hint="eastAsia"/>
        </w:rPr>
        <w:br/>
      </w:r>
      <w:r>
        <w:rPr>
          <w:rFonts w:hint="eastAsia"/>
        </w:rPr>
        <w:t>　　图表 企业智能采摘机器人产品规格</w:t>
      </w:r>
      <w:r>
        <w:rPr>
          <w:rFonts w:hint="eastAsia"/>
        </w:rPr>
        <w:br/>
      </w:r>
      <w:r>
        <w:rPr>
          <w:rFonts w:hint="eastAsia"/>
        </w:rPr>
        <w:t>　　图表 智能采摘机器人企业(三)经营情况</w:t>
      </w:r>
      <w:r>
        <w:rPr>
          <w:rFonts w:hint="eastAsia"/>
        </w:rPr>
        <w:br/>
      </w:r>
      <w:r>
        <w:rPr>
          <w:rFonts w:hint="eastAsia"/>
        </w:rPr>
        <w:t>　　图表 智能采摘机器人企业(四)介绍</w:t>
      </w:r>
      <w:r>
        <w:rPr>
          <w:rFonts w:hint="eastAsia"/>
        </w:rPr>
        <w:br/>
      </w:r>
      <w:r>
        <w:rPr>
          <w:rFonts w:hint="eastAsia"/>
        </w:rPr>
        <w:t>　　图表 企业智能采摘机器人产品参数</w:t>
      </w:r>
      <w:r>
        <w:rPr>
          <w:rFonts w:hint="eastAsia"/>
        </w:rPr>
        <w:br/>
      </w:r>
      <w:r>
        <w:rPr>
          <w:rFonts w:hint="eastAsia"/>
        </w:rPr>
        <w:t>　　图表 智能采摘机器人企业(四)经营情况</w:t>
      </w:r>
      <w:r>
        <w:rPr>
          <w:rFonts w:hint="eastAsia"/>
        </w:rPr>
        <w:br/>
      </w:r>
      <w:r>
        <w:rPr>
          <w:rFonts w:hint="eastAsia"/>
        </w:rPr>
        <w:t>　　图表 智能采摘机器人企业(五)简介</w:t>
      </w:r>
      <w:r>
        <w:rPr>
          <w:rFonts w:hint="eastAsia"/>
        </w:rPr>
        <w:br/>
      </w:r>
      <w:r>
        <w:rPr>
          <w:rFonts w:hint="eastAsia"/>
        </w:rPr>
        <w:t>　　图表 企业智能采摘机器人业务</w:t>
      </w:r>
      <w:r>
        <w:rPr>
          <w:rFonts w:hint="eastAsia"/>
        </w:rPr>
        <w:br/>
      </w:r>
      <w:r>
        <w:rPr>
          <w:rFonts w:hint="eastAsia"/>
        </w:rPr>
        <w:t>　　图表 智能采摘机器人企业(五)经营情况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智能采摘机器人特点</w:t>
      </w:r>
      <w:r>
        <w:rPr>
          <w:rFonts w:hint="eastAsia"/>
        </w:rPr>
        <w:br/>
      </w:r>
      <w:r>
        <w:rPr>
          <w:rFonts w:hint="eastAsia"/>
        </w:rPr>
        <w:t>　　图表 智能采摘机器人优缺点</w:t>
      </w:r>
      <w:r>
        <w:rPr>
          <w:rFonts w:hint="eastAsia"/>
        </w:rPr>
        <w:br/>
      </w:r>
      <w:r>
        <w:rPr>
          <w:rFonts w:hint="eastAsia"/>
        </w:rPr>
        <w:t>　　图表 智能采摘机器人行业生命周期</w:t>
      </w:r>
      <w:r>
        <w:rPr>
          <w:rFonts w:hint="eastAsia"/>
        </w:rPr>
        <w:br/>
      </w:r>
      <w:r>
        <w:rPr>
          <w:rFonts w:hint="eastAsia"/>
        </w:rPr>
        <w:t>　　图表 智能采摘机器人上游、下游分析</w:t>
      </w:r>
      <w:r>
        <w:rPr>
          <w:rFonts w:hint="eastAsia"/>
        </w:rPr>
        <w:br/>
      </w:r>
      <w:r>
        <w:rPr>
          <w:rFonts w:hint="eastAsia"/>
        </w:rPr>
        <w:t>　　图表 智能采摘机器人投资、并购现状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2025-2031年中国智能采摘机器人产能预测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2025-2031年中国智能采摘机器人产量预测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2025-2031年中国智能采摘机器人需求量预测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2025-2031年中国智能采摘机器人销量预测</w:t>
      </w:r>
      <w:r>
        <w:rPr>
          <w:rFonts w:hint="eastAsia"/>
        </w:rPr>
        <w:br/>
      </w:r>
      <w:r>
        <w:rPr>
          <w:rFonts w:hint="eastAsia"/>
        </w:rPr>
        <w:t>　　图表 智能采摘机器人优势、劣势、机会、威胁分析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智能采摘机器人发展前景</w:t>
      </w:r>
      <w:r>
        <w:rPr>
          <w:rFonts w:hint="eastAsia"/>
        </w:rPr>
        <w:br/>
      </w:r>
      <w:r>
        <w:rPr>
          <w:rFonts w:hint="eastAsia"/>
        </w:rPr>
        <w:t>　　图表 智能采摘机器人发展趋势预测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2025-2031年中国智能采摘机器人市场规模预测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53f89a21445ff" w:history="1">
        <w:r>
          <w:rPr>
            <w:rStyle w:val="Hyperlink"/>
          </w:rPr>
          <w:t>2025-2031年中国智能采摘机器人行业发展现状调研与市场前景预测报告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53f89a21445ff" w:history="1">
        <w:r>
          <w:rPr>
            <w:rStyle w:val="Hyperlink"/>
          </w:rPr>
          <w:t>https://www.20087.com/3/87/ZhiNengCaiZhaiJiQiRenShiChangQianJingYuCe.html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5d2de3a5e409d" w:history="1">
      <w:r>
        <w:rPr>
          <w:rStyle w:val="Hyperlink"/>
        </w:rPr>
        <w:t>2025-2031年中国智能采摘机器人行业发展现状调研与市场前景预测报告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CaiZhaiJiQiRenShiChangQianJingYuCe.html" TargetMode="External" Id="Rfa753f89a214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CaiZhaiJiQiRenShiChangQianJingYuCe.html" TargetMode="External" Id="Rab95d2de3a5e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2025-10-01T23:58:56Z</dcterms:created>
  <dcterms:modified xsi:type="dcterms:W3CDTF">2025-10-02T00:58:56Z</dcterms:modified>
  <dc:subject>2025-2031年中国智能采摘机器人行业发展现状调研与市场前景预测报告</dc:subject>
  <dc:title>2025-2031年中国智能采摘机器人行业发展现状调研与市场前景预测报告</dc:title>
  <cp:keywords>2025-2031年中国智能采摘机器人行业发展现状调研与市场前景预测报告</cp:keywords>
  <dc:description>2025-2031年中国智能采摘机器人行业发展现状调研与市场前景预测报告</dc:description>
</cp:coreProperties>
</file>