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7f7d103e8049cb" w:history="1">
              <w:r>
                <w:rPr>
                  <w:rStyle w:val="Hyperlink"/>
                </w:rPr>
                <w:t>2027-2032年全球与中国植物栽培基质行业市场调研及趋势预测报告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7f7d103e8049cb" w:history="1">
              <w:r>
                <w:rPr>
                  <w:rStyle w:val="Hyperlink"/>
                </w:rPr>
                <w:t>2027-2032年全球与中国植物栽培基质行业市场调研及趋势预测报告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7f7d103e8049cb" w:history="1">
                <w:r>
                  <w:rPr>
                    <w:rStyle w:val="Hyperlink"/>
                  </w:rPr>
                  <w:t>https://www.20087.com/3/57/ZhiWuZaiPeiJiZhiXianZhuangJiFaZhanQuShi.html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栽培基质是以泥炭、椰糠、岩棉、木纤维、珍珠岩、蛭石、生物炭及农业废弃物发酵物等为主要原料，经配比、消毒、调酸、调盐、造粒或复合后形成的无土栽培介质。栽培基质承担根系支撑、水分保持、养分缓冲、通气供氧和微生物群落构建等功能，广泛应用于设施蔬菜、育苗、花卉园艺、立体绿化、城市农业、非耕地开发和家庭园艺。当前行业正从通用型基质向作物专用、设施配套和标准化生产升级，育苗基质、无土栽培基质和可降解基质增长较快。泥炭资源约束、椰糠供应波动、盐分与pH稳定性、批次一致性、农艺服务不足和低成本产品竞争仍是主要挑战。具备原料稳定、配方可调、质量追溯和应用技术支持能力的企业，更受规模化种植客户认可。</w:t>
      </w:r>
      <w:r>
        <w:rPr>
          <w:rFonts w:hint="eastAsia"/>
        </w:rPr>
        <w:br/>
      </w:r>
      <w:r>
        <w:rPr>
          <w:rFonts w:hint="eastAsia"/>
        </w:rPr>
        <w:t>　　未来，植物栽培基质将向功能化、低碳化、定制化和系统化方案方向发展。市场调研网指出，生物基质、椰糠、木纤维、秸秆基材料和可降解复合材料将逐步替代部分泥炭，以降低资源依赖并提升循环属性。配方端将更注重孔隙结构、持水透气平衡、缓释营养、促生菌协同和盐分控制，满足蓝莓、草莓、叶菜、育苗和垂直农业等不同场景需求。行业竞争将从原料供应转向“基质+设施+水肥+作物管理”一体化能力，具备稳定批次、标准化检测、农艺数据库和区域化服务能力的企业，将在设施农业和绿色园艺市场获得更持续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7f7d103e8049cb" w:history="1">
        <w:r>
          <w:rPr>
            <w:rStyle w:val="Hyperlink"/>
          </w:rPr>
          <w:t>2027-2032年全球与中国植物栽培基质行业市场调研及趋势预测报告</w:t>
        </w:r>
      </w:hyperlink>
      <w:r>
        <w:rPr>
          <w:rFonts w:hint="eastAsia"/>
        </w:rPr>
        <w:t>》，2027年植物栽培基质行业市场规模达 亿元，预计2032年市场规模将达 亿元，期间年均复合增长率（CAGR）达 %。报告基于国家统计局及相关协会的详实数据，系统分析植物栽培基质行业的市场规模、产业链结构和价格动态，客观呈现植物栽培基质市场供需状况与技术发展水平。报告从植物栽培基质市场需求、政策环境和技术演进三个维度，对行业未来增长空间与潜在风险进行合理预判，并通过对植物栽培基质重点企业的经营策略的解析，帮助投资者和管理者把握市场机遇。报告涵盖植物栽培基质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植物栽培基质市场概述</w:t>
      </w:r>
      <w:r>
        <w:rPr>
          <w:rFonts w:hint="eastAsia"/>
        </w:rPr>
        <w:br/>
      </w:r>
      <w:r>
        <w:rPr>
          <w:rFonts w:hint="eastAsia"/>
        </w:rPr>
        <w:t>　　1.1 植物栽培基质行业概述及统计范围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按照不同产品类型，植物栽培基质主要可以分为如下几个类别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全球不同产品类型植物栽培基质规模增长趋势2021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有机基质</w:t>
      </w:r>
      <w:r>
        <w:rPr>
          <w:rFonts w:hint="eastAsia"/>
        </w:rPr>
        <w:br/>
      </w:r>
      <w:r>
        <w:rPr>
          <w:rFonts w:hint="eastAsia"/>
        </w:rPr>
        <w:t>　　　　1.2.3 无机基质</w:t>
      </w:r>
      <w:r>
        <w:rPr>
          <w:rFonts w:hint="eastAsia"/>
        </w:rPr>
        <w:br/>
      </w:r>
      <w:r>
        <w:rPr>
          <w:rFonts w:hint="eastAsia"/>
        </w:rPr>
        <w:t>　　　　1.2.4 有机—无机复合基质</w:t>
      </w:r>
      <w:r>
        <w:rPr>
          <w:rFonts w:hint="eastAsia"/>
        </w:rPr>
        <w:br/>
      </w:r>
      <w:r>
        <w:rPr>
          <w:rFonts w:hint="eastAsia"/>
        </w:rPr>
        <w:t>　　1.3 按照不同原料，植物栽培基质主要可以分为如下几个类别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全球不同原料植物栽培基质规模增长趋势2021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椰糠基质</w:t>
      </w:r>
      <w:r>
        <w:rPr>
          <w:rFonts w:hint="eastAsia"/>
        </w:rPr>
        <w:br/>
      </w:r>
      <w:r>
        <w:rPr>
          <w:rFonts w:hint="eastAsia"/>
        </w:rPr>
        <w:t>　　　　1.3.3 木纤维基质</w:t>
      </w:r>
      <w:r>
        <w:rPr>
          <w:rFonts w:hint="eastAsia"/>
        </w:rPr>
        <w:br/>
      </w:r>
      <w:r>
        <w:rPr>
          <w:rFonts w:hint="eastAsia"/>
        </w:rPr>
        <w:t>　　　　1.3.4 岩棉基质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按照不同供货形态，植物栽培基质主要可以分为如下几个类别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全球不同供货形态植物栽培基质规模增长趋势2021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松散型基质</w:t>
      </w:r>
      <w:r>
        <w:rPr>
          <w:rFonts w:hint="eastAsia"/>
        </w:rPr>
        <w:br/>
      </w:r>
      <w:r>
        <w:rPr>
          <w:rFonts w:hint="eastAsia"/>
        </w:rPr>
        <w:t>　　　　1.4.3 压缩型基质</w:t>
      </w:r>
      <w:r>
        <w:rPr>
          <w:rFonts w:hint="eastAsia"/>
        </w:rPr>
        <w:br/>
      </w:r>
      <w:r>
        <w:rPr>
          <w:rFonts w:hint="eastAsia"/>
        </w:rPr>
        <w:t>　　　　1.4.4 成型型基质</w:t>
      </w:r>
      <w:r>
        <w:rPr>
          <w:rFonts w:hint="eastAsia"/>
        </w:rPr>
        <w:br/>
      </w:r>
      <w:r>
        <w:rPr>
          <w:rFonts w:hint="eastAsia"/>
        </w:rPr>
        <w:t>　　1.5 按照不同pH，植物栽培基质主要可以分为如下几个类别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全球不同pH植物栽培基质规模增长趋势2021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pH＜5.5</w:t>
      </w:r>
      <w:r>
        <w:rPr>
          <w:rFonts w:hint="eastAsia"/>
        </w:rPr>
        <w:br/>
      </w:r>
      <w:r>
        <w:rPr>
          <w:rFonts w:hint="eastAsia"/>
        </w:rPr>
        <w:t>　　　　1.5.3 5.5≤pH＜6.5</w:t>
      </w:r>
      <w:r>
        <w:rPr>
          <w:rFonts w:hint="eastAsia"/>
        </w:rPr>
        <w:br/>
      </w:r>
      <w:r>
        <w:rPr>
          <w:rFonts w:hint="eastAsia"/>
        </w:rPr>
        <w:t>　　　　1.5.4 pH≥6.5</w:t>
      </w:r>
      <w:r>
        <w:rPr>
          <w:rFonts w:hint="eastAsia"/>
        </w:rPr>
        <w:br/>
      </w:r>
      <w:r>
        <w:rPr>
          <w:rFonts w:hint="eastAsia"/>
        </w:rPr>
        <w:t>　　1.6 从不同应用，植物栽培基质主要包括如下几个方面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全球不同应用植物栽培基质规模增长趋势2021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蔬菜</w:t>
      </w:r>
      <w:r>
        <w:rPr>
          <w:rFonts w:hint="eastAsia"/>
        </w:rPr>
        <w:br/>
      </w:r>
      <w:r>
        <w:rPr>
          <w:rFonts w:hint="eastAsia"/>
        </w:rPr>
        <w:t>　　　　1.6.3 水果</w:t>
      </w:r>
      <w:r>
        <w:rPr>
          <w:rFonts w:hint="eastAsia"/>
        </w:rPr>
        <w:br/>
      </w:r>
      <w:r>
        <w:rPr>
          <w:rFonts w:hint="eastAsia"/>
        </w:rPr>
        <w:t>　　　　1.6.4 花卉</w:t>
      </w:r>
      <w:r>
        <w:rPr>
          <w:rFonts w:hint="eastAsia"/>
        </w:rPr>
        <w:br/>
      </w:r>
      <w:r>
        <w:rPr>
          <w:rFonts w:hint="eastAsia"/>
        </w:rPr>
        <w:t>　　　　1.6.5 药用植物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植物栽培基质行业发展总体概况</w:t>
      </w:r>
      <w:r>
        <w:rPr>
          <w:rFonts w:hint="eastAsia"/>
        </w:rPr>
        <w:br/>
      </w:r>
      <w:r>
        <w:rPr>
          <w:rFonts w:hint="eastAsia"/>
        </w:rPr>
        <w:t>　　　　1.7.2 植物栽培基质行业发展主要特点</w:t>
      </w:r>
      <w:r>
        <w:rPr>
          <w:rFonts w:hint="eastAsia"/>
        </w:rPr>
        <w:br/>
      </w:r>
      <w:r>
        <w:rPr>
          <w:rFonts w:hint="eastAsia"/>
        </w:rPr>
        <w:t>　　　　1.7.3 植物栽培基质行业发展影响因素</w:t>
      </w:r>
      <w:r>
        <w:rPr>
          <w:rFonts w:hint="eastAsia"/>
        </w:rPr>
        <w:br/>
      </w:r>
      <w:r>
        <w:rPr>
          <w:rFonts w:hint="eastAsia"/>
        </w:rPr>
        <w:t>　　　　1.7.3 .1 植物栽培基质有利因素</w:t>
      </w:r>
      <w:r>
        <w:rPr>
          <w:rFonts w:hint="eastAsia"/>
        </w:rPr>
        <w:br/>
      </w:r>
      <w:r>
        <w:rPr>
          <w:rFonts w:hint="eastAsia"/>
        </w:rPr>
        <w:t>　　　　1.7.3 .2 植物栽培基质不利因素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全球植物栽培基质供需现状及预测（2021-2032）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全球植物栽培基质产能、产量、产能利用率及发展趋势（2021-2032）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全球植物栽培基质产量、需求量及发展趋势（2021-2032）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全球主要地区植物栽培基质产量及发展趋势（2021-2032）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中国植物栽培基质供需现状及预测（2021-2032）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中国植物栽培基质产能、产量、产能利用率及发展趋势（2021-2032）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中国植物栽培基质产量、市场需求量及发展趋势（2021-2032）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中国植物栽培基质产能和产量占全球的比重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全球植物栽培基质销量及收入</w:t>
      </w:r>
      <w:r>
        <w:rPr>
          <w:rFonts w:hint="eastAsia"/>
        </w:rPr>
        <w:br/>
      </w:r>
      <w:r>
        <w:rPr>
          <w:rFonts w:hint="eastAsia"/>
        </w:rPr>
        <w:t>　　　　2.3.1 全球市场植物栽培基质收入（2021-2032）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全球市场植物栽培基质销量（2021-2032）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全球市场植物栽培基质价格趋势（2021-2032）</w:t>
      </w:r>
      <w:r>
        <w:rPr>
          <w:rFonts w:hint="eastAsia"/>
        </w:rPr>
        <w:br/>
      </w:r>
      <w:r>
        <w:rPr>
          <w:rFonts w:hint="eastAsia"/>
        </w:rPr>
        <w:t>　　2.4 中国植物栽培基质销量及收入</w:t>
      </w:r>
      <w:r>
        <w:rPr>
          <w:rFonts w:hint="eastAsia"/>
        </w:rPr>
        <w:br/>
      </w:r>
      <w:r>
        <w:rPr>
          <w:rFonts w:hint="eastAsia"/>
        </w:rPr>
        <w:t>　　　　2.4.1 中国市场植物栽培基质收入（2021-2032）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中国市场植物栽培基质销量（2021-2032）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中国市场植物栽培基质销量和收入占全球的比重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全球植物栽培基质主要地区分析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全球主要地区植物栽培基质市场规模分析：2021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全球主要地区植物栽培基质销售收入及市场份额（2021-2026）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全球主要地区植物栽培基质销售收入预测（2027-2032）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全球主要地区植物栽培基质销量分析：2021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全球主要地区植物栽培基质销量及市场份额（2021-2026）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全球主要地区植物栽培基质销量及市场份额预测（2027-2032）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北美（美国和加拿大）植物栽培基质销量（2021-2032）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北美（美国和加拿大）植物栽培基质收入（2021-2032）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欧洲（德国、英国、法国、意大利、中东欧和俄罗斯等国家）植物栽培基质销量（2021-2032）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欧洲（德国、英国、法国、意大利、中东欧和俄罗斯等国家）植物栽培基质收入（2021-2032）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“一带一路”倡议下中东欧植物栽培基质市场机遇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亚太（中国、日本、韩国、中国台湾、印度、东南亚和中亚等）植物栽培基质销量（2021-2032）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亚太（中国、日本、韩国、中国台湾、印度、东南亚和中亚等）植物栽培基质收入（2021-2032）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东南亚及中亚共建国家植物栽培基质需求与增长点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拉美地区（墨西哥、巴西、阿根廷等国家）植物栽培基质销量（2021-2032）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拉美地区（墨西哥、巴西、阿根廷等国家）植物栽培基质收入（2021-2032）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中东及非洲（土耳其、沙特、阿联酋、埃及等国家）植物栽培基质销量（2021-2032）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中东及非洲（土耳其、沙特、阿联酋、埃及等国家）植物栽培基质收入（2021-2032）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“一带一路”框架下中东北非植物栽培基质潜在需求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全球市场主要厂商植物栽培基质产能市场份额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全球市场主要厂商植物栽培基质销量（2021-2026）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全球市场主要厂商植物栽培基质销售收入（2021-2026）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全球市场主要厂商植物栽培基质销售价格（2021-2026）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2025年全球主要生产商植物栽培基质收入排名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中国市场主要厂商植物栽培基质销量（2021-2026）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中国市场主要厂商植物栽培基质销售收入（2021-2026）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中国市场主要厂商植物栽培基质销售价格（2021-2026）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2025年中国主要生产商植物栽培基质收入排名</w:t>
      </w:r>
      <w:r>
        <w:rPr>
          <w:rFonts w:hint="eastAsia"/>
        </w:rPr>
        <w:br/>
      </w:r>
      <w:r>
        <w:rPr>
          <w:rFonts w:hint="eastAsia"/>
        </w:rPr>
        <w:t>　　4.3 全球主要厂商植物栽培基质总部及产地分布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全球主要厂商植物栽培基质商业化日期</w:t>
      </w:r>
      <w:r>
        <w:rPr>
          <w:rFonts w:hint="eastAsia"/>
        </w:rPr>
        <w:br/>
      </w:r>
      <w:r>
        <w:rPr>
          <w:rFonts w:hint="eastAsia"/>
        </w:rPr>
        <w:t>　　4.5 全球主要厂商植物栽培基质产品类型及应用</w:t>
      </w:r>
      <w:r>
        <w:rPr>
          <w:rFonts w:hint="eastAsia"/>
        </w:rPr>
        <w:br/>
      </w:r>
      <w:r>
        <w:rPr>
          <w:rFonts w:hint="eastAsia"/>
        </w:rPr>
        <w:t>　　4.6 植物栽培基质行业集中度、竞争程度分析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植物栽培基质行业集中度分析：全球头部厂商份额（Top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全球植物栽培基质第一梯队、第二梯队和第三梯队生产商（品牌）及市场份额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不同产品类型植物栽培基质分析</w:t>
      </w:r>
      <w:r>
        <w:rPr>
          <w:rFonts w:hint="eastAsia"/>
        </w:rPr>
        <w:br/>
      </w:r>
      <w:r>
        <w:rPr>
          <w:rFonts w:hint="eastAsia"/>
        </w:rPr>
        <w:t>　　5.1 全球不同产品类型植物栽培基质销量（2021-2032）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全球不同产品类型植物栽培基质销量及市场份额（2021-2026）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全球不同产品类型植物栽培基质销量预测（2027-2032）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全球不同产品类型植物栽培基质收入（2021-2032）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全球不同产品类型植物栽培基质收入及市场份额（2021-2026）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全球不同产品类型植物栽培基质收入预测（2027-2032）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全球不同产品类型植物栽培基质价格走势（2021-2032）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中国不同产品类型植物栽培基质销量（2021-2032）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中国不同产品类型植物栽培基质销量及市场份额（2021-2026）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中国不同产品类型植物栽培基质销量预测（2027-2032）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中国不同产品类型植物栽培基质收入（2021-2032）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中国不同产品类型植物栽培基质收入及市场份额（2021-2026）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中国不同产品类型植物栽培基质收入预测（2027-2032）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不同应用植物栽培基质分析</w:t>
      </w:r>
      <w:r>
        <w:rPr>
          <w:rFonts w:hint="eastAsia"/>
        </w:rPr>
        <w:br/>
      </w:r>
      <w:r>
        <w:rPr>
          <w:rFonts w:hint="eastAsia"/>
        </w:rPr>
        <w:t>　　6.1 全球不同应用植物栽培基质销量（2021-2032）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全球不同应用植物栽培基质销量及市场份额（2021-2026）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全球不同应用植物栽培基质销量预测（2027-2032）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全球不同应用植物栽培基质收入（2021-2032）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全球不同应用植物栽培基质收入及市场份额（2021-2026）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全球不同应用植物栽培基质收入预测（2027-2032）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全球不同应用植物栽培基质价格走势（2021-2032）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中国不同应用植物栽培基质销量（2021-2032）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中国不同应用植物栽培基质销量及市场份额（2021-2026）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中国不同应用植物栽培基质销量预测（2027-2032）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中国不同应用植物栽培基质收入（2021-2032）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中国不同应用植物栽培基质收入及市场份额（2021-2026）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中国不同应用植物栽培基质收入预测（2027-2032）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植物栽培基质行业发展趋势</w:t>
      </w:r>
      <w:r>
        <w:rPr>
          <w:rFonts w:hint="eastAsia"/>
        </w:rPr>
        <w:br/>
      </w:r>
      <w:r>
        <w:rPr>
          <w:rFonts w:hint="eastAsia"/>
        </w:rPr>
        <w:t>　　7.2 植物栽培基质行业主要驱动因素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植物栽培基质中国企业SWOT分析</w:t>
      </w:r>
      <w:r>
        <w:rPr>
          <w:rFonts w:hint="eastAsia"/>
        </w:rPr>
        <w:br/>
      </w:r>
      <w:r>
        <w:rPr>
          <w:rFonts w:hint="eastAsia"/>
        </w:rPr>
        <w:t>　　7.4 中国植物栽培基质行业政策与外部经贸环境分析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植物栽培基质行业专项规划与具体政策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国际经贸环境与中美经贸摩擦对植物栽培基质行业的影响与应对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植物栽培基质行业产业链简介</w:t>
      </w:r>
      <w:r>
        <w:rPr>
          <w:rFonts w:hint="eastAsia"/>
        </w:rPr>
        <w:br/>
      </w:r>
      <w:r>
        <w:rPr>
          <w:rFonts w:hint="eastAsia"/>
        </w:rPr>
        <w:t>　　　　8.1.1 植物栽培基质行业供应链分析</w:t>
      </w:r>
      <w:r>
        <w:rPr>
          <w:rFonts w:hint="eastAsia"/>
        </w:rPr>
        <w:br/>
      </w:r>
      <w:r>
        <w:rPr>
          <w:rFonts w:hint="eastAsia"/>
        </w:rPr>
        <w:t>　　　　8.1.2 植物栽培基质主要原料及供应情况</w:t>
      </w:r>
      <w:r>
        <w:rPr>
          <w:rFonts w:hint="eastAsia"/>
        </w:rPr>
        <w:br/>
      </w:r>
      <w:r>
        <w:rPr>
          <w:rFonts w:hint="eastAsia"/>
        </w:rPr>
        <w:t>　　　　8.1.3 植物栽培基质行业主要下游客户</w:t>
      </w:r>
      <w:r>
        <w:rPr>
          <w:rFonts w:hint="eastAsia"/>
        </w:rPr>
        <w:br/>
      </w:r>
      <w:r>
        <w:rPr>
          <w:rFonts w:hint="eastAsia"/>
        </w:rPr>
        <w:t>　　8.2 植物栽培基质行业采购模式</w:t>
      </w:r>
      <w:r>
        <w:rPr>
          <w:rFonts w:hint="eastAsia"/>
        </w:rPr>
        <w:br/>
      </w:r>
      <w:r>
        <w:rPr>
          <w:rFonts w:hint="eastAsia"/>
        </w:rPr>
        <w:t>　　8.3 植物栽培基质行业生产模式</w:t>
      </w:r>
      <w:r>
        <w:rPr>
          <w:rFonts w:hint="eastAsia"/>
        </w:rPr>
        <w:br/>
      </w:r>
      <w:r>
        <w:rPr>
          <w:rFonts w:hint="eastAsia"/>
        </w:rPr>
        <w:t>　　8.4 植物栽培基质行业销售模式及销售渠道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全球市场主要植物栽培基质厂商简介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9.27 重点企业（27）</w:t>
      </w:r>
      <w:r>
        <w:rPr>
          <w:rFonts w:hint="eastAsia"/>
        </w:rPr>
        <w:br/>
      </w:r>
      <w:r>
        <w:rPr>
          <w:rFonts w:hint="eastAsia"/>
        </w:rPr>
        <w:t>　　　　9.27.1 重点企业（27）基本信息、植物栽培基质生产基地、销售区域、竞争对手及市场地位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9.27.2 重点企业（27）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9.27.3 重点企业（27） 植物栽培基质销量、收入、价格及毛利率（2021-2026）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9.27.5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中国市场植物栽培基质产量、销量、进出口分析及未来趋势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中国市场植物栽培基质产量、销量、进出口分析及未来趋势（2021-2032）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中国市场植物栽培基质进出口贸易趋势</w:t>
      </w:r>
      <w:r>
        <w:rPr>
          <w:rFonts w:hint="eastAsia"/>
        </w:rPr>
        <w:br/>
      </w:r>
      <w:r>
        <w:rPr>
          <w:rFonts w:hint="eastAsia"/>
        </w:rPr>
        <w:t>　　10.3 中国市场植物栽培基质主要进口来源</w:t>
      </w:r>
      <w:r>
        <w:rPr>
          <w:rFonts w:hint="eastAsia"/>
        </w:rPr>
        <w:br/>
      </w:r>
      <w:r>
        <w:rPr>
          <w:rFonts w:hint="eastAsia"/>
        </w:rPr>
        <w:t>　　10.4 中国市场植物栽培基质主要出口目的地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中国市场植物栽培基质主要地区分布</w:t>
      </w:r>
      <w:r>
        <w:rPr>
          <w:rFonts w:hint="eastAsia"/>
        </w:rPr>
        <w:br/>
      </w:r>
      <w:r>
        <w:rPr>
          <w:rFonts w:hint="eastAsia"/>
        </w:rPr>
        <w:t>　　11.1 中国植物栽培基质生产地区分布</w:t>
      </w:r>
      <w:r>
        <w:rPr>
          <w:rFonts w:hint="eastAsia"/>
        </w:rPr>
        <w:br/>
      </w:r>
      <w:r>
        <w:rPr>
          <w:rFonts w:hint="eastAsia"/>
        </w:rPr>
        <w:t>　　11.2 中国植物栽培基质消费地区分布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中智.林.附录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全球不同产品类型植物栽培基质规模增长趋势2021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全球不同原料植物栽培基质规模增长趋势2021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全球不同供货形态植物栽培基质规模增长趋势2021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全球不同pH植物栽培基质规模增长趋势2021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植物栽培基质行业发展主要特点</w:t>
      </w:r>
      <w:r>
        <w:rPr>
          <w:rFonts w:hint="eastAsia"/>
        </w:rPr>
        <w:br/>
      </w:r>
      <w:r>
        <w:rPr>
          <w:rFonts w:hint="eastAsia"/>
        </w:rPr>
        <w:t>　　表 7： 植物栽培基质行业发展有利因素分析</w:t>
      </w:r>
      <w:r>
        <w:rPr>
          <w:rFonts w:hint="eastAsia"/>
        </w:rPr>
        <w:br/>
      </w:r>
      <w:r>
        <w:rPr>
          <w:rFonts w:hint="eastAsia"/>
        </w:rPr>
        <w:t>　　表 8： 植物栽培基质行业发展不利因素分析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进入植物栽培基质行业壁垒</w:t>
      </w:r>
      <w:r>
        <w:rPr>
          <w:rFonts w:hint="eastAsia"/>
        </w:rPr>
        <w:br/>
      </w:r>
      <w:r>
        <w:rPr>
          <w:rFonts w:hint="eastAsia"/>
        </w:rPr>
        <w:t>　　表 10： 全球主要地区植物栽培基质产量（百万平方米）：2021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全球主要地区植物栽培基质产量（2021-2026）&amp;（百万平方米）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12： 全球主要地区植物栽培基质产量（2027-2032）&amp;（百万平方米）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13： 全球主要地区植物栽培基质销售收入（百万美元）：2021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全球主要地区植物栽培基质销售收入（2021-2026）&amp;（百万美元）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全球主要地区植物栽培基质销售收入市场份额（2021-2026）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全球主要地区植物栽培基质收入（2027-2032）&amp;（百万美元）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全球主要地区植物栽培基质收入市场份额（2027-2032）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全球主要地区植物栽培基质销量（百万平方米）：2021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全球主要地区植物栽培基质销量（2021-2026）&amp;（百万平方米）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20： 全球主要地区植物栽培基质销量市场份额（2021-2026）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全球主要地区植物栽培基质销量（2027-2032）&amp;（百万平方米）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22： 全球主要地区植物栽培基质销量份额（2027-2032）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北美植物栽培基质基本情况分析</w:t>
      </w:r>
      <w:r>
        <w:rPr>
          <w:rFonts w:hint="eastAsia"/>
        </w:rPr>
        <w:br/>
      </w:r>
      <w:r>
        <w:rPr>
          <w:rFonts w:hint="eastAsia"/>
        </w:rPr>
        <w:t>　　表 24： 欧洲植物栽培基质基本情况分析</w:t>
      </w:r>
      <w:r>
        <w:rPr>
          <w:rFonts w:hint="eastAsia"/>
        </w:rPr>
        <w:br/>
      </w:r>
      <w:r>
        <w:rPr>
          <w:rFonts w:hint="eastAsia"/>
        </w:rPr>
        <w:t>　　表 25： 亚太地区植物栽培基质基本情况分析</w:t>
      </w:r>
      <w:r>
        <w:rPr>
          <w:rFonts w:hint="eastAsia"/>
        </w:rPr>
        <w:br/>
      </w:r>
      <w:r>
        <w:rPr>
          <w:rFonts w:hint="eastAsia"/>
        </w:rPr>
        <w:t>　　表 26： 拉美地区植物栽培基质基本情况分析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中东及非洲植物栽培基质基本情况分析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全球市场主要厂商植物栽培基质产能（2025-2026）&amp;（百万平方米）</w:t>
      </w:r>
      <w:r>
        <w:rPr>
          <w:rFonts w:hint="eastAsia"/>
        </w:rPr>
        <w:br/>
      </w:r>
      <w:r>
        <w:rPr>
          <w:rFonts w:hint="eastAsia"/>
        </w:rPr>
        <w:t>　　表 29： 全球市场主要厂商植物栽培基质销量（2021-2026）&amp;（百万平方米）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30： 全球市场主要厂商植物栽培基质销量市场份额（2021-2026）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全球市场主要厂商植物栽培基质销售收入（2021-2026）&amp;（百万美元）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全球市场主要厂商植物栽培基质销售收入市场份额（2021-2026）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全球市场主要厂商植物栽培基质销售价格（2021-2026）&amp;（美元/平方米）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34： 2025年全球主要生产商植物栽培基质收入排名（百万美元）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中国市场主要厂商植物栽培基质销量（2021-2026）&amp;（百万平方米）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36： 中国市场主要厂商植物栽培基质销量市场份额（2021-2026）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中国市场主要厂商植物栽培基质销售收入（2021-2026）&amp;（百万美元）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中国市场主要厂商植物栽培基质销售收入市场份额（2021-2026）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中国市场主要厂商植物栽培基质销售价格（2021-2026）&amp;（美元/平方米）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40： 2025年中国主要生产商植物栽培基质收入排名（百万美元）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全球主要厂商植物栽培基质总部及产地分布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全球主要厂商植物栽培基质商业化日期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全球主要厂商植物栽培基质产品类型及应用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2025年全球植物栽培基质主要厂商市场地位（第一梯队、第二梯队和第三梯队）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全球不同产品类型植物栽培基质销量（2021-2026）&amp;（百万平方米）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46： 全球不同产品类型植物栽培基质销量市场份额（2021-2026）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全球不同产品类型植物栽培基质销量预测（2027-2032）&amp;（百万平方米）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全球市场不同产品类型植物栽培基质销量市场份额预测（2027-2032）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全球不同产品类型植物栽培基质收入（2021-2026）&amp;（百万美元）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全球不同产品类型植物栽培基质收入市场份额（2021-2026）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全球不同产品类型植物栽培基质收入预测（2027-2032）&amp;（百万美元）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全球不同产品类型植物栽培基质收入市场份额预测（2027-2032）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中国不同产品类型植物栽培基质销量（2021-2026）&amp;（百万平方米）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54： 中国不同产品类型植物栽培基质销量市场份额（2021-2026）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中国不同产品类型植物栽培基质销量预测（2027-2032）&amp;（百万平方米）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56： 中国不同产品类型植物栽培基质销量市场份额预测（2027-2032）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中国不同产品类型植物栽培基质收入（2021-2026）&amp;（百万美元）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中国不同产品类型植物栽培基质收入市场份额（2021-2026）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中国不同产品类型植物栽培基质收入预测（2027-2032）&amp;（百万美元）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中国不同产品类型植物栽培基质收入市场份额预测（2027-2032）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全球不同应用植物栽培基质销量（2021-2026）&amp;（百万平方米）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62： 全球不同应用植物栽培基质销量市场份额（2021-2026）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全球不同应用植物栽培基质销量预测（2027-2032）&amp;（百万平方米）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64： 全球市场不同应用植物栽培基质销量市场份额预测（2027-2032）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全球不同应用植物栽培基质收入（2021-2026）&amp;（百万美元）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全球不同应用植物栽培基质收入市场份额（2021-2026）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全球不同应用植物栽培基质收入预测（2027-2032）&amp;（百万美元）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全球不同应用植物栽培基质收入市场份额预测（2027-2032）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中国不同应用植物栽培基质销量（2021-2026）&amp;（百万平方米）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70： 中国不同应用植物栽培基质销量市场份额（2021-2026）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中国不同应用植物栽培基质销量预测（2027-2032）&amp;（百万平方米）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72： 中国不同应用植物栽培基质销量市场份额预测（2027-2032）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中国不同应用植物栽培基质收入（2021-2026）&amp;（百万美元）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中国不同应用植物栽培基质收入市场份额（2021-2026）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中国不同应用植物栽培基质收入预测（2027-2032）&amp;（百万美元）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中国不同应用植物栽培基质收入市场份额预测（2027-2032）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植物栽培基质行业发展趋势</w:t>
      </w:r>
      <w:r>
        <w:rPr>
          <w:rFonts w:hint="eastAsia"/>
        </w:rPr>
        <w:br/>
      </w:r>
      <w:r>
        <w:rPr>
          <w:rFonts w:hint="eastAsia"/>
        </w:rPr>
        <w:t>　　表 78： 植物栽培基质行业国内市场主要驱动因素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植物栽培基质国际化与“一带一路”机遇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植物栽培基质行业供应链分析</w:t>
      </w:r>
      <w:r>
        <w:rPr>
          <w:rFonts w:hint="eastAsia"/>
        </w:rPr>
        <w:br/>
      </w:r>
      <w:r>
        <w:rPr>
          <w:rFonts w:hint="eastAsia"/>
        </w:rPr>
        <w:t>　　表 81： 植物栽培基质上游原料供应商</w:t>
      </w:r>
      <w:r>
        <w:rPr>
          <w:rFonts w:hint="eastAsia"/>
        </w:rPr>
        <w:br/>
      </w:r>
      <w:r>
        <w:rPr>
          <w:rFonts w:hint="eastAsia"/>
        </w:rPr>
        <w:t>　　表 82： 植物栽培基质行业主要下游客户</w:t>
      </w:r>
      <w:r>
        <w:rPr>
          <w:rFonts w:hint="eastAsia"/>
        </w:rPr>
        <w:br/>
      </w:r>
      <w:r>
        <w:rPr>
          <w:rFonts w:hint="eastAsia"/>
        </w:rPr>
        <w:t>　　表 83： 植物栽培基质典型经销商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重点企业（13）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重点企业（13）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重点企业（13）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重点企业（14）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重点企业（14）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重点企业（14）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重点企业（15）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重点企业（15）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重点企业（15）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重点企业（16）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重点企业（16）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重点企业（16）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重点企业（17）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重点企业（17）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重点企业（17）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重点企业（18）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重点企业（18）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重点企业（18）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重点企业（19）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重点企业（19）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重点企业（19）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重点企业（20）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重点企业（20）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重点企业（20）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重点企业（21）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重点企业（21）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重点企业（21）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重点企业（22）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190： 重点企业（22）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191： 重点企业（22）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重点企业（23）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195： 重点企业（23）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196： 重点企业（23）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199： 重点企业（24）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200： 重点企业（24）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201： 重点企业（24）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202：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204： 重点企业（25）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205： 重点企业（25）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206： 重点企业（25）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207：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209： 重点企业（26）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210： 重点企业（26）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211： 重点企业（26）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212：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214： 重点企业（27） 植物栽培基质生产基地、销售区域、竞争对手及市场地位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215： 重点企业（27） 植物栽培基质产品规格、参数及市场应用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216： 重点企业（27） 植物栽培基质销量（百万平方米）、收入（百万美元）、价格（美元/平方米）及毛利率（2021-2026）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217：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218：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219： 中国市场植物栽培基质产量、销量、进出口（2021-2026）&amp;（百万平方米）</w:t>
      </w:r>
      <w:r>
        <w:rPr>
          <w:rFonts w:hint="eastAsia"/>
        </w:rPr>
        <w:br/>
      </w:r>
      <w:r>
        <w:rPr>
          <w:rFonts w:hint="eastAsia"/>
        </w:rPr>
        <w:t>　　表 220： 中国市场植物栽培基质产量、销量、进出口预测（2027-2032）&amp;（百万平方米）</w:t>
      </w:r>
      <w:r>
        <w:rPr>
          <w:rFonts w:hint="eastAsia"/>
        </w:rPr>
        <w:br/>
      </w:r>
      <w:r>
        <w:rPr>
          <w:rFonts w:hint="eastAsia"/>
        </w:rPr>
        <w:t>　　表 221： 中国市场植物栽培基质进出口贸易趋势</w:t>
      </w:r>
      <w:r>
        <w:rPr>
          <w:rFonts w:hint="eastAsia"/>
        </w:rPr>
        <w:br/>
      </w:r>
      <w:r>
        <w:rPr>
          <w:rFonts w:hint="eastAsia"/>
        </w:rPr>
        <w:t>　　表 222： 中国市场植物栽培基质主要进口来源</w:t>
      </w:r>
      <w:r>
        <w:rPr>
          <w:rFonts w:hint="eastAsia"/>
        </w:rPr>
        <w:br/>
      </w:r>
      <w:r>
        <w:rPr>
          <w:rFonts w:hint="eastAsia"/>
        </w:rPr>
        <w:t>　　表 223： 中国市场植物栽培基质主要出口目的地</w:t>
      </w:r>
      <w:r>
        <w:rPr>
          <w:rFonts w:hint="eastAsia"/>
        </w:rPr>
        <w:br/>
      </w:r>
      <w:r>
        <w:rPr>
          <w:rFonts w:hint="eastAsia"/>
        </w:rPr>
        <w:t>　　表 224： 中国植物栽培基质生产地区分布</w:t>
      </w:r>
      <w:r>
        <w:rPr>
          <w:rFonts w:hint="eastAsia"/>
        </w:rPr>
        <w:br/>
      </w:r>
      <w:r>
        <w:rPr>
          <w:rFonts w:hint="eastAsia"/>
        </w:rPr>
        <w:t>　　表 225： 中国植物栽培基质消费地区分布</w:t>
      </w:r>
      <w:r>
        <w:rPr>
          <w:rFonts w:hint="eastAsia"/>
        </w:rPr>
        <w:br/>
      </w:r>
      <w:r>
        <w:rPr>
          <w:rFonts w:hint="eastAsia"/>
        </w:rPr>
        <w:t>　　表 226： 研究范围</w:t>
      </w:r>
      <w:r>
        <w:rPr>
          <w:rFonts w:hint="eastAsia"/>
        </w:rPr>
        <w:br/>
      </w:r>
      <w:r>
        <w:rPr>
          <w:rFonts w:hint="eastAsia"/>
        </w:rPr>
        <w:t>　　表 227：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植物栽培基质产品图片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全球不同产品类型植物栽培基质规模2021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全球不同产品类型植物栽培基质市场份额2025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有机基质产品图片</w:t>
      </w:r>
      <w:r>
        <w:rPr>
          <w:rFonts w:hint="eastAsia"/>
        </w:rPr>
        <w:br/>
      </w:r>
      <w:r>
        <w:rPr>
          <w:rFonts w:hint="eastAsia"/>
        </w:rPr>
        <w:t>　　图 5： 无机基质产品图片</w:t>
      </w:r>
      <w:r>
        <w:rPr>
          <w:rFonts w:hint="eastAsia"/>
        </w:rPr>
        <w:br/>
      </w:r>
      <w:r>
        <w:rPr>
          <w:rFonts w:hint="eastAsia"/>
        </w:rPr>
        <w:t>　　图 6： 有机—无机复合基质产品图片</w:t>
      </w:r>
      <w:r>
        <w:rPr>
          <w:rFonts w:hint="eastAsia"/>
        </w:rPr>
        <w:br/>
      </w:r>
      <w:r>
        <w:rPr>
          <w:rFonts w:hint="eastAsia"/>
        </w:rPr>
        <w:t>　　图 7： 全球不同原料植物栽培基质规模2021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全球不同原料植物栽培基质市场份额2025 &amp; 2032</w:t>
      </w:r>
      <w:r>
        <w:rPr>
          <w:rFonts w:hint="eastAsia"/>
        </w:rPr>
        <w:br/>
      </w:r>
      <w:r>
        <w:rPr>
          <w:rFonts w:hint="eastAsia"/>
        </w:rPr>
        <w:t>　　图 9： 椰糠基质产品图片</w:t>
      </w:r>
      <w:r>
        <w:rPr>
          <w:rFonts w:hint="eastAsia"/>
        </w:rPr>
        <w:br/>
      </w:r>
      <w:r>
        <w:rPr>
          <w:rFonts w:hint="eastAsia"/>
        </w:rPr>
        <w:t>　　图 10： 木纤维基质产品图片</w:t>
      </w:r>
      <w:r>
        <w:rPr>
          <w:rFonts w:hint="eastAsia"/>
        </w:rPr>
        <w:br/>
      </w:r>
      <w:r>
        <w:rPr>
          <w:rFonts w:hint="eastAsia"/>
        </w:rPr>
        <w:t>　　图 11： 岩棉基质产品图片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全球不同供货形态植物栽培基质规模2021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全球不同供货形态植物栽培基质市场份额2025 &amp; 2032</w:t>
      </w:r>
      <w:r>
        <w:rPr>
          <w:rFonts w:hint="eastAsia"/>
        </w:rPr>
        <w:br/>
      </w:r>
      <w:r>
        <w:rPr>
          <w:rFonts w:hint="eastAsia"/>
        </w:rPr>
        <w:t>　　图 15： 松散型基质产品图片</w:t>
      </w:r>
      <w:r>
        <w:rPr>
          <w:rFonts w:hint="eastAsia"/>
        </w:rPr>
        <w:br/>
      </w:r>
      <w:r>
        <w:rPr>
          <w:rFonts w:hint="eastAsia"/>
        </w:rPr>
        <w:t>　　图 16： 压缩型基质产品图片</w:t>
      </w:r>
      <w:r>
        <w:rPr>
          <w:rFonts w:hint="eastAsia"/>
        </w:rPr>
        <w:br/>
      </w:r>
      <w:r>
        <w:rPr>
          <w:rFonts w:hint="eastAsia"/>
        </w:rPr>
        <w:t>　　图 17： 成型型基质产品图片</w:t>
      </w:r>
      <w:r>
        <w:rPr>
          <w:rFonts w:hint="eastAsia"/>
        </w:rPr>
        <w:br/>
      </w:r>
      <w:r>
        <w:rPr>
          <w:rFonts w:hint="eastAsia"/>
        </w:rPr>
        <w:t>　　图 18： 全球不同pH植物栽培基质规模2021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全球不同pH植物栽培基质市场份额2025 &amp; 2032</w:t>
      </w:r>
      <w:r>
        <w:rPr>
          <w:rFonts w:hint="eastAsia"/>
        </w:rPr>
        <w:br/>
      </w:r>
      <w:r>
        <w:rPr>
          <w:rFonts w:hint="eastAsia"/>
        </w:rPr>
        <w:t>　　图 20： pH＜5.5产品图片</w:t>
      </w:r>
      <w:r>
        <w:rPr>
          <w:rFonts w:hint="eastAsia"/>
        </w:rPr>
        <w:br/>
      </w:r>
      <w:r>
        <w:rPr>
          <w:rFonts w:hint="eastAsia"/>
        </w:rPr>
        <w:t>　　图 21： 5.5≤pH＜6.5产品图片</w:t>
      </w:r>
      <w:r>
        <w:rPr>
          <w:rFonts w:hint="eastAsia"/>
        </w:rPr>
        <w:br/>
      </w:r>
      <w:r>
        <w:rPr>
          <w:rFonts w:hint="eastAsia"/>
        </w:rPr>
        <w:t>　　图 22： pH≥6.5产品图片</w:t>
      </w:r>
      <w:r>
        <w:rPr>
          <w:rFonts w:hint="eastAsia"/>
        </w:rPr>
        <w:br/>
      </w:r>
      <w:r>
        <w:rPr>
          <w:rFonts w:hint="eastAsia"/>
        </w:rPr>
        <w:t>　　图 23：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全球不同应用植物栽培基质市场份额2025 VS 2032</w:t>
      </w:r>
      <w:r>
        <w:rPr>
          <w:rFonts w:hint="eastAsia"/>
        </w:rPr>
        <w:br/>
      </w:r>
      <w:r>
        <w:rPr>
          <w:rFonts w:hint="eastAsia"/>
        </w:rPr>
        <w:t>　　图 25： 蔬菜</w:t>
      </w:r>
      <w:r>
        <w:rPr>
          <w:rFonts w:hint="eastAsia"/>
        </w:rPr>
        <w:br/>
      </w:r>
      <w:r>
        <w:rPr>
          <w:rFonts w:hint="eastAsia"/>
        </w:rPr>
        <w:t>　　图 26： 水果</w:t>
      </w:r>
      <w:r>
        <w:rPr>
          <w:rFonts w:hint="eastAsia"/>
        </w:rPr>
        <w:br/>
      </w:r>
      <w:r>
        <w:rPr>
          <w:rFonts w:hint="eastAsia"/>
        </w:rPr>
        <w:t>　　图 27： 花卉</w:t>
      </w:r>
      <w:r>
        <w:rPr>
          <w:rFonts w:hint="eastAsia"/>
        </w:rPr>
        <w:br/>
      </w:r>
      <w:r>
        <w:rPr>
          <w:rFonts w:hint="eastAsia"/>
        </w:rPr>
        <w:t>　　图 28： 药用植物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全球植物栽培基质产能、产量、产能利用率及发展趋势（2021-2032）&amp;（百万平方米）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31： 全球植物栽培基质产量、需求量及发展趋势（2021-2032）&amp;（百万平方米）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32： 全球主要地区植物栽培基质产量规模：2021 VS 2025 VS 2032（百万平方米）</w:t>
      </w:r>
      <w:r>
        <w:rPr>
          <w:rFonts w:hint="eastAsia"/>
        </w:rPr>
        <w:br/>
      </w:r>
      <w:r>
        <w:rPr>
          <w:rFonts w:hint="eastAsia"/>
        </w:rPr>
        <w:t>　　图 33： 全球主要地区植物栽培基质产量市场份额（2021-2032）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中国植物栽培基质产能、产量、产能利用率及发展趋势（2021-2032）&amp;（百万平方米）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35： 中国植物栽培基质产量、市场需求量及发展趋势（2021-2032）&amp;（百万平方米）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36： 中国植物栽培基质总产能占全球比重（2021-2032）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中国植物栽培基质总产量占全球比重（2021-2032）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全球植物栽培基质市场收入及增长率：（2021-2032）&amp;（百万美元）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全球市场植物栽培基质市场规模：2021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全球市场植物栽培基质销量及增长率（2021-2032）&amp;（百万平方米）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41： 全球市场植物栽培基质价格趋势（2021-2032）&amp;（美元/平方米）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42： 中国植物栽培基质市场收入及增长率：（2021-2032）&amp;（百万美元）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中国市场植物栽培基质市场规模：2021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中国市场植物栽培基质销量及增长率（2021-2032）&amp;（百万平方米）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45： 中国市场植物栽培基质销量占全球比重（2021-2032）</w:t>
      </w:r>
      <w:r>
        <w:rPr>
          <w:rFonts w:hint="eastAsia"/>
        </w:rPr>
        <w:br/>
      </w:r>
      <w:r>
        <w:rPr>
          <w:rFonts w:hint="eastAsia"/>
        </w:rPr>
        <w:t>　　图 46： 中国植物栽培基质收入占全球比重（2021-2032）</w:t>
      </w:r>
      <w:r>
        <w:rPr>
          <w:rFonts w:hint="eastAsia"/>
        </w:rPr>
        <w:br/>
      </w:r>
      <w:r>
        <w:rPr>
          <w:rFonts w:hint="eastAsia"/>
        </w:rPr>
        <w:t>　　图 47： 全球主要地区植物栽培基质销售收入规模：2021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48： 全球主要地区植物栽培基质销售收入市场份额（2021-2026）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49： 全球主要地区植物栽培基质销售收入市场份额（2021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50： 全球主要地区植物栽培基质收入市场份额（2027-2032）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北美（美国和加拿大）植物栽培基质销量（2021-2032）&amp;（百万平方米）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北美（美国和加拿大）植物栽培基质销量份额（2021-2032）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北美（美国和加拿大）植物栽培基质收入（2021-2032）&amp;（百万美元）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北美（美国和加拿大）植物栽培基质收入份额（2021-2032）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欧洲（德国、英国、法国、意大利、中东欧和俄罗斯等国家）植物栽培基质销量（2021-2032）&amp;（百万平方米）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欧洲（德国、英国、法国、意大利、中东欧和俄罗斯等国家）植物栽培基质销量份额（2021-2032）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欧洲（德国、英国、法国、意大利、中东欧和俄罗斯等国家）植物栽培基质收入（2021-2032）&amp;（百万美元）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欧洲（德国、英国、法国、意大利、中东欧和俄罗斯等国家）植物栽培基质收入份额（2021-2032）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亚太（中国、日本、韩国、中国台湾、印度、东南亚和中亚等）植物栽培基质销量（2021-2032）&amp;（百万平方米）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亚太（中国、日本、韩国、中国台湾、印度、东南亚和中亚等）植物栽培基质销量份额（2021-2032）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亚太（中国、日本、韩国、中国台湾、印度、东南亚和中亚等）植物栽培基质收入（2021-2032）&amp;（百万美元）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亚太（中国、日本、韩国、中国台湾、印度、东南亚和中亚等）植物栽培基质收入份额（2021-2032）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拉美地区（墨西哥、巴西、阿根廷等国家）植物栽培基质销量（2021-2032）&amp;（百万平方米）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拉美地区（墨西哥、巴西、阿根廷等国家）植物栽培基质销量份额（2021-2032）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拉美地区（墨西哥、巴西、阿根廷等国家）植物栽培基质收入（2021-2032）&amp;（百万美元）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拉美地区（墨西哥、巴西、阿根廷等国家）植物栽培基质收入份额（2021-2032）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中东及非洲（土耳其、沙特、阿联酋、埃及等国家）植物栽培基质销量（2021-2032）&amp;（百万平方米）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中东及非洲（土耳其、沙特、阿联酋、埃及等国家）植物栽培基质销量份额（2021-2032）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中东及非洲（土耳其、沙特、阿联酋、埃及等国家）植物栽培基质收入（2021-2032）&amp;（百万美元）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中东及非洲（土耳其、沙特、阿联酋、埃及等国家）植物栽培基质收入份额（2021-2032）</w:t>
      </w:r>
      <w:r>
        <w:rPr>
          <w:rFonts w:hint="eastAsia"/>
        </w:rPr>
        <w:br/>
      </w:r>
      <w:r>
        <w:rPr>
          <w:rFonts w:hint="eastAsia"/>
        </w:rPr>
        <w:t>　　图 71： 2023年全球市场主要厂商植物栽培基质销量市场份额</w:t>
      </w:r>
      <w:r>
        <w:rPr>
          <w:rFonts w:hint="eastAsia"/>
        </w:rPr>
        <w:br/>
      </w:r>
      <w:r>
        <w:rPr>
          <w:rFonts w:hint="eastAsia"/>
        </w:rPr>
        <w:t>　　图 72： 2023年全球市场主要厂商植物栽培基质收入市场份额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2025年中国市场主要厂商植物栽培基质销量市场份额</w:t>
      </w:r>
      <w:r>
        <w:rPr>
          <w:rFonts w:hint="eastAsia"/>
        </w:rPr>
        <w:br/>
      </w:r>
      <w:r>
        <w:rPr>
          <w:rFonts w:hint="eastAsia"/>
        </w:rPr>
        <w:t>　　图 74： 2025年中国市场主要厂商植物栽培基质收入市场份额</w:t>
      </w:r>
      <w:r>
        <w:rPr>
          <w:rFonts w:hint="eastAsia"/>
        </w:rPr>
        <w:br/>
      </w:r>
      <w:r>
        <w:rPr>
          <w:rFonts w:hint="eastAsia"/>
        </w:rPr>
        <w:t>　　图 75： 2025年全球前五大生产商植物栽培基质市场份额</w:t>
      </w:r>
      <w:r>
        <w:rPr>
          <w:rFonts w:hint="eastAsia"/>
        </w:rPr>
        <w:br/>
      </w:r>
      <w:r>
        <w:rPr>
          <w:rFonts w:hint="eastAsia"/>
        </w:rPr>
        <w:t>　　图 76： 全球植物栽培基质第一梯队、第二梯队和第三梯队生产商（品牌）及市场份额（2025）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77： 全球不同产品类型植物栽培基质价格走势（2021-2032）&amp;（美元/平方米）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78： 全球不同应用植物栽培基质价格走势（2021-2032）&amp;（美元/平方米）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79： 植物栽培基质中国企业SWOT分析</w:t>
      </w:r>
      <w:r>
        <w:rPr>
          <w:rFonts w:hint="eastAsia"/>
        </w:rPr>
        <w:br/>
      </w:r>
      <w:r>
        <w:rPr>
          <w:rFonts w:hint="eastAsia"/>
        </w:rPr>
        <w:t>　　图 80： 植物栽培基质产业链</w:t>
      </w:r>
      <w:r>
        <w:rPr>
          <w:rFonts w:hint="eastAsia"/>
        </w:rPr>
        <w:br/>
      </w:r>
      <w:r>
        <w:rPr>
          <w:rFonts w:hint="eastAsia"/>
        </w:rPr>
        <w:t>　　图 81： 植物栽培基质行业采购模式分析</w:t>
      </w:r>
      <w:r>
        <w:rPr>
          <w:rFonts w:hint="eastAsia"/>
        </w:rPr>
        <w:br/>
      </w:r>
      <w:r>
        <w:rPr>
          <w:rFonts w:hint="eastAsia"/>
        </w:rPr>
        <w:t>　　图 82： 植物栽培基质行业生产模式</w:t>
      </w:r>
      <w:r>
        <w:rPr>
          <w:rFonts w:hint="eastAsia"/>
        </w:rPr>
        <w:br/>
      </w:r>
      <w:r>
        <w:rPr>
          <w:rFonts w:hint="eastAsia"/>
        </w:rPr>
        <w:t>　　图 83： 植物栽培基质行业销售模式分析</w:t>
      </w:r>
      <w:r>
        <w:rPr>
          <w:rFonts w:hint="eastAsia"/>
        </w:rPr>
        <w:br/>
      </w:r>
      <w:r>
        <w:rPr>
          <w:rFonts w:hint="eastAsia"/>
        </w:rPr>
        <w:t>　　图 84： 关键采访目标</w:t>
      </w:r>
      <w:r>
        <w:rPr>
          <w:rFonts w:hint="eastAsia"/>
        </w:rPr>
        <w:br/>
      </w:r>
      <w:r>
        <w:rPr>
          <w:rFonts w:hint="eastAsia"/>
        </w:rPr>
        <w:t>　　图 85：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7f7d103e8049cb" w:history="1">
        <w:r>
          <w:rPr>
            <w:rStyle w:val="Hyperlink"/>
          </w:rPr>
          <w:t>2027-2032年全球与中国植物栽培基质行业市场调研及趋势预测报告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7f7d103e8049cb" w:history="1">
        <w:r>
          <w:rPr>
            <w:rStyle w:val="Hyperlink"/>
          </w:rPr>
          <w:t>https://www.20087.com/3/57/ZhiWuZaiPeiJiZhiXianZhuangJiFaZhanQuShi.html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a6d27f864d4a2b" w:history="1">
      <w:r>
        <w:rPr>
          <w:rStyle w:val="Hyperlink"/>
        </w:rPr>
        <w:t>2027-2032年全球与中国植物栽培基质行业市场调研及趋势预测报告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ZhiWuZaiPeiJiZhiXianZhuangJiFaZhanQuShi.html" TargetMode="External" Id="R067f7d103e8049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ZhiWuZaiPeiJiZhiXianZhuangJiFaZhanQuShi.html" TargetMode="External" Id="R2da6d27f864d4a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2026-10-24T07:16:47Z</dcterms:created>
  <dcterms:modified xsi:type="dcterms:W3CDTF">2026-10-24T08:16:47Z</dcterms:modified>
  <dc:subject>2027-2032年全球与中国植物栽培基质行业市场调研及趋势预测报告</dc:subject>
  <dc:title>2027-2032年全球与中国植物栽培基质行业市场调研及趋势预测报告</dc:title>
  <cp:keywords>2027-2032年全球与中国植物栽培基质行业市场调研及趋势预测报告</cp:keywords>
  <dc:description>2027-2032年全球与中国植物栽培基质行业市场调研及趋势预测报告</dc:description>
</cp:coreProperties>
</file>