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3a61aa4774ac2" w:history="1">
              <w:r>
                <w:rPr>
                  <w:rStyle w:val="Hyperlink"/>
                </w:rPr>
                <w:t>2025-2031年中国海水养殖产品行业现状与前景趋势分析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3a61aa4774ac2" w:history="1">
              <w:r>
                <w:rPr>
                  <w:rStyle w:val="Hyperlink"/>
                </w:rPr>
                <w:t>2025-2031年中国海水养殖产品行业现状与前景趋势分析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3a61aa4774ac2" w:history="1">
                <w:r>
                  <w:rPr>
                    <w:rStyle w:val="Hyperlink"/>
                  </w:rPr>
                  <w:t>https://www.20087.com/3/17/HaiShuiYangZhiChanPinHangYeXianZhuangJiQianJing.html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产品是全球水产品供应的重要来源，涵盖了鱼类（如大黄鱼、石斑鱼）、虾类（如南美白对虾）、贝类（如牡蛎、扇贝）及藻类（如海带、紫菜）等多种生物资源的规模化生产。当前养殖模式以近海网箱、池塘养殖和浅海浮筏为主，技术体系逐步从粗放式向集约化、半集约化转型。苗种繁育、饲料营养、病害防控和水质管理是生产过程中的关键技术环节，生物安保措施和标准化操作规程在重点养殖区逐步推广。产品主要供应国内市场，并部分出口至国际市场，满足消费者对优质蛋白的需求。行业面临病害频发、环境污染、种质退化及资源依赖等挑战，推动生态养殖和循环水系统等可持续模式的探索。</w:t>
      </w:r>
      <w:r>
        <w:rPr>
          <w:rFonts w:hint="eastAsia"/>
        </w:rPr>
        <w:br/>
      </w:r>
      <w:r>
        <w:rPr>
          <w:rFonts w:hint="eastAsia"/>
        </w:rPr>
        <w:t>　　未来，海水养殖产品将向深远海拓展、智能化管理与绿色可持续方向发展。深远海养殖平台和抗风浪网箱的应用将突破近海空间限制，利用更洁净的水体和更大的养殖容量，提升产量与品质。循环水养殖系统（RAS）和多营养层次综合养殖（IMTA）模式将推广，实现水资源高效利用与废物资源化，减少对周边环境的影响。在种业方面，遗传选育和良种繁育技术将提升养殖品种的生长速度、抗病能力与环境适应性。智能化监测系统将集成水质传感器、水下摄像头与自动投喂设备，实现养殖过程的实时监控与精准调控。质量安全追溯体系将完善，从苗种、饲料到成品全程可查，增强消费者信任。在加工与流通环节，冷链技术与保鲜工艺将延长产品货架期，支持更广域的市场覆盖。海洋牧场与碳汇渔业理念将融入产业发展，提升生态价值与社会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3a61aa4774ac2" w:history="1">
        <w:r>
          <w:rPr>
            <w:rStyle w:val="Hyperlink"/>
          </w:rPr>
          <w:t>2025-2031年中国海水养殖产品行业现状与前景趋势分析</w:t>
        </w:r>
      </w:hyperlink>
      <w:r>
        <w:rPr>
          <w:rFonts w:hint="eastAsia"/>
        </w:rPr>
        <w:t>》基于国家统计局及相关行业协会的详实数据，结合国内外海水养殖产品行业研究资料及深入市场调研，系统分析了海水养殖产品行业的市场规模、市场需求及产业链现状。报告重点探讨了海水养殖产品行业整体运行情况及细分领域特点，科学预测了海水养殖产品市场前景与发展趋势，揭示了海水养殖产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23a61aa4774ac2" w:history="1">
        <w:r>
          <w:rPr>
            <w:rStyle w:val="Hyperlink"/>
          </w:rPr>
          <w:t>2025-2031年中国海水养殖产品行业现状与前景趋势分析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海水养殖产品行业概述</w:t>
      </w:r>
      <w:r>
        <w:rPr>
          <w:rFonts w:hint="eastAsia"/>
        </w:rPr>
        <w:br/>
      </w:r>
      <w:r>
        <w:rPr>
          <w:rFonts w:hint="eastAsia"/>
        </w:rPr>
        <w:t>　　第一节 海水养殖产品定义与分类</w:t>
      </w:r>
      <w:r>
        <w:rPr>
          <w:rFonts w:hint="eastAsia"/>
        </w:rPr>
        <w:br/>
      </w:r>
      <w:r>
        <w:rPr>
          <w:rFonts w:hint="eastAsia"/>
        </w:rPr>
        <w:t>　　第二节 海水养殖产品应用领域</w:t>
      </w:r>
      <w:r>
        <w:rPr>
          <w:rFonts w:hint="eastAsia"/>
        </w:rPr>
        <w:br/>
      </w:r>
      <w:r>
        <w:rPr>
          <w:rFonts w:hint="eastAsia"/>
        </w:rPr>
        <w:t>　　第三节 海水养殖产品行业经济指标分析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海水养殖产品产业链及经营模式分析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三、海水养殖产品销售模式及销售渠道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全球海水养殖产品市场发展综述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2019-2024年全球海水养殖产品市场规模与趋势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主要国家与地区海水养殖产品市场分析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2025-2031年全球海水养殖产品行业发展趋势与前景预测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中国海水养殖产品行业市场分析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2024-2025年海水养殖产品产能与投资动态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一、国内海水养殖产品产能及利用情况</w:t>
      </w:r>
      <w:r>
        <w:rPr>
          <w:rFonts w:hint="eastAsia"/>
        </w:rPr>
        <w:br/>
      </w:r>
      <w:r>
        <w:rPr>
          <w:rFonts w:hint="eastAsia"/>
        </w:rPr>
        <w:t>　　　　二、海水养殖产品产能扩张与投资动态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2025-2031年海水养殖产品行业产量统计与趋势预测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一、2019-2024年海水养殖产品行业产量数据统计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1、2019-2024年海水养殖产品产量及增长趋势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2、2019-2024年海水养殖产品细分产品产量及份额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二、影响海水养殖产品产量的关键因素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三、2025-2031年海水养殖产品产量预测</w:t>
      </w:r>
      <w:r>
        <w:rPr>
          <w:rFonts w:hint="eastAsia"/>
        </w:rPr>
        <w:br/>
      </w:r>
      <w:r>
        <w:rPr>
          <w:rFonts w:hint="eastAsia"/>
        </w:rPr>
        <w:t>　　第三节 2025-2031年海水养殖产品市场需求与销售分析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一、2024-2025年海水养殖产品行业需求现状</w:t>
      </w:r>
      <w:r>
        <w:rPr>
          <w:rFonts w:hint="eastAsia"/>
        </w:rPr>
        <w:br/>
      </w:r>
      <w:r>
        <w:rPr>
          <w:rFonts w:hint="eastAsia"/>
        </w:rPr>
        <w:t>　　　　二、海水养殖产品客户群体与需求特点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三、2019-2024年海水养殖产品行业销售规模分析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四、2025-2031年海水养殖产品市场增长潜力与规模预测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中国海水养殖产品细分市场与下游应用领域分析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海水养殖产品细分市场分析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一、2024-2025年海水养殖产品主要细分产品市场现状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海水养殖产品下游应用与客户群体分析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一、2024-2025年海水养殖产品各应用领域市场现状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2024-2025年海水养殖产品行业技术发展现状及趋势分析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海水养殖产品行业技术发展现状分析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国内外海水养殖产品行业技术差异与原因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海水养殖产品行业技术发展方向、趋势预测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提升海水养殖产品行业技术能力策略建议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海水养殖产品价格机制与竞争策略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一、2019-2024年海水养殖产品市场价格走势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海水养殖产品定价策略与方法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2025-2031年海水养殖产品价格竞争态势与趋势预测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中国海水养殖产品行业重点区域市场研究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2024-2025年重点区域海水养殖产品市场发展概况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二、2019-2024年海水养殖产品市场需求规模情况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三、2025-2031年海水养殖产品行业发展潜力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二、2019-2024年海水养殖产品市场需求规模情况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三、2025-2031年海水养殖产品行业发展潜力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二、2019-2024年海水养殖产品市场需求规模情况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三、2025-2031年海水养殖产品行业发展潜力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二、2019-2024年海水养殖产品市场需求规模情况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三、2025-2031年海水养殖产品行业发展潜力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二、2019-2024年海水养殖产品市场需求规模情况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三、2025-2031年海水养殖产品行业发展潜力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2019-2024年中国海水养殖产品行业进出口情况分析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海水养殖产品行业进口情况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一、2019-2024年海水养殖产品进口规模及增长情况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二、海水养殖产品主要进口来源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海水养殖产品行业出口情况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一、2019-2024年海水养殖产品出口规模及增长情况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二、海水养殖产品主要出口目的地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2019-2024年中国海水养殖产品行业总体发展与财务状况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2019-2024年中国海水养殖产品行业规模情况</w:t>
      </w:r>
      <w:r>
        <w:rPr>
          <w:rFonts w:hint="eastAsia"/>
        </w:rPr>
        <w:br/>
      </w:r>
      <w:r>
        <w:rPr>
          <w:rFonts w:hint="eastAsia"/>
        </w:rPr>
        <w:t>　　　　一、海水养殖产品行业企业数量规模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二、海水养殖产品行业从业人员规模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三、海水养殖产品行业市场敏感性分析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2019-2024年中国海水养殖产品行业财务能力分析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一、海水养殖产品行业盈利能力</w:t>
      </w:r>
      <w:r>
        <w:rPr>
          <w:rFonts w:hint="eastAsia"/>
        </w:rPr>
        <w:br/>
      </w:r>
      <w:r>
        <w:rPr>
          <w:rFonts w:hint="eastAsia"/>
        </w:rPr>
        <w:t>　　　　二、海水养殖产品行业偿债能力</w:t>
      </w:r>
      <w:r>
        <w:rPr>
          <w:rFonts w:hint="eastAsia"/>
        </w:rPr>
        <w:br/>
      </w:r>
      <w:r>
        <w:rPr>
          <w:rFonts w:hint="eastAsia"/>
        </w:rPr>
        <w:t>　　　　三、海水养殖产品行业营运能力</w:t>
      </w:r>
      <w:r>
        <w:rPr>
          <w:rFonts w:hint="eastAsia"/>
        </w:rPr>
        <w:br/>
      </w:r>
      <w:r>
        <w:rPr>
          <w:rFonts w:hint="eastAsia"/>
        </w:rPr>
        <w:t>　　　　四、海水养殖产品行业发展能力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海水养殖产品行业重点企业调研分析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二、企业海水养殖产品业务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二、企业海水养殖产品业务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二、企业海水养殖产品业务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二、企业海水养殖产品业务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二、企业海水养殖产品业务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二、企业海水养殖产品业务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中国海水养殖产品行业竞争格局分析</w:t>
      </w:r>
      <w:r>
        <w:rPr>
          <w:rFonts w:hint="eastAsia"/>
        </w:rPr>
        <w:br/>
      </w:r>
      <w:r>
        <w:rPr>
          <w:rFonts w:hint="eastAsia"/>
        </w:rPr>
        <w:t>　　第一节 海水养殖产品行业竞争格局总览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2024-2025年海水养殖产品行业竞争力分析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2019-2024年海水养殖产品行业企业并购活动分析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2024-2025年海水养殖产品行业会展与招投标活动分析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一、海水养殖产品行业会展活动及其市场影响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2025年中国海水养殖产品企业发展企业发展策略与建议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海水养殖产品销售模式与渠道策略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海水养殖产品品牌与市场推广策略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海水养殖产品研发投入与技术创新能力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海水养殖产品合作联盟与资源整合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中国海水养殖产品行业风险与对策</w:t>
      </w:r>
      <w:r>
        <w:rPr>
          <w:rFonts w:hint="eastAsia"/>
        </w:rPr>
        <w:br/>
      </w:r>
      <w:r>
        <w:rPr>
          <w:rFonts w:hint="eastAsia"/>
        </w:rPr>
        <w:t>　　第一节 海水养殖产品行业SWOT分析</w:t>
      </w:r>
      <w:r>
        <w:rPr>
          <w:rFonts w:hint="eastAsia"/>
        </w:rPr>
        <w:br/>
      </w:r>
      <w:r>
        <w:rPr>
          <w:rFonts w:hint="eastAsia"/>
        </w:rPr>
        <w:t>　　　　一、海水养殖产品行业优势</w:t>
      </w:r>
      <w:r>
        <w:rPr>
          <w:rFonts w:hint="eastAsia"/>
        </w:rPr>
        <w:br/>
      </w:r>
      <w:r>
        <w:rPr>
          <w:rFonts w:hint="eastAsia"/>
        </w:rPr>
        <w:t>　　　　二、海水养殖产品行业劣势</w:t>
      </w:r>
      <w:r>
        <w:rPr>
          <w:rFonts w:hint="eastAsia"/>
        </w:rPr>
        <w:br/>
      </w:r>
      <w:r>
        <w:rPr>
          <w:rFonts w:hint="eastAsia"/>
        </w:rPr>
        <w:t>　　　　三、海水养殖产品市场机会</w:t>
      </w:r>
      <w:r>
        <w:rPr>
          <w:rFonts w:hint="eastAsia"/>
        </w:rPr>
        <w:br/>
      </w:r>
      <w:r>
        <w:rPr>
          <w:rFonts w:hint="eastAsia"/>
        </w:rPr>
        <w:t>　　　　四、海水养殖产品市场威胁</w:t>
      </w:r>
      <w:r>
        <w:rPr>
          <w:rFonts w:hint="eastAsia"/>
        </w:rPr>
        <w:br/>
      </w:r>
      <w:r>
        <w:rPr>
          <w:rFonts w:hint="eastAsia"/>
        </w:rPr>
        <w:t>　　第二节 海水养殖产品行业风险及对策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2025-2031年中国海水养殖产品行业前景与发展趋势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2024-2025年海水养殖产品行业发展环境分析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一、海水养殖产品行业主管部门与监管体制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二、海水养殖产品行业主要法律法规及政策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三、海水养殖产品行业标准与质量监管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2025-2031年海水养殖产品行业发展趋势与方向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2025-2031年海水养殖产品行业发展潜力与机遇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海水养殖产品行业研究结论与建议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[:中:智:林:]海水养殖产品行业发展建议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2019-2024年中国海水养殖产品市场规模及增长情况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2019-2024年中国海水养殖产品行业产量及增长趋势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2025-2031年中国海水养殖产品行业产量预测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2019-2024年中国海水养殖产品行业市场需求及增长情况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2025-2031年中国海水养殖产品行业市场需求预测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2019-2024年中国海水养殖产品行业利润及增长情况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**地区海水养殖产品市场规模及增长情况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**地区海水养殖产品行业市场需求情况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2019-2024年中国海水养殖产品行业出口情况分析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2019-2024年中国海水养殖产品行业产品市场价格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2025-2031年中国海水养殖产品行业产品市场价格走势预测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海水养殖产品重点企业经营情况分析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海水养殖产品重点企业经营情况分析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2025-2031年中国海水养殖产品市场规模预测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2025-2031年中国海水养殖产品行业利润预测</w:t>
      </w:r>
      <w:r>
        <w:rPr>
          <w:rFonts w:hint="eastAsia"/>
        </w:rPr>
        <w:br/>
      </w:r>
      <w:r>
        <w:rPr>
          <w:rFonts w:hint="eastAsia"/>
        </w:rPr>
        <w:t>　　图表 2025年海水养殖产品行业壁垒</w:t>
      </w:r>
      <w:r>
        <w:rPr>
          <w:rFonts w:hint="eastAsia"/>
        </w:rPr>
        <w:br/>
      </w:r>
      <w:r>
        <w:rPr>
          <w:rFonts w:hint="eastAsia"/>
        </w:rPr>
        <w:t>　　图表 2025年海水养殖产品市场前景分析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2025-2031年中国海水养殖产品市场需求预测</w:t>
      </w:r>
      <w:r>
        <w:rPr>
          <w:rFonts w:hint="eastAsia"/>
        </w:rPr>
        <w:br/>
      </w:r>
      <w:r>
        <w:rPr>
          <w:rFonts w:hint="eastAsia"/>
        </w:rPr>
        <w:t>　　图表 2025年海水养殖产品发展趋势预测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3a61aa4774ac2" w:history="1">
        <w:r>
          <w:rPr>
            <w:rStyle w:val="Hyperlink"/>
          </w:rPr>
          <w:t>2025-2031年中国海水养殖产品行业现状与前景趋势分析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3a61aa4774ac2" w:history="1">
        <w:r>
          <w:rPr>
            <w:rStyle w:val="Hyperlink"/>
          </w:rPr>
          <w:t>https://www.20087.com/3/17/HaiShuiYangZhiChanPinHangYeXianZhuangJiQianJing.html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05306564248ea" w:history="1">
      <w:r>
        <w:rPr>
          <w:rStyle w:val="Hyperlink"/>
        </w:rPr>
        <w:t>2025-2031年中国海水养殖产品行业现状与前景趋势分析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HaiShuiYangZhiChanPinHangYeXianZhuangJiQianJing.html" TargetMode="External" Id="R2823a61aa477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HaiShuiYangZhiChanPinHangYeXianZhuangJiQianJing.html" TargetMode="External" Id="Rd7f053065642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2025-08-30T03:20:13Z</dcterms:created>
  <dcterms:modified xsi:type="dcterms:W3CDTF">2025-08-30T04:20:13Z</dcterms:modified>
  <dc:subject>2025-2031年中国海水养殖产品行业现状与前景趋势分析</dc:subject>
  <dc:title>2025-2031年中国海水养殖产品行业现状与前景趋势分析</dc:title>
  <cp:keywords>2025-2031年中国海水养殖产品行业现状与前景趋势分析</cp:keywords>
  <dc:description>2025-2031年中国海水养殖产品行业现状与前景趋势分析</dc:description>
</cp:coreProperties>
</file>