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c2caf476f4b1f" w:history="1">
              <w:r>
                <w:rPr>
                  <w:rStyle w:val="Hyperlink"/>
                </w:rPr>
                <w:t>2025-2031年中国淋浴门行业市场调研与发展趋势预测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c2caf476f4b1f" w:history="1">
              <w:r>
                <w:rPr>
                  <w:rStyle w:val="Hyperlink"/>
                </w:rPr>
                <w:t>2025-2031年中国淋浴门行业市场调研与发展趋势预测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c2caf476f4b1f" w:history="1">
                <w:r>
                  <w:rPr>
                    <w:rStyle w:val="Hyperlink"/>
                  </w:rPr>
                  <w:t>https://www.20087.com/3/17/LinYuMenHangYeFaZhanQuShi.html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门作为现代浴室中不可或缺的一部分，近年来经历了从简单的隔断功能向集美观、实用与个性化于一体的转变。市场上的淋浴门种类繁多，从材料上看，玻璃淋浴门因其透明度高、易清洁的特性而广受欢迎，而金属框架则以不锈钢和铝合金为主，这些材料具有良好的耐腐蚀性和耐用性。在设计上，推拉式、折叠式、平开门等多种开启方式满足了不同空间布局的需求。此外，安全玻璃的使用，如钢化玻璃，增强了淋浴门的安全性。</w:t>
      </w:r>
      <w:r>
        <w:rPr>
          <w:rFonts w:hint="eastAsia"/>
        </w:rPr>
        <w:br/>
      </w:r>
      <w:r>
        <w:rPr>
          <w:rFonts w:hint="eastAsia"/>
        </w:rPr>
        <w:t>　　未来，淋浴门的发展将更加注重创新材料的运用和智能化功能的集成。新材料如智能调光玻璃、抗菌自洁玻璃等将被引入，既提升安全性又增强功能性。智能化方面，淋浴门可能会集成传感器和控制系统，实现自动开关、温度调节、水雾清除等功能，进一步提升用户体验。设计上，极简主义和定制化将是主流趋势，以满足消费者对个性化和空间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c2caf476f4b1f" w:history="1">
        <w:r>
          <w:rPr>
            <w:rStyle w:val="Hyperlink"/>
          </w:rPr>
          <w:t>2025-2031年中国淋浴门行业市场调研与发展趋势预测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淋浴门行业的发展现状、市场规模、供需动态及进出口情况。报告详细解读了淋浴门产业链上下游、重点区域市场、竞争格局及领先企业的表现，同时评估了淋浴门行业风险与投资机会。通过对淋浴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淋浴门市场概述</w:t>
      </w:r>
      <w:r>
        <w:rPr>
          <w:rFonts w:hint="eastAsia"/>
        </w:rPr>
        <w:br/>
      </w:r>
      <w:r>
        <w:rPr>
          <w:rFonts w:hint="eastAsia"/>
        </w:rPr>
        <w:t>　　第一节 淋浴门产品定义及统计范围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按照不同产品类型，淋浴门主要可以分为如下几个类别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一、不同产品类型淋浴门增长趋势2024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从不同应用，淋浴门主要包括如下几个方面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全球与中国淋浴门发展现状对比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一、2020-2031年全球淋浴门发展现状及未来趋势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二、2020-2031年中国淋浴门生产发展现状及未来趋势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2020-2031年全球淋浴门供需现状及预测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一、2020-2031年全球淋浴门产能、产量、产能利用率及发展趋势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二、2020-2031年全球淋浴门产量、表观消费量及发展趋势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2020-2031年中国淋浴门供需现状及预测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一、2020-2031年中国淋浴门产能、产量、产能利用率及发展趋势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二、2020-2031年中国淋浴门产量、表观消费量及发展趋势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三、2020-2031年中国淋浴门产量、市场需求量及发展趋势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全球与中国主要淋浴门厂商发展分析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2020-2025年全球淋浴门主要厂商列表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一、2020-2025年全球淋浴门主要厂商产量列表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二、2020-2025年全球淋浴门主要厂商产值列表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三、2025年全球主要生产商淋浴门收入排名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四、2020-2025年全球淋浴门主要厂商产品价格列表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中国市场淋浴门主要厂商发展分析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二、2020-2025年中国淋浴门主要厂商产值列表</w:t>
      </w:r>
      <w:r>
        <w:rPr>
          <w:rFonts w:hint="eastAsia"/>
        </w:rPr>
        <w:br/>
      </w:r>
      <w:r>
        <w:rPr>
          <w:rFonts w:hint="eastAsia"/>
        </w:rPr>
        <w:t>　　第三节 淋浴门厂商产地分布及商业化日期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淋浴门行业集中度、竞争程度分析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一、淋浴门行业集中度分析：全球Top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二、全球淋浴门第一梯队、第二梯队和第三梯队生产商（品牌）及市场份额（2024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淋浴门全球领先企业SWOT分析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全球主要淋浴门企业采访及观点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全球主要地区淋浴门市场规模分析：2020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一、2020-2031年全球主要地区淋浴门产量及市场份额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二、2020-2031年全球主要地区淋浴门产量及市场份额预测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三、2020-2031年全球主要地区淋浴门产值及市场份额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四、2020-2031年全球主要地区淋浴门产值及市场份额预测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2020-2031年北美市场淋浴门产量、产值及增长率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2020-2031年欧洲市场淋浴门产量、产值及增长率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2020-2031年中国市场淋浴门产量、产值及增长率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2020-2031年日本市场淋浴门产量、产值及增长率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2020-2031年东南亚市场淋浴门产量、产值及增长率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2020-2031年印度市场淋浴门产量、产值及增长率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全球淋浴门消费主要地区发展分析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全球主要地区淋浴门消费展望2020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2020-2025年全球主要地区淋浴门消费量及增长率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2025-2031年全球主要地区淋浴门消费量预测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全球淋浴门重点厂商概况分析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一、重点企业（一）基本信息、淋浴门生产基地、销售区域、竞争对手及市场地位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一、重点企业（二）基本信息、淋浴门生产基地、销售区域、竞争对手及市场地位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一、重点企业（三）基本信息、淋浴门生产基地、销售区域、竞争对手及市场地位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一、重点企业（四）基本信息、淋浴门生产基地、销售区域、竞争对手及市场地位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一、重点企业（五）基本信息、淋浴门生产基地、销售区域、竞争对手及市场地位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一、重点企业（六）基本信息、淋浴门生产基地、销售区域、竞争对手及市场地位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一、重点企业（七）基本信息、淋浴门生产基地、销售区域、竞争对手及市场地位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一、重点企业（八）基本信息、淋浴门生产基地、销售区域、竞争对手及市场地位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不同类型淋浴门产品的发展分析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2020-2031年全球不同类型淋浴门产量</w:t>
      </w:r>
      <w:r>
        <w:rPr>
          <w:rFonts w:hint="eastAsia"/>
        </w:rPr>
        <w:br/>
      </w:r>
      <w:r>
        <w:rPr>
          <w:rFonts w:hint="eastAsia"/>
        </w:rPr>
        <w:t>　　　　一、2020-2025年全球淋浴门不同类型淋浴门产量及市场份额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二、2025-2031年全球不同类型淋浴门产量预测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2020-2031年全球不同类型淋浴门产值</w:t>
      </w:r>
      <w:r>
        <w:rPr>
          <w:rFonts w:hint="eastAsia"/>
        </w:rPr>
        <w:br/>
      </w:r>
      <w:r>
        <w:rPr>
          <w:rFonts w:hint="eastAsia"/>
        </w:rPr>
        <w:t>　　　　一、2020-2025年全球淋浴门不同类型淋浴门产值及市场份额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二、2025-2031年全球不同类型淋浴门产值预测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2020-2031年全球不同类型淋浴门价格走势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2020-2025年不同价格区间淋浴门市场份额对比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2020-2031年中国不同类型淋浴门产量</w:t>
      </w:r>
      <w:r>
        <w:rPr>
          <w:rFonts w:hint="eastAsia"/>
        </w:rPr>
        <w:br/>
      </w:r>
      <w:r>
        <w:rPr>
          <w:rFonts w:hint="eastAsia"/>
        </w:rPr>
        <w:t>　　　　一、2020-2025年中国淋浴门不同类型淋浴门产量及市场份额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二、2025-2031年中国不同类型淋浴门产量预测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2020-2031年中国不同类型淋浴门产值</w:t>
      </w:r>
      <w:r>
        <w:rPr>
          <w:rFonts w:hint="eastAsia"/>
        </w:rPr>
        <w:br/>
      </w:r>
      <w:r>
        <w:rPr>
          <w:rFonts w:hint="eastAsia"/>
        </w:rPr>
        <w:t>　　　　一、2020-2025年中国淋浴门不同类型淋浴门产值及市场份额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二、2025-2031年中国不同类型淋浴门产值预测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淋浴门产业链分析</w:t>
      </w:r>
      <w:r>
        <w:rPr>
          <w:rFonts w:hint="eastAsia"/>
        </w:rPr>
        <w:br/>
      </w:r>
      <w:r>
        <w:rPr>
          <w:rFonts w:hint="eastAsia"/>
        </w:rPr>
        <w:t>　　第二节 淋浴门产业上游供应分析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2020-2031年全球不同应用淋浴门消费量、市场份额及增长率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一、2020-2025年全球不同应用淋浴门消费量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二、2025-2031年全球不同应用淋浴门消费量预测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2020-2031年中国不同应用淋浴门消费量、市场份额及增长率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一、2020-2025年中国不同应用淋浴门消费量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二、2025-2031年中国不同应用淋浴门消费量预测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2020-2031年中国淋浴门产量、消费量、进出口分析及未来趋势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中国淋浴门进出口贸易趋势</w:t>
      </w:r>
      <w:r>
        <w:rPr>
          <w:rFonts w:hint="eastAsia"/>
        </w:rPr>
        <w:br/>
      </w:r>
      <w:r>
        <w:rPr>
          <w:rFonts w:hint="eastAsia"/>
        </w:rPr>
        <w:t>　　第三节 中国淋浴门主要进口来源</w:t>
      </w:r>
      <w:r>
        <w:rPr>
          <w:rFonts w:hint="eastAsia"/>
        </w:rPr>
        <w:br/>
      </w:r>
      <w:r>
        <w:rPr>
          <w:rFonts w:hint="eastAsia"/>
        </w:rPr>
        <w:t>　　第四节 中国淋浴门主要出口目的地</w:t>
      </w:r>
      <w:r>
        <w:rPr>
          <w:rFonts w:hint="eastAsia"/>
        </w:rPr>
        <w:br/>
      </w:r>
      <w:r>
        <w:rPr>
          <w:rFonts w:hint="eastAsia"/>
        </w:rPr>
        <w:t>　　第五节 中国淋浴门行业未来发展的有利因素、不利因素分析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中国淋浴门主要地区分布</w:t>
      </w:r>
      <w:r>
        <w:rPr>
          <w:rFonts w:hint="eastAsia"/>
        </w:rPr>
        <w:br/>
      </w:r>
      <w:r>
        <w:rPr>
          <w:rFonts w:hint="eastAsia"/>
        </w:rPr>
        <w:t>　　第一节 中国淋浴门生产地区分布</w:t>
      </w:r>
      <w:r>
        <w:rPr>
          <w:rFonts w:hint="eastAsia"/>
        </w:rPr>
        <w:br/>
      </w:r>
      <w:r>
        <w:rPr>
          <w:rFonts w:hint="eastAsia"/>
        </w:rPr>
        <w:t>　　第二节 中国淋浴门消费地区分布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淋浴门技术及相关行业技术发展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未来淋浴门行业、产品及技术发展趋势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淋浴门行业及市场环境发展趋势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淋浴门产品及技术发展趋势</w:t>
      </w:r>
      <w:r>
        <w:rPr>
          <w:rFonts w:hint="eastAsia"/>
        </w:rPr>
        <w:br/>
      </w:r>
      <w:r>
        <w:rPr>
          <w:rFonts w:hint="eastAsia"/>
        </w:rPr>
        <w:t>　　第三节 淋浴门产品价格走势</w:t>
      </w:r>
      <w:r>
        <w:rPr>
          <w:rFonts w:hint="eastAsia"/>
        </w:rPr>
        <w:br/>
      </w:r>
      <w:r>
        <w:rPr>
          <w:rFonts w:hint="eastAsia"/>
        </w:rPr>
        <w:t>　　第四节 未来淋浴门市场消费形态、消费者偏好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国内市场淋浴门销售渠道</w:t>
      </w:r>
      <w:r>
        <w:rPr>
          <w:rFonts w:hint="eastAsia"/>
        </w:rPr>
        <w:br/>
      </w:r>
      <w:r>
        <w:rPr>
          <w:rFonts w:hint="eastAsia"/>
        </w:rPr>
        <w:t>　　第二节 企业海外淋浴门销售渠道</w:t>
      </w:r>
      <w:r>
        <w:rPr>
          <w:rFonts w:hint="eastAsia"/>
        </w:rPr>
        <w:br/>
      </w:r>
      <w:r>
        <w:rPr>
          <w:rFonts w:hint="eastAsia"/>
        </w:rPr>
        <w:t>　　第三节 淋浴门销售/营销策略建议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按照不同产品类型，淋浴门主要可以分为如下几个类别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不同种类淋浴门增长趋势2024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从不同应用，淋浴门主要包括如下几个方面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不同应用淋浴门消费量增长趋势2024 VS 2025</w:t>
      </w:r>
      <w:r>
        <w:rPr>
          <w:rFonts w:hint="eastAsia"/>
        </w:rPr>
        <w:br/>
      </w:r>
      <w:r>
        <w:rPr>
          <w:rFonts w:hint="eastAsia"/>
        </w:rPr>
        <w:t>　　表 淋浴门中国及欧美日等地区政策分析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淋浴门潜在市场机会、挑战及风险分析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2020-2025年全球淋浴门主要厂商产量列表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2020-2025年全球淋浴门主要厂商产量市场份额列表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2020-2025年全球淋浴门主要厂商产值列表</w:t>
      </w:r>
      <w:r>
        <w:rPr>
          <w:rFonts w:hint="eastAsia"/>
        </w:rPr>
        <w:br/>
      </w:r>
      <w:r>
        <w:rPr>
          <w:rFonts w:hint="eastAsia"/>
        </w:rPr>
        <w:t>　　表 全球淋浴门主要厂商产值市场份额列表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2025年全球主要生产商淋浴门收入排名</w:t>
      </w:r>
      <w:r>
        <w:rPr>
          <w:rFonts w:hint="eastAsia"/>
        </w:rPr>
        <w:br/>
      </w:r>
      <w:r>
        <w:rPr>
          <w:rFonts w:hint="eastAsia"/>
        </w:rPr>
        <w:t>　　表 2020-2025年全球淋浴门主要厂商产品价格列表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2020-2025年中国市场淋浴门主要厂商产品产量列表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2020-2025年中国淋浴门主要厂商产量市场份额列表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2020-2025年中国淋浴门主要厂商产值列表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2020-2025年中国淋浴门主要厂商产值市场份额列表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全球主要厂商淋浴门厂商产地分布及商业化日期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全球主要淋浴门企业采访及观点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全球主要地区淋浴门产值：2020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2020-2025年全球主要地区淋浴门产量市场份额列表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2025-2031年全球主要地区淋浴门产量列表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2025-2031年全球主要地区淋浴门产量份额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2020-2025年全球主要地区淋浴门产值列表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2020-2025年全球主要地区淋浴门产值份额列表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2020-2025年全球主要地区淋浴门消费量列表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2020-2025年全球主要地区淋浴门消费量市场份额列表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重点企业（一）淋浴门产品规格及价格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重点企业（二）淋浴门产品规格及价格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重点企业（三）淋浴门产品规格及价格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重点企业（四）淋浴门产品规格及价格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重点企业（五）淋浴门产品规格及价格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重点企业（六）淋浴门产品规格及价格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重点企业（七）淋浴门产品规格及价格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重点企业（八）淋浴门产品规格、参数及市场应用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2020-2025年重点企业（八）淋浴门产能、产量、产值、价格及毛利率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重点企业（八）淋浴门产品规格及价格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2020-2025年全球不同产品类型淋浴门产量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2020-2025年全球不同产品类型淋浴门产量市场份额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全球不同产品类型淋浴门产量预测（2025-2031）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2020-2025年全球不同产品类型淋浴门产量市场份额预测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2020-2025年全球不同类型淋浴门产值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2020-2025年全球不同类型淋浴门产值市场份额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全球不同类型淋浴门产值预测（2025-2031）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全球不同类型淋浴门产值市场预测份额（2025-2031）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2020-2025年全球不同价格区间淋浴门市场份额对比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2020-2025年中国不同产品类型淋浴门产量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2020-2025年中国不同产品类型淋浴门产量市场份额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中国不同产品类型淋浴门产量预测（2025-2031）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中国不同产品类型淋浴门产量市场份额预测（2025-2031）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2020-2025年中国不同产品类型淋浴门产值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2020-2025年中国不同产品类型淋浴门产值市场份额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中国不同产品类型淋浴门产值预测（2025-2031）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中国不同产品类型淋浴门产值市场份额预测（2025-2031）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淋浴门上游原料供应商及联系方式列表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2020-2025年全球不同应用淋浴门消费量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2020-2025年全球不同应用淋浴门消费量市场份额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全球不同应用淋浴门消费量预测（2025-2031）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全球不同应用淋浴门消费量市场份额预测（2025-2031）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2020-2025年中国不同应用淋浴门消费量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2020-2025年中国不同应用淋浴门消费量市场份额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中国不同应用淋浴门消费量预测（2025-2031）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中国不同应用淋浴门消费量市场份额预测（2025-2031）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2020-2025年中国淋浴门产量、消费量、进出口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中国淋浴门产量、消费量、进出口预测（2025-2031）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中国市场淋浴门进出口贸易趋势</w:t>
      </w:r>
      <w:r>
        <w:rPr>
          <w:rFonts w:hint="eastAsia"/>
        </w:rPr>
        <w:br/>
      </w:r>
      <w:r>
        <w:rPr>
          <w:rFonts w:hint="eastAsia"/>
        </w:rPr>
        <w:t>　　表 中国市场淋浴门主要进口来源</w:t>
      </w:r>
      <w:r>
        <w:rPr>
          <w:rFonts w:hint="eastAsia"/>
        </w:rPr>
        <w:br/>
      </w:r>
      <w:r>
        <w:rPr>
          <w:rFonts w:hint="eastAsia"/>
        </w:rPr>
        <w:t>　　表 中国市场淋浴门主要出口目的地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中国淋浴门生产地区分布</w:t>
      </w:r>
      <w:r>
        <w:rPr>
          <w:rFonts w:hint="eastAsia"/>
        </w:rPr>
        <w:br/>
      </w:r>
      <w:r>
        <w:rPr>
          <w:rFonts w:hint="eastAsia"/>
        </w:rPr>
        <w:t>　　表 中国淋浴门消费地区分布</w:t>
      </w:r>
      <w:r>
        <w:rPr>
          <w:rFonts w:hint="eastAsia"/>
        </w:rPr>
        <w:br/>
      </w:r>
      <w:r>
        <w:rPr>
          <w:rFonts w:hint="eastAsia"/>
        </w:rPr>
        <w:t>　　表 淋浴门行业及市场环境发展趋势</w:t>
      </w:r>
      <w:r>
        <w:rPr>
          <w:rFonts w:hint="eastAsia"/>
        </w:rPr>
        <w:br/>
      </w:r>
      <w:r>
        <w:rPr>
          <w:rFonts w:hint="eastAsia"/>
        </w:rPr>
        <w:t>　　表 淋浴门产品及技术发展趋势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国内当前及未来淋浴门主要销售模式及销售渠道趋势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欧美日等地区当前及未来淋浴门主要销售模式及销售渠道趋势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淋浴门产品市场定位及目标消费者分析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淋浴门产品图片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2025年全球不同产品类型淋浴门产量市场份额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全球产品类型淋浴门消费量市场份额2024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2020-2031年全球淋浴门产量及增长率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2020-2031年全球淋浴门产值及增长率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2020-2031年中国淋浴门产量及发展趋势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2020-2031年中国淋浴门产值及未来发展趋势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2020-2031年全球淋浴门产能、产量、产能利用率及发展趋势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2020-2031年全球淋浴门产量、市场需求量及发展趋势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2020-2031年中国淋浴门产能、产量、产能利用率及发展趋势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2020-2031年中国淋浴门产量、市场需求量及发展趋势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全球淋浴门主要厂商2025年产量市场份额列表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全球淋浴门主要厂商2025年产值市场份额列表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2020-2025年中国市场淋浴门主要厂商2025年产量市场份额列表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中国淋浴门主要厂商2025年产量市场份额列表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中国淋浴门主要厂商2025年产值市场份额列表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2025年全球前五及前十大生产商淋浴门市场份额</w:t>
      </w:r>
      <w:r>
        <w:rPr>
          <w:rFonts w:hint="eastAsia"/>
        </w:rPr>
        <w:br/>
      </w:r>
      <w:r>
        <w:rPr>
          <w:rFonts w:hint="eastAsia"/>
        </w:rPr>
        <w:t>　　图 全球淋浴门第一梯队、第二梯队和第三梯队生产商（品牌）及市场份额（2024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淋浴门全球领先企业SWOT分析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全球主要地区淋浴门消费量市场份额（2024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2020-2031年北美市场淋浴门产量及增长率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2020-2031年北美市场淋浴门产值及增长率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2020-2031年欧洲市场淋浴门产量及增长率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2020-2031年欧洲市场淋浴门产值及增长率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2020-2031年中国市场淋浴门产量及增长率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2020-2031年中国市场淋浴门产值及增长率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2020-2031年日本市场淋浴门产量及增长率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2020-2031年日本市场淋浴门产值及增长率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2020-2031年东南亚市场淋浴门产量及增长率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2020-2031年东南亚市场淋浴门产值及增长率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2020-2031年印度市场淋浴门产量及增长率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2020-2031年印度市场淋浴门产值及增长率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全球主要地区淋浴门消费量市场份额（2024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全球主要地区淋浴门消费量市场份额（2024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2020-2031年印度市场淋浴门消费量、增长率及发展预测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淋浴门产业链图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淋浴门产品价格走势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c2caf476f4b1f" w:history="1">
        <w:r>
          <w:rPr>
            <w:rStyle w:val="Hyperlink"/>
          </w:rPr>
          <w:t>2025-2031年中国淋浴门行业市场调研与发展趋势预测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c2caf476f4b1f" w:history="1">
        <w:r>
          <w:rPr>
            <w:rStyle w:val="Hyperlink"/>
          </w:rPr>
          <w:t>https://www.20087.com/3/17/LinYuMenHangYeFaZhanQuShi.html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热点：卫生间专用门、淋浴门品牌十大排名、淋浴房推拉门效果图、淋浴门安装教程视频、卫生间翻新改造费用明细表、淋浴门水垢怎么清除、快速门安装视频教程、淋浴门高度一般多高、附近安装门师傅电话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b0a56001442de" w:history="1">
      <w:r>
        <w:rPr>
          <w:rStyle w:val="Hyperlink"/>
        </w:rPr>
        <w:t>2025-2031年中国淋浴门行业市场调研与发展趋势预测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inYuMenHangYeFaZhanQuShi.html" TargetMode="External" Id="R3c8c2caf476f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inYuMenHangYeFaZhanQuShi.html" TargetMode="External" Id="Ra67b0a560014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2025-04-26T07:59:00Z</dcterms:created>
  <dcterms:modified xsi:type="dcterms:W3CDTF">2025-04-26T08:59:00Z</dcterms:modified>
  <dc:subject>2025-2031年中国淋浴门行业市场调研与发展趋势预测</dc:subject>
  <dc:title>2025-2031年中国淋浴门行业市场调研与发展趋势预测</dc:title>
  <cp:keywords>2025-2031年中国淋浴门行业市场调研与发展趋势预测</cp:keywords>
  <dc:description>2025-2031年中国淋浴门行业市场调研与发展趋势预测</dc:description>
</cp:coreProperties>
</file>