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b7f02c5ea45c8" w:history="1">
              <w:r>
                <w:rPr>
                  <w:rStyle w:val="Hyperlink"/>
                </w:rPr>
                <w:t>全球与中国燕麦β-葡聚糖行业研究分析及市场前景报告（2026-2032年）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b7f02c5ea45c8" w:history="1">
              <w:r>
                <w:rPr>
                  <w:rStyle w:val="Hyperlink"/>
                </w:rPr>
                <w:t>全球与中国燕麦β-葡聚糖行业研究分析及市场前景报告（2026-2032年）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b7f02c5ea45c8" w:history="1">
                <w:r>
                  <w:rPr>
                    <w:rStyle w:val="Hyperlink"/>
                  </w:rPr>
                  <w:t>https://www.20087.com/3/17/YanMai-PuJuTangDeQianJingQuShi.html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β-葡聚糖是一种源自燕麦麸皮的天然水溶性膳食纤维，由β-(1→3)和β-(1→4)糖苷键连接的葡萄糖单元组成，因显著的降胆固醇、调节血糖及免疫增强功能，被广泛应用于功能性食品、营养补充剂及医用特医食品中。目前，燕麦β-葡聚糖主要采用酶解-醇沉法或超临界萃取技术，以提升纯度与分子量均一性，确保生物活性。国际权威机构（如FDA、EFSA）已认可其每日摄入3克可降低心血管疾病风险的健康声称，推动其在早餐谷物、代餐粉及乳制品中的添加。然而，燕麦β-葡聚糖在高浓度下易导致产品黏度剧增，影响口感与加工性能；同时，不同来源（燕麦 vs. 大麦）及分子量分布差异也造成功效稳定性挑战。</w:t>
      </w:r>
      <w:r>
        <w:rPr>
          <w:rFonts w:hint="eastAsia"/>
        </w:rPr>
        <w:br/>
      </w:r>
      <w:r>
        <w:rPr>
          <w:rFonts w:hint="eastAsia"/>
        </w:rPr>
        <w:t>　　未来，燕麦β-葡聚糖将通过精准结构调控、递送系统创新与临床证据深化拓展应用边界。低黏度高活性片段（如DP3–DP6寡聚体）的定向制备将解决食品加工适配性问题，并提升肠道吸收效率。微胶囊化或与益生元/益生菌复配技术可实现靶向结肠释放，强化肠道屏障与微生态调节作用。在医疗领域，高纯度β-葡聚糖将用于术后营养支持、糖尿病管理及肿瘤辅助治疗，支撑“食药同源”理念落地。此外，可持续提取工艺（如酶法绿色水解、废水回用）将降低环境足迹。长远看，燕麦β-葡聚糖将从普通功能性成分升级为个性化营养干预的核心活性物质，融入数字健康管理平台实现精准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b7f02c5ea45c8" w:history="1">
        <w:r>
          <w:rPr>
            <w:rStyle w:val="Hyperlink"/>
          </w:rPr>
          <w:t>全球与中国燕麦β-葡聚糖行业研究分析及市场前景报告（2026-2032年）</w:t>
        </w:r>
      </w:hyperlink>
      <w:r>
        <w:rPr>
          <w:rFonts w:hint="eastAsia"/>
        </w:rPr>
        <w:t>》基于详实数据，从市场规模、需求变化及价格动态等维度，全面解析了燕麦β-葡聚糖行业的现状与发展趋势，并对燕麦β-葡聚糖产业链各环节进行了系统性探讨。报告科学预测了燕麦β-葡聚糖行业未来发展方向，重点分析了燕麦β-葡聚糖技术现状及创新路径，同时聚焦燕麦β-葡聚糖重点企业的经营表现，评估了市场竞争格局、品牌影响力及市场集中度。通过对细分市场的深入研究及SWOT分析，报告揭示了燕麦β-葡聚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按产品类型细分，全球燕麦β-葡聚糖市场规模2020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　　1.3.4 化妆品级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按形态细分，全球燕麦β-葡聚糖市场规模2020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溶液</w:t>
      </w:r>
      <w:r>
        <w:rPr>
          <w:rFonts w:hint="eastAsia"/>
        </w:rPr>
        <w:br/>
      </w:r>
      <w:r>
        <w:rPr>
          <w:rFonts w:hint="eastAsia"/>
        </w:rPr>
        <w:t>　　　　1.4.3 粉末</w:t>
      </w:r>
      <w:r>
        <w:rPr>
          <w:rFonts w:hint="eastAsia"/>
        </w:rPr>
        <w:br/>
      </w:r>
      <w:r>
        <w:rPr>
          <w:rFonts w:hint="eastAsia"/>
        </w:rPr>
        <w:t>　　1.5 产品分类，按来源分类</w:t>
      </w:r>
      <w:r>
        <w:rPr>
          <w:rFonts w:hint="eastAsia"/>
        </w:rPr>
        <w:br/>
      </w:r>
      <w:r>
        <w:rPr>
          <w:rFonts w:hint="eastAsia"/>
        </w:rPr>
        <w:t>　　　　1.5.1 按来源分类细分，全球燕麦β-葡聚糖市场规模2020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燕麦种子</w:t>
      </w:r>
      <w:r>
        <w:rPr>
          <w:rFonts w:hint="eastAsia"/>
        </w:rPr>
        <w:br/>
      </w:r>
      <w:r>
        <w:rPr>
          <w:rFonts w:hint="eastAsia"/>
        </w:rPr>
        <w:t>　　　　1.5.3 燕麦外壳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按应用细分，全球燕麦β-葡聚糖市场规模2020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医药</w:t>
      </w:r>
      <w:r>
        <w:rPr>
          <w:rFonts w:hint="eastAsia"/>
        </w:rPr>
        <w:br/>
      </w:r>
      <w:r>
        <w:rPr>
          <w:rFonts w:hint="eastAsia"/>
        </w:rPr>
        <w:t>　　　　1.6.4 保健品</w:t>
      </w:r>
      <w:r>
        <w:rPr>
          <w:rFonts w:hint="eastAsia"/>
        </w:rPr>
        <w:br/>
      </w:r>
      <w:r>
        <w:rPr>
          <w:rFonts w:hint="eastAsia"/>
        </w:rPr>
        <w:t>　　　　1.6.5 化妆品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燕麦β-葡聚糖行业发展总体概况</w:t>
      </w:r>
      <w:r>
        <w:rPr>
          <w:rFonts w:hint="eastAsia"/>
        </w:rPr>
        <w:br/>
      </w:r>
      <w:r>
        <w:rPr>
          <w:rFonts w:hint="eastAsia"/>
        </w:rPr>
        <w:t>　　　　1.7.2 燕麦β-葡聚糖行业发展主要特点</w:t>
      </w:r>
      <w:r>
        <w:rPr>
          <w:rFonts w:hint="eastAsia"/>
        </w:rPr>
        <w:br/>
      </w:r>
      <w:r>
        <w:rPr>
          <w:rFonts w:hint="eastAsia"/>
        </w:rPr>
        <w:t>　　　　1.7.3 燕麦β-葡聚糖行业发展影响因素</w:t>
      </w:r>
      <w:r>
        <w:rPr>
          <w:rFonts w:hint="eastAsia"/>
        </w:rPr>
        <w:br/>
      </w:r>
      <w:r>
        <w:rPr>
          <w:rFonts w:hint="eastAsia"/>
        </w:rPr>
        <w:t>　　　　1.7.3 .1 燕麦β-葡聚糖有利因素</w:t>
      </w:r>
      <w:r>
        <w:rPr>
          <w:rFonts w:hint="eastAsia"/>
        </w:rPr>
        <w:br/>
      </w:r>
      <w:r>
        <w:rPr>
          <w:rFonts w:hint="eastAsia"/>
        </w:rPr>
        <w:t>　　　　1.7.3 .2 燕麦β-葡聚糖不利因素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全球市场，近三年燕麦β-葡聚糖主要企业占有率及排名（按销量）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燕麦β-葡聚糖主要企业在国际市场占有率（按销量，2022-2025）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2024年燕麦β-葡聚糖主要企业在国际市场排名（按销量）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全球市场主要企业燕麦β-葡聚糖销量（2022-2025）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全球市场，近三年燕麦β-葡聚糖主要企业占有率及排名（按收入）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燕麦β-葡聚糖主要企业在国际市场占有率（按收入，2022-2025）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2024年燕麦β-葡聚糖主要企业在国际市场排名（按收入）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全球市场主要企业燕麦β-葡聚糖销售收入（2022-2025）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全球市场主要企业燕麦β-葡聚糖销售价格（2022-2025）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中国市场，近三年燕麦β-葡聚糖主要企业占有率及排名（按销量）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燕麦β-葡聚糖主要企业在中国市场占有率（按销量，2022-2025）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2024年燕麦β-葡聚糖主要企业在中国市场排名（按销量）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中国市场主要企业燕麦β-葡聚糖销量（2022-2025）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中国市场，近三年燕麦β-葡聚糖主要企业占有率及排名（按收入）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燕麦β-葡聚糖主要企业在中国市场占有率（按收入，2022-2025）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2024年燕麦β-葡聚糖主要企业在中国市场排名（按收入）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中国市场主要企业燕麦β-葡聚糖销售收入（2022-2025）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全球主要厂商燕麦β-葡聚糖总部及产地分布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全球主要厂商成立时间及燕麦β-葡聚糖商业化日期</w:t>
      </w:r>
      <w:r>
        <w:rPr>
          <w:rFonts w:hint="eastAsia"/>
        </w:rPr>
        <w:br/>
      </w:r>
      <w:r>
        <w:rPr>
          <w:rFonts w:hint="eastAsia"/>
        </w:rPr>
        <w:t>　　2.8 全球主要厂商燕麦β-葡聚糖产品类型及应用</w:t>
      </w:r>
      <w:r>
        <w:rPr>
          <w:rFonts w:hint="eastAsia"/>
        </w:rPr>
        <w:br/>
      </w:r>
      <w:r>
        <w:rPr>
          <w:rFonts w:hint="eastAsia"/>
        </w:rPr>
        <w:t>　　2.9 燕麦β-葡聚糖行业集中度、竞争程度分析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燕麦β-葡聚糖行业集中度分析：2024年全球Top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全球燕麦β-葡聚糖第一梯队、第二梯队和第三梯队生产商（品牌）及市场份额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全球燕麦β-葡聚糖总体规模分析</w:t>
      </w:r>
      <w:r>
        <w:rPr>
          <w:rFonts w:hint="eastAsia"/>
        </w:rPr>
        <w:br/>
      </w:r>
      <w:r>
        <w:rPr>
          <w:rFonts w:hint="eastAsia"/>
        </w:rPr>
        <w:t>　　3.1 全球燕麦β-葡聚糖供需现状及预测（2020-2032）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全球燕麦β-葡聚糖产能、产量、产能利用率及发展趋势（2020-2032）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全球燕麦β-葡聚糖产量、需求量及发展趋势（2020-2032）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全球主要地区燕麦β-葡聚糖产量及发展趋势（2020-2032）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全球主要地区燕麦β-葡聚糖产量（2020-2025）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全球主要地区燕麦β-葡聚糖产量（2026-2032）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全球主要地区燕麦β-葡聚糖产量市场份额（2020-2032）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中国燕麦β-葡聚糖供需现状及预测（2020-2032）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中国燕麦β-葡聚糖产能、产量、产能利用率及发展趋势（2020-2032）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中国燕麦β-葡聚糖产量、市场需求量及发展趋势（2020-2032）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中国市场燕麦β-葡聚糖进出口（2020-2032）</w:t>
      </w:r>
      <w:r>
        <w:rPr>
          <w:rFonts w:hint="eastAsia"/>
        </w:rPr>
        <w:br/>
      </w:r>
      <w:r>
        <w:rPr>
          <w:rFonts w:hint="eastAsia"/>
        </w:rPr>
        <w:t>　　3.4 全球燕麦β-葡聚糖销量及销售额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全球市场燕麦β-葡聚糖销售额（2020-2032）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全球市场燕麦β-葡聚糖销量（2020-2032）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全球市场燕麦β-葡聚糖价格趋势（2020-2032）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全球燕麦β-葡聚糖主要地区分析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全球主要地区燕麦β-葡聚糖市场规模分析：2020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全球主要地区燕麦β-葡聚糖销售收入及市场份额（2020-2025年）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全球主要地区燕麦β-葡聚糖销售收入预测（2026-2032年）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全球主要地区燕麦β-葡聚糖销量分析：2020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全球主要地区燕麦β-葡聚糖销量及市场份额（2020-2025年）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全球主要地区燕麦β-葡聚糖销量及市场份额预测（2026-2032）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北美市场燕麦β-葡聚糖销量、收入及增长率（2020-2032）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欧洲市场燕麦β-葡聚糖销量、收入及增长率（2020-2032）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中国市场燕麦β-葡聚糖销量、收入及增长率（2020-2032）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日本市场燕麦β-葡聚糖销量、收入及增长率（2020-2032）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东南亚市场燕麦β-葡聚糖销量、收入及增长率（2020-2032）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印度市场燕麦β-葡聚糖销量、收入及增长率（2020-2032）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燕麦β-葡聚糖销量、收入、价格及毛利率（2020-2025）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燕麦β-葡聚糖销量、收入、价格及毛利率（2020-2025）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燕麦β-葡聚糖销量、收入、价格及毛利率（2020-2025）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燕麦β-葡聚糖销量、收入、价格及毛利率（2020-2025）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燕麦β-葡聚糖销量、收入、价格及毛利率（2020-2025）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燕麦β-葡聚糖销量、收入、价格及毛利率（2020-2025）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燕麦β-葡聚糖销量、收入、价格及毛利率（2020-2025）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燕麦β-葡聚糖销量、收入、价格及毛利率（2020-2025）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燕麦β-葡聚糖销量、收入、价格及毛利率（2020-2025）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燕麦β-葡聚糖销量、收入、价格及毛利率（2020-2025）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燕麦β-葡聚糖销量、收入、价格及毛利率（2020-2025）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燕麦β-葡聚糖销量、收入、价格及毛利率（2020-2025）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不同产品类型燕麦β-葡聚糖分析</w:t>
      </w:r>
      <w:r>
        <w:rPr>
          <w:rFonts w:hint="eastAsia"/>
        </w:rPr>
        <w:br/>
      </w:r>
      <w:r>
        <w:rPr>
          <w:rFonts w:hint="eastAsia"/>
        </w:rPr>
        <w:t>　　6.1 全球不同产品类型燕麦β-葡聚糖销量（2020-2032）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全球不同产品类型燕麦β-葡聚糖销量及市场份额（2020-2025）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全球不同产品类型燕麦β-葡聚糖销量预测（2026-2032）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全球不同产品类型燕麦β-葡聚糖收入（2020-2032）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全球不同产品类型燕麦β-葡聚糖收入及市场份额（2020-2025）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全球不同产品类型燕麦β-葡聚糖收入预测（2026-2032）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全球不同产品类型燕麦β-葡聚糖价格走势（2020-2032）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中国不同产品类型燕麦β-葡聚糖销量（2020-2032）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中国不同产品类型燕麦β-葡聚糖销量预测（2026-2032）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中国不同产品类型燕麦β-葡聚糖销量及市场份额（2020-2025）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中国不同产品类型燕麦β-葡聚糖收入（2020-2032）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中国不同产品类型燕麦β-葡聚糖收入及市场份额（2020-2025）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中国不同产品类型燕麦β-葡聚糖收入预测（2026-2032）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不同应用燕麦β-葡聚糖分析</w:t>
      </w:r>
      <w:r>
        <w:rPr>
          <w:rFonts w:hint="eastAsia"/>
        </w:rPr>
        <w:br/>
      </w:r>
      <w:r>
        <w:rPr>
          <w:rFonts w:hint="eastAsia"/>
        </w:rPr>
        <w:t>　　7.1 全球不同应用燕麦β-葡聚糖销量（2020-2032）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全球不同应用燕麦β-葡聚糖销量及市场份额（2020-2025）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全球不同应用燕麦β-葡聚糖销量预测（2026-2032）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全球不同应用燕麦β-葡聚糖收入（2020-2032）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全球不同应用燕麦β-葡聚糖收入及市场份额（2020-2025）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全球不同应用燕麦β-葡聚糖收入预测（2026-2032）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全球不同应用燕麦β-葡聚糖价格走势（2020-2032）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中国不同应用燕麦β-葡聚糖销量（2020-2032）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中国不同应用燕麦β-葡聚糖销量及市场份额（2020-2025）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中国不同应用燕麦β-葡聚糖销量预测（2026-2032）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中国不同应用燕麦β-葡聚糖收入（2020-2032）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中国不同应用燕麦β-葡聚糖收入及市场份额（2020-2025）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中国不同应用燕麦β-葡聚糖收入预测（2026-2032）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燕麦β-葡聚糖行业发展趋势</w:t>
      </w:r>
      <w:r>
        <w:rPr>
          <w:rFonts w:hint="eastAsia"/>
        </w:rPr>
        <w:br/>
      </w:r>
      <w:r>
        <w:rPr>
          <w:rFonts w:hint="eastAsia"/>
        </w:rPr>
        <w:t>　　8.2 燕麦β-葡聚糖行业主要驱动因素</w:t>
      </w:r>
      <w:r>
        <w:rPr>
          <w:rFonts w:hint="eastAsia"/>
        </w:rPr>
        <w:br/>
      </w:r>
      <w:r>
        <w:rPr>
          <w:rFonts w:hint="eastAsia"/>
        </w:rPr>
        <w:t>　　8.3 燕麦β-葡聚糖中国企业SWOT分析</w:t>
      </w:r>
      <w:r>
        <w:rPr>
          <w:rFonts w:hint="eastAsia"/>
        </w:rPr>
        <w:br/>
      </w:r>
      <w:r>
        <w:rPr>
          <w:rFonts w:hint="eastAsia"/>
        </w:rPr>
        <w:t>　　8.4 中国燕麦β-葡聚糖行业政策环境分析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燕麦β-葡聚糖行业产业链简介</w:t>
      </w:r>
      <w:r>
        <w:rPr>
          <w:rFonts w:hint="eastAsia"/>
        </w:rPr>
        <w:br/>
      </w:r>
      <w:r>
        <w:rPr>
          <w:rFonts w:hint="eastAsia"/>
        </w:rPr>
        <w:t>　　　　9.1.1 燕麦β-葡聚糖行业供应链分析</w:t>
      </w:r>
      <w:r>
        <w:rPr>
          <w:rFonts w:hint="eastAsia"/>
        </w:rPr>
        <w:br/>
      </w:r>
      <w:r>
        <w:rPr>
          <w:rFonts w:hint="eastAsia"/>
        </w:rPr>
        <w:t>　　　　9.1.2 燕麦β-葡聚糖主要原料及供应情况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燕麦β-葡聚糖行业采购模式</w:t>
      </w:r>
      <w:r>
        <w:rPr>
          <w:rFonts w:hint="eastAsia"/>
        </w:rPr>
        <w:br/>
      </w:r>
      <w:r>
        <w:rPr>
          <w:rFonts w:hint="eastAsia"/>
        </w:rPr>
        <w:t>　　9.3 燕麦β-葡聚糖行业生产模式</w:t>
      </w:r>
      <w:r>
        <w:rPr>
          <w:rFonts w:hint="eastAsia"/>
        </w:rPr>
        <w:br/>
      </w:r>
      <w:r>
        <w:rPr>
          <w:rFonts w:hint="eastAsia"/>
        </w:rPr>
        <w:t>　　9.4 燕麦β-葡聚糖行业销售模式及销售渠道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按产品类型细分，全球燕麦β-葡聚糖市场规模2020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按形态细分，全球燕麦β-葡聚糖市场规模2020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按来源分类细分，全球燕麦β-葡聚糖市场规模2020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按应用细分，全球燕麦β-葡聚糖市场规模（CAGR）2020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燕麦β-葡聚糖行业发展主要特点</w:t>
      </w:r>
      <w:r>
        <w:rPr>
          <w:rFonts w:hint="eastAsia"/>
        </w:rPr>
        <w:br/>
      </w:r>
      <w:r>
        <w:rPr>
          <w:rFonts w:hint="eastAsia"/>
        </w:rPr>
        <w:t>　　表 6： 燕麦β-葡聚糖行业发展有利因素分析</w:t>
      </w:r>
      <w:r>
        <w:rPr>
          <w:rFonts w:hint="eastAsia"/>
        </w:rPr>
        <w:br/>
      </w:r>
      <w:r>
        <w:rPr>
          <w:rFonts w:hint="eastAsia"/>
        </w:rPr>
        <w:t>　　表 7： 燕麦β-葡聚糖行业发展不利因素分析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进入燕麦β-葡聚糖行业壁垒</w:t>
      </w:r>
      <w:r>
        <w:rPr>
          <w:rFonts w:hint="eastAsia"/>
        </w:rPr>
        <w:br/>
      </w:r>
      <w:r>
        <w:rPr>
          <w:rFonts w:hint="eastAsia"/>
        </w:rPr>
        <w:t>　　表 9： 燕麦β-葡聚糖主要企业在国际市场占有率（按销量，2022-2025）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2024年燕麦β-葡聚糖主要企业在国际市场排名（按销量）&amp;（千吨）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全球市场主要企业燕麦β-葡聚糖销量（2022-2025）&amp;（千吨）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燕麦β-葡聚糖主要企业在国际市场占有率（按收入，2022-2025）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2024年燕麦β-葡聚糖主要企业在国际市场排名（按收入）&amp;（万元）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全球市场主要企业燕麦β-葡聚糖销售收入（2022-2025）&amp;（万元）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全球市场主要企业燕麦β-葡聚糖销售价格（2022-2025）&amp;（元/吨）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燕麦β-葡聚糖主要企业在中国市场占有率（按销量，2022-2025）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2024年燕麦β-葡聚糖主要企业在中国市场排名（按销量）&amp;（千吨）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中国市场主要企业燕麦β-葡聚糖销量（2022-2025）&amp;（千吨）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燕麦β-葡聚糖主要企业在中国市场占有率（按收入，2022-2025）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2024年燕麦β-葡聚糖主要企业在中国市场排名（按收入）&amp;（万元）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中国市场主要企业燕麦β-葡聚糖销售收入（2022-2025）&amp;（万元）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全球主要厂商燕麦β-葡聚糖总部及产地分布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全球主要厂商成立时间及燕麦β-葡聚糖商业化日期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全球主要厂商燕麦β-葡聚糖产品类型及应用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2024年全球燕麦β-葡聚糖主要厂商市场地位（第一梯队、第二梯队和第三梯队）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全球燕麦β-葡聚糖市场投资、并购等现状分析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全球主要地区燕麦β-葡聚糖产量增速（CAGR）：（2020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全球主要地区燕麦β-葡聚糖产量（2020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全球主要地区燕麦β-葡聚糖产量（2020-2025）&amp;（千吨）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全球主要地区燕麦β-葡聚糖产量（2026-2032）&amp;（千吨）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全球主要地区燕麦β-葡聚糖产量市场份额（2020-2025）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全球主要地区燕麦β-葡聚糖产量（2026-2032）&amp;（千吨）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中国市场燕麦β-葡聚糖产量、销量、进出口（2020-2025年）&amp;（千吨）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中国市场燕麦β-葡聚糖产量、销量、进出口预测（2026-2032）&amp;（千吨）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全球主要地区燕麦β-葡聚糖销售收入增速：（2020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全球主要地区燕麦β-葡聚糖销售收入（2020-2025）&amp;（万元）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全球主要地区燕麦β-葡聚糖销售收入市场份额（2020-2025）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全球主要地区燕麦β-葡聚糖收入（2026-2032）&amp;（万元）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全球主要地区燕麦β-葡聚糖收入市场份额（2026-2032）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全球主要地区燕麦β-葡聚糖销量（千吨）：2020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全球主要地区燕麦β-葡聚糖销量（2020-2025）&amp;（千吨）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全球主要地区燕麦β-葡聚糖销量市场份额（2020-2025）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全球主要地区燕麦β-葡聚糖销量（2026-2032）&amp;（千吨）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全球主要地区燕麦β-葡聚糖销量份额（2026-2032）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燕麦β-葡聚糖销量（千吨）、收入（万元）、价格（元/吨）及毛利率（2020-2025）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燕麦β-葡聚糖销量（千吨）、收入（万元）、价格（元/吨）及毛利率（2020-2025）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燕麦β-葡聚糖销量（千吨）、收入（万元）、价格（元/吨）及毛利率（2020-2025）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燕麦β-葡聚糖销量（千吨）、收入（万元）、价格（元/吨）及毛利率（2020-2025）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燕麦β-葡聚糖销量（千吨）、收入（万元）、价格（元/吨）及毛利率（2020-2025）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燕麦β-葡聚糖销量（千吨）、收入（万元）、价格（元/吨）及毛利率（2020-2025）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燕麦β-葡聚糖销量（千吨）、收入（万元）、价格（元/吨）及毛利率（2020-2025）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燕麦β-葡聚糖销量（千吨）、收入（万元）、价格（元/吨）及毛利率（2020-2025）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燕麦β-葡聚糖销量（千吨）、收入（万元）、价格（元/吨）及毛利率（2020-2025）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燕麦β-葡聚糖销量（千吨）、收入（万元）、价格（元/吨）及毛利率（2020-2025）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燕麦β-葡聚糖销量（千吨）、收入（万元）、价格（元/吨）及毛利率（2020-2025）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燕麦β-葡聚糖生产基地、销售区域、竞争对手及市场地位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燕麦β-葡聚糖产品规格、参数及市场应用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燕麦β-葡聚糖销量（千吨）、收入（万元）、价格（元/吨）及毛利率（2020-2025）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全球不同产品类型燕麦β-葡聚糖销量（2020-2025年）&amp;（千吨）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全球不同产品类型燕麦β-葡聚糖销量市场份额（2020-2025）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全球不同产品类型燕麦β-葡聚糖销量预测（2026-2032）&amp;（千吨）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全球市场不同产品类型燕麦β-葡聚糖销量市场份额预测（2026-2032）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全球不同产品类型燕麦β-葡聚糖收入（2020-2025年）&amp;（万元）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全球不同产品类型燕麦β-葡聚糖收入市场份额（2020-2025）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全球不同产品类型燕麦β-葡聚糖收入预测（2026-2032）&amp;（万元）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全球不同产品类型燕麦β-葡聚糖收入市场份额预测（2026-2032）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中国不同产品类型燕麦β-葡聚糖销量预测（2026-2032）&amp;（千吨）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全球市场不同产品类型燕麦β-葡聚糖销量市场份额预测（2026-2032）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中国不同产品类型燕麦β-葡聚糖销量（2020-2025年）&amp;（千吨）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116： 中国不同产品类型燕麦β-葡聚糖销量市场份额（2020-2025）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中国不同产品类型燕麦β-葡聚糖收入（2020-2025年）&amp;（万元）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中国不同产品类型燕麦β-葡聚糖收入市场份额（2020-2025）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中国不同产品类型燕麦β-葡聚糖收入预测（2026-2032）&amp;（万元）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中国不同产品类型燕麦β-葡聚糖收入市场份额预测（2026-2032）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全球不同应用燕麦β-葡聚糖销量（2020-2025年）&amp;（千吨）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全球不同应用燕麦β-葡聚糖销量市场份额（2020-2025）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全球不同应用燕麦β-葡聚糖销量预测（2026-2032）&amp;（千吨）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全球市场不同应用燕麦β-葡聚糖销量市场份额预测（2026-2032）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全球不同应用燕麦β-葡聚糖收入（2020-2025年）&amp;（万元）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全球不同应用燕麦β-葡聚糖收入市场份额（2020-2025）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全球不同应用燕麦β-葡聚糖收入预测（2026-2032）&amp;（万元）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全球不同应用燕麦β-葡聚糖收入市场份额预测（2026-2032）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中国不同应用燕麦β-葡聚糖销量（2020-2025年）&amp;（千吨）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中国不同应用燕麦β-葡聚糖销量市场份额（2020-2025）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中国不同应用燕麦β-葡聚糖销量预测（2026-2032）&amp;（千吨）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中国市场不同应用燕麦β-葡聚糖销量市场份额预测（2026-2032）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中国不同应用燕麦β-葡聚糖收入（2020-2025年）&amp;（万元）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中国不同应用燕麦β-葡聚糖收入市场份额（2020-2025）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中国不同应用燕麦β-葡聚糖收入预测（2026-2032）&amp;（万元）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中国不同应用燕麦β-葡聚糖收入市场份额预测（2026-2032）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燕麦β-葡聚糖行业发展趋势</w:t>
      </w:r>
      <w:r>
        <w:rPr>
          <w:rFonts w:hint="eastAsia"/>
        </w:rPr>
        <w:br/>
      </w:r>
      <w:r>
        <w:rPr>
          <w:rFonts w:hint="eastAsia"/>
        </w:rPr>
        <w:t>　　表 138： 燕麦β-葡聚糖行业主要驱动因素</w:t>
      </w:r>
      <w:r>
        <w:rPr>
          <w:rFonts w:hint="eastAsia"/>
        </w:rPr>
        <w:br/>
      </w:r>
      <w:r>
        <w:rPr>
          <w:rFonts w:hint="eastAsia"/>
        </w:rPr>
        <w:t>　　表 139： 燕麦β-葡聚糖行业供应链分析</w:t>
      </w:r>
      <w:r>
        <w:rPr>
          <w:rFonts w:hint="eastAsia"/>
        </w:rPr>
        <w:br/>
      </w:r>
      <w:r>
        <w:rPr>
          <w:rFonts w:hint="eastAsia"/>
        </w:rPr>
        <w:t>　　表 140： 燕麦β-葡聚糖上游原料供应商</w:t>
      </w:r>
      <w:r>
        <w:rPr>
          <w:rFonts w:hint="eastAsia"/>
        </w:rPr>
        <w:br/>
      </w:r>
      <w:r>
        <w:rPr>
          <w:rFonts w:hint="eastAsia"/>
        </w:rPr>
        <w:t>　　表 141： 燕麦β-葡聚糖主要地区不同应用客户分析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燕麦β-葡聚糖典型经销商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燕麦β-葡聚糖产品图片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全球不同产品类型燕麦β-葡聚糖销售额2020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全球不同产品类型燕麦β-葡聚糖市场份额2024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化妆品级产品图片</w:t>
      </w:r>
      <w:r>
        <w:rPr>
          <w:rFonts w:hint="eastAsia"/>
        </w:rPr>
        <w:br/>
      </w:r>
      <w:r>
        <w:rPr>
          <w:rFonts w:hint="eastAsia"/>
        </w:rPr>
        <w:t>　　图 7： 全球不同形态燕麦β-葡聚糖销售额2020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全球不同形态燕麦β-葡聚糖市场份额2024 &amp; 2032</w:t>
      </w:r>
      <w:r>
        <w:rPr>
          <w:rFonts w:hint="eastAsia"/>
        </w:rPr>
        <w:br/>
      </w:r>
      <w:r>
        <w:rPr>
          <w:rFonts w:hint="eastAsia"/>
        </w:rPr>
        <w:t>　　图 9： 溶液产品图片</w:t>
      </w:r>
      <w:r>
        <w:rPr>
          <w:rFonts w:hint="eastAsia"/>
        </w:rPr>
        <w:br/>
      </w:r>
      <w:r>
        <w:rPr>
          <w:rFonts w:hint="eastAsia"/>
        </w:rPr>
        <w:t>　　图 10： 粉末产品图片</w:t>
      </w:r>
      <w:r>
        <w:rPr>
          <w:rFonts w:hint="eastAsia"/>
        </w:rPr>
        <w:br/>
      </w:r>
      <w:r>
        <w:rPr>
          <w:rFonts w:hint="eastAsia"/>
        </w:rPr>
        <w:t>　　图 11： 全球不同来源分类燕麦β-葡聚糖销售额2020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全球不同来源分类燕麦β-葡聚糖市场份额2024 &amp; 2032</w:t>
      </w:r>
      <w:r>
        <w:rPr>
          <w:rFonts w:hint="eastAsia"/>
        </w:rPr>
        <w:br/>
      </w:r>
      <w:r>
        <w:rPr>
          <w:rFonts w:hint="eastAsia"/>
        </w:rPr>
        <w:t>　　图 13： 燕麦种子产品图片</w:t>
      </w:r>
      <w:r>
        <w:rPr>
          <w:rFonts w:hint="eastAsia"/>
        </w:rPr>
        <w:br/>
      </w:r>
      <w:r>
        <w:rPr>
          <w:rFonts w:hint="eastAsia"/>
        </w:rPr>
        <w:t>　　图 14： 燕麦外壳产品图片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全球不同应用燕麦β-葡聚糖市场份额2024 &amp; 2032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保健品</w:t>
      </w:r>
      <w:r>
        <w:rPr>
          <w:rFonts w:hint="eastAsia"/>
        </w:rPr>
        <w:br/>
      </w:r>
      <w:r>
        <w:rPr>
          <w:rFonts w:hint="eastAsia"/>
        </w:rPr>
        <w:t>　　图 20： 化妆品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2024年全球前五大生产商燕麦β-葡聚糖市场份额</w:t>
      </w:r>
      <w:r>
        <w:rPr>
          <w:rFonts w:hint="eastAsia"/>
        </w:rPr>
        <w:br/>
      </w:r>
      <w:r>
        <w:rPr>
          <w:rFonts w:hint="eastAsia"/>
        </w:rPr>
        <w:t>　　图 23： 2024年全球燕麦β-葡聚糖第一梯队、第二梯队和第三梯队厂商及市场份额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全球燕麦β-葡聚糖产能、产量、产能利用率及发展趋势（2020-2032）&amp;（千吨）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25： 全球燕麦β-葡聚糖产量、需求量及发展趋势（2020-2032）&amp;（千吨）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全球主要地区燕麦β-葡聚糖产量市场份额（2020-2032）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中国燕麦β-葡聚糖产能、产量、产能利用率及发展趋势（2020-2032）&amp;（千吨）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中国燕麦β-葡聚糖产量、市场需求量及发展趋势（2020-2032）&amp;（千吨）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全球燕麦β-葡聚糖市场销售额及增长率：（2020-2032）&amp;（万元）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全球市场燕麦β-葡聚糖市场规模：2020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全球市场燕麦β-葡聚糖销量及增长率（2020-2032）&amp;（千吨）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全球市场燕麦β-葡聚糖价格趋势（2020-2032）&amp;（元/吨）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全球主要地区燕麦β-葡聚糖销售收入（2020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全球主要地区燕麦β-葡聚糖销售收入市场份额（2020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北美市场燕麦β-葡聚糖销量及增长率（2020-2032）&amp;（千吨）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北美市场燕麦β-葡聚糖收入及增长率（2020-2032）&amp;（万元）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欧洲市场燕麦β-葡聚糖销量及增长率（2020-2032）&amp;（千吨）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欧洲市场燕麦β-葡聚糖收入及增长率（2020-2032）&amp;（万元）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中国市场燕麦β-葡聚糖销量及增长率（2020-2032）&amp;（千吨）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中国市场燕麦β-葡聚糖收入及增长率（2020-2032）&amp;（万元）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日本市场燕麦β-葡聚糖销量及增长率（2020-2032）&amp;（千吨）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日本市场燕麦β-葡聚糖收入及增长率（2020-2032）&amp;（万元）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东南亚市场燕麦β-葡聚糖销量及增长率（2020-2032）&amp;（千吨）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东南亚市场燕麦β-葡聚糖收入及增长率（2020-2032）&amp;（万元）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印度市场燕麦β-葡聚糖销量及增长率（2020-2032）&amp;（千吨）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印度市场燕麦β-葡聚糖收入及增长率（2020-2032）&amp;（万元）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全球不同产品类型燕麦β-葡聚糖价格走势（2020-2032）&amp;（元/吨）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全球不同应用燕麦β-葡聚糖价格走势（2020-2032）&amp;（元/吨）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燕麦β-葡聚糖中国企业SWOT分析</w:t>
      </w:r>
      <w:r>
        <w:rPr>
          <w:rFonts w:hint="eastAsia"/>
        </w:rPr>
        <w:br/>
      </w:r>
      <w:r>
        <w:rPr>
          <w:rFonts w:hint="eastAsia"/>
        </w:rPr>
        <w:t>　　图 50： 燕麦β-葡聚糖产业链</w:t>
      </w:r>
      <w:r>
        <w:rPr>
          <w:rFonts w:hint="eastAsia"/>
        </w:rPr>
        <w:br/>
      </w:r>
      <w:r>
        <w:rPr>
          <w:rFonts w:hint="eastAsia"/>
        </w:rPr>
        <w:t>　　图 51： 燕麦β-葡聚糖行业采购模式分析</w:t>
      </w:r>
      <w:r>
        <w:rPr>
          <w:rFonts w:hint="eastAsia"/>
        </w:rPr>
        <w:br/>
      </w:r>
      <w:r>
        <w:rPr>
          <w:rFonts w:hint="eastAsia"/>
        </w:rPr>
        <w:t>　　图 52： 燕麦β-葡聚糖行业生产模式</w:t>
      </w:r>
      <w:r>
        <w:rPr>
          <w:rFonts w:hint="eastAsia"/>
        </w:rPr>
        <w:br/>
      </w:r>
      <w:r>
        <w:rPr>
          <w:rFonts w:hint="eastAsia"/>
        </w:rPr>
        <w:t>　　图 53： 燕麦β-葡聚糖行业销售模式分析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b7f02c5ea45c8" w:history="1">
        <w:r>
          <w:rPr>
            <w:rStyle w:val="Hyperlink"/>
          </w:rPr>
          <w:t>全球与中国燕麦β-葡聚糖行业研究分析及市场前景报告（2026-2032年）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b7f02c5ea45c8" w:history="1">
        <w:r>
          <w:rPr>
            <w:rStyle w:val="Hyperlink"/>
          </w:rPr>
          <w:t>https://www.20087.com/3/17/YanMai-PuJuTangDeQianJingQuShi.html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热点：燕麦β葡聚糖糖尿病能吃吗、葡聚糖是糖吗、燕麦β-葡聚糖在化妆品中的作用、β2葡聚糖对睡眠质量、β葡聚糖存在哪些食物中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6d197785b4e5a" w:history="1">
      <w:r>
        <w:rPr>
          <w:rStyle w:val="Hyperlink"/>
        </w:rPr>
        <w:t>全球与中国燕麦β-葡聚糖行业研究分析及市场前景报告（2026-2032年）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anMai-PuJuTangDeQianJingQuShi.html" TargetMode="External" Id="R06eb7f02c5ea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anMai-PuJuTangDeQianJingQuShi.html" TargetMode="External" Id="R6046d197785b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2025-12-09T08:15:23Z</dcterms:created>
  <dcterms:modified xsi:type="dcterms:W3CDTF">2025-12-09T09:15:23Z</dcterms:modified>
  <dc:subject>全球与中国燕麦β-葡聚糖行业研究分析及市场前景报告（2026-2032年）</dc:subject>
  <dc:title>全球与中国燕麦β-葡聚糖行业研究分析及市场前景报告（2026-2032年）</dc:title>
  <cp:keywords>全球与中国燕麦β-葡聚糖行业研究分析及市场前景报告（2026-2032年）</cp:keywords>
  <dc:description>全球与中国燕麦β-葡聚糖行业研究分析及市场前景报告（2026-2032年）</dc:description>
</cp:coreProperties>
</file>