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f568b5ad4429a" w:history="1">
              <w:r>
                <w:rPr>
                  <w:rStyle w:val="Hyperlink"/>
                </w:rPr>
                <w:t>2026-2031年全球与中国狗磨牙玩具发展现状及前景趋势报告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f568b5ad4429a" w:history="1">
              <w:r>
                <w:rPr>
                  <w:rStyle w:val="Hyperlink"/>
                </w:rPr>
                <w:t>2026-2031年全球与中国狗磨牙玩具发展现状及前景趋势报告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f568b5ad4429a" w:history="1">
                <w:r>
                  <w:rPr>
                    <w:rStyle w:val="Hyperlink"/>
                  </w:rPr>
                  <w:t>https://www.20087.com/3/97/GouMoYaWanJuXianZhuangYuQianJingFenXi.html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磨牙玩具是专为满足犬类啃咬天性、清洁牙齿及缓解焦虑而设计的宠物用品，常见材质包括天然橡胶、尼龙复合物及可食用压缩骨。狗磨牙玩具普遍强调高耐咬性、不规则纹理促进牙垢刮除，以及无毒可吞咽安全性，部分高端型号添加薄荷或酶制剂以清新口气。主流品牌通过ASTM F963或EN71等玩具安全标准测试，确保无小部件脱落风险。在宠物人性化饲养趋势下，磨牙玩具已成为日常护理标配。然而，部分低价橡胶玩具含塑化剂或染料迁移风险；同时，硬度选择不当易导致牙齿磨损或消化道阻塞，尤其对幼犬或老年犬构成隐患。</w:t>
      </w:r>
      <w:r>
        <w:rPr>
          <w:rFonts w:hint="eastAsia"/>
        </w:rPr>
        <w:br/>
      </w:r>
      <w:r>
        <w:rPr>
          <w:rFonts w:hint="eastAsia"/>
        </w:rPr>
        <w:t>　　未来，狗磨牙玩具将向口腔健康科学化、智能互动与可持续材料方向演进。新一代产品将依据犬种、年龄及咬合力数据定制硬度与形状，实现精准口腔护理；可降解植物基橡胶与食品级硅胶将替代石油基材料，降低环境负担。智能版本可能嵌入咀嚼频率传感器，通过App记录磨牙时长与强度，评估口腔健康状态。此外，与宠物牙科护理服务联动后，磨牙玩具可成为预防牙周病的干预工具。长远看，狗磨牙玩具将从“消遣用品”升级为“犬类口腔微生态健康管理载体”，在科学养宠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f568b5ad4429a" w:history="1">
        <w:r>
          <w:rPr>
            <w:rStyle w:val="Hyperlink"/>
          </w:rPr>
          <w:t>2026-2031年全球与中国狗磨牙玩具发展现状及前景趋势报告</w:t>
        </w:r>
      </w:hyperlink>
      <w:r>
        <w:rPr>
          <w:rFonts w:hint="eastAsia"/>
        </w:rPr>
        <w:t>》基于国家统计局及相关行业协会的权威数据，系统分析了狗磨牙玩具行业的市场规模、产业链结构及技术现状，并对狗磨牙玩具发展趋势与市场前景进行了科学预测。报告重点解读了行业重点企业的竞争策略与品牌影响力，全面评估了狗磨牙玩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按产品类型细分，全球狗磨牙玩具市场规模2020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咀嚼棒</w:t>
      </w:r>
      <w:r>
        <w:rPr>
          <w:rFonts w:hint="eastAsia"/>
        </w:rPr>
        <w:br/>
      </w:r>
      <w:r>
        <w:rPr>
          <w:rFonts w:hint="eastAsia"/>
        </w:rPr>
        <w:t>　　　　1.3.3 出牙环</w:t>
      </w:r>
      <w:r>
        <w:rPr>
          <w:rFonts w:hint="eastAsia"/>
        </w:rPr>
        <w:br/>
      </w:r>
      <w:r>
        <w:rPr>
          <w:rFonts w:hint="eastAsia"/>
        </w:rPr>
        <w:t>　　　　1.3.4 出牙奶嘴</w:t>
      </w:r>
      <w:r>
        <w:rPr>
          <w:rFonts w:hint="eastAsia"/>
        </w:rPr>
        <w:br/>
      </w:r>
      <w:r>
        <w:rPr>
          <w:rFonts w:hint="eastAsia"/>
        </w:rPr>
        <w:t>　　　　1.3.5 嚼绳</w:t>
      </w:r>
      <w:r>
        <w:rPr>
          <w:rFonts w:hint="eastAsia"/>
        </w:rPr>
        <w:br/>
      </w:r>
      <w:r>
        <w:rPr>
          <w:rFonts w:hint="eastAsia"/>
        </w:rPr>
        <w:t>　　　　1.3.6 咀嚼球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按应用细分，全球狗磨牙玩具市场规模2020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狗磨牙玩具行业发展总体概况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狗磨牙玩具行业发展主要特点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狗磨牙玩具行业发展影响因素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狗磨牙玩具有利因素</w:t>
      </w:r>
      <w:r>
        <w:rPr>
          <w:rFonts w:hint="eastAsia"/>
        </w:rPr>
        <w:br/>
      </w:r>
      <w:r>
        <w:rPr>
          <w:rFonts w:hint="eastAsia"/>
        </w:rPr>
        <w:t>　　　　1.5.3 .2 狗磨牙玩具不利因素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全球市场，近三年狗磨牙玩具主要企业占有率及排名（按销量）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狗磨牙玩具主要企业在国际市场占有率（按销量，2022-2025）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2024年狗磨牙玩具主要企业在国际市场排名（按销量）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全球市场主要企业狗磨牙玩具销量（2022-2025）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全球市场，近三年狗磨牙玩具主要企业占有率及排名（按收入）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狗磨牙玩具主要企业在国际市场占有率（按收入，2022-2025）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2024年狗磨牙玩具主要企业在国际市场排名（按收入）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全球市场主要企业狗磨牙玩具销售收入（2022-2025）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全球市场主要企业狗磨牙玩具销售价格（2022-2025）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中国市场，近三年狗磨牙玩具主要企业占有率及排名（按销量）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狗磨牙玩具主要企业在中国市场占有率（按销量，2022-2025）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2024年狗磨牙玩具主要企业在中国市场排名（按销量）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中国市场主要企业狗磨牙玩具销量（2022-2025）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中国市场，近三年狗磨牙玩具主要企业占有率及排名（按收入）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狗磨牙玩具主要企业在中国市场占有率（按收入，2022-2025）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2024年狗磨牙玩具主要企业在中国市场排名（按收入）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中国市场主要企业狗磨牙玩具销售收入（2022-2025）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全球主要厂商狗磨牙玩具总部及产地分布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全球主要厂商成立时间及狗磨牙玩具商业化日期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全球主要厂商狗磨牙玩具产品类型及应用</w:t>
      </w:r>
      <w:r>
        <w:rPr>
          <w:rFonts w:hint="eastAsia"/>
        </w:rPr>
        <w:br/>
      </w:r>
      <w:r>
        <w:rPr>
          <w:rFonts w:hint="eastAsia"/>
        </w:rPr>
        <w:t>　　2.9 狗磨牙玩具行业集中度、竞争程度分析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狗磨牙玩具行业集中度分析：2024年全球Top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全球狗磨牙玩具第一梯队、第二梯队和第三梯队生产商（品牌）及市场份额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全球狗磨牙玩具总体规模分析</w:t>
      </w:r>
      <w:r>
        <w:rPr>
          <w:rFonts w:hint="eastAsia"/>
        </w:rPr>
        <w:br/>
      </w:r>
      <w:r>
        <w:rPr>
          <w:rFonts w:hint="eastAsia"/>
        </w:rPr>
        <w:t>　　3.1 全球狗磨牙玩具供需现状及预测（2020-2031）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全球狗磨牙玩具产能、产量、产能利用率及发展趋势（2020-2031）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全球狗磨牙玩具产量、需求量及发展趋势（2020-2031）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全球主要地区狗磨牙玩具产量及发展趋势（2020-2031）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全球主要地区狗磨牙玩具产量（2020-2025）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全球主要地区狗磨牙玩具产量（2026-2031）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全球主要地区狗磨牙玩具产量市场份额（2020-2031）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中国狗磨牙玩具供需现状及预测（2020-2031）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中国狗磨牙玩具产能、产量、产能利用率及发展趋势（2020-2031）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中国狗磨牙玩具产量、市场需求量及发展趋势（2020-2031）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中国市场狗磨牙玩具进出口（2020-2031）</w:t>
      </w:r>
      <w:r>
        <w:rPr>
          <w:rFonts w:hint="eastAsia"/>
        </w:rPr>
        <w:br/>
      </w:r>
      <w:r>
        <w:rPr>
          <w:rFonts w:hint="eastAsia"/>
        </w:rPr>
        <w:t>　　3.4 全球狗磨牙玩具销量及销售额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全球市场狗磨牙玩具销售额（2020-2031）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全球市场狗磨牙玩具销量（2020-2031）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全球市场狗磨牙玩具价格趋势（2020-2031）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全球狗磨牙玩具主要地区分析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全球主要地区狗磨牙玩具市场规模分析：2020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全球主要地区狗磨牙玩具销售收入及市场份额（2020-2025年）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全球主要地区狗磨牙玩具销售收入预测（2026-2031年）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全球主要地区狗磨牙玩具销量分析：2020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全球主要地区狗磨牙玩具销量及市场份额（2020-2025年）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全球主要地区狗磨牙玩具销量及市场份额预测（2026-2031）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北美市场狗磨牙玩具销量、收入及增长率（2020-2031）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欧洲市场狗磨牙玩具销量、收入及增长率（2020-2031）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中国市场狗磨牙玩具销量、收入及增长率（2020-2031）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日本市场狗磨牙玩具销量、收入及增长率（2020-2031）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东南亚市场狗磨牙玩具销量、收入及增长率（2020-2031）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印度市场狗磨牙玩具销量、收入及增长率（2020-2031）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狗磨牙玩具销量、收入、价格及毛利率（2020-2025）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不同产品类型狗磨牙玩具分析</w:t>
      </w:r>
      <w:r>
        <w:rPr>
          <w:rFonts w:hint="eastAsia"/>
        </w:rPr>
        <w:br/>
      </w:r>
      <w:r>
        <w:rPr>
          <w:rFonts w:hint="eastAsia"/>
        </w:rPr>
        <w:t>　　6.1 全球不同产品类型狗磨牙玩具销量（2020-2031）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全球不同产品类型狗磨牙玩具销量及市场份额（2020-2025）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全球不同产品类型狗磨牙玩具销量预测（2026-2031）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全球不同产品类型狗磨牙玩具收入（2020-2031）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全球不同产品类型狗磨牙玩具收入及市场份额（2020-2025）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全球不同产品类型狗磨牙玩具收入预测（2026-2031）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全球不同产品类型狗磨牙玩具价格走势（2020-2031）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中国不同产品类型狗磨牙玩具销量（2020-2031）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中国不同产品类型狗磨牙玩具销量预测（2026-2031）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中国不同产品类型狗磨牙玩具销量及市场份额（2020-2025）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中国不同产品类型狗磨牙玩具收入（2020-2031）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中国不同产品类型狗磨牙玩具收入及市场份额（2020-2025）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中国不同产品类型狗磨牙玩具收入预测（2026-2031）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不同应用狗磨牙玩具分析</w:t>
      </w:r>
      <w:r>
        <w:rPr>
          <w:rFonts w:hint="eastAsia"/>
        </w:rPr>
        <w:br/>
      </w:r>
      <w:r>
        <w:rPr>
          <w:rFonts w:hint="eastAsia"/>
        </w:rPr>
        <w:t>　　7.1 全球不同应用狗磨牙玩具销量（2020-2031）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全球不同应用狗磨牙玩具销量及市场份额（2020-2025）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全球不同应用狗磨牙玩具销量预测（2026-2031）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全球不同应用狗磨牙玩具收入（2020-2031）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全球不同应用狗磨牙玩具收入及市场份额（2020-2025）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全球不同应用狗磨牙玩具收入预测（2026-2031）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全球不同应用狗磨牙玩具价格走势（2020-2031）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中国不同应用狗磨牙玩具销量（2020-2031）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中国不同应用狗磨牙玩具销量及市场份额（2020-2025）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中国不同应用狗磨牙玩具销量预测（2026-2031）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中国不同应用狗磨牙玩具收入（2020-2031）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中国不同应用狗磨牙玩具收入及市场份额（2020-2025）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中国不同应用狗磨牙玩具收入预测（2026-2031）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狗磨牙玩具行业发展趋势</w:t>
      </w:r>
      <w:r>
        <w:rPr>
          <w:rFonts w:hint="eastAsia"/>
        </w:rPr>
        <w:br/>
      </w:r>
      <w:r>
        <w:rPr>
          <w:rFonts w:hint="eastAsia"/>
        </w:rPr>
        <w:t>　　8.2 狗磨牙玩具行业主要驱动因素</w:t>
      </w:r>
      <w:r>
        <w:rPr>
          <w:rFonts w:hint="eastAsia"/>
        </w:rPr>
        <w:br/>
      </w:r>
      <w:r>
        <w:rPr>
          <w:rFonts w:hint="eastAsia"/>
        </w:rPr>
        <w:t>　　8.3 狗磨牙玩具中国企业SWOT分析</w:t>
      </w:r>
      <w:r>
        <w:rPr>
          <w:rFonts w:hint="eastAsia"/>
        </w:rPr>
        <w:br/>
      </w:r>
      <w:r>
        <w:rPr>
          <w:rFonts w:hint="eastAsia"/>
        </w:rPr>
        <w:t>　　8.4 中国狗磨牙玩具行业政策环境分析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狗磨牙玩具行业产业链简介</w:t>
      </w:r>
      <w:r>
        <w:rPr>
          <w:rFonts w:hint="eastAsia"/>
        </w:rPr>
        <w:br/>
      </w:r>
      <w:r>
        <w:rPr>
          <w:rFonts w:hint="eastAsia"/>
        </w:rPr>
        <w:t>　　　　9.1.1 狗磨牙玩具行业供应链分析</w:t>
      </w:r>
      <w:r>
        <w:rPr>
          <w:rFonts w:hint="eastAsia"/>
        </w:rPr>
        <w:br/>
      </w:r>
      <w:r>
        <w:rPr>
          <w:rFonts w:hint="eastAsia"/>
        </w:rPr>
        <w:t>　　　　9.1.2 狗磨牙玩具主要原料及供应情况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狗磨牙玩具行业采购模式</w:t>
      </w:r>
      <w:r>
        <w:rPr>
          <w:rFonts w:hint="eastAsia"/>
        </w:rPr>
        <w:br/>
      </w:r>
      <w:r>
        <w:rPr>
          <w:rFonts w:hint="eastAsia"/>
        </w:rPr>
        <w:t>　　9.3 狗磨牙玩具行业生产模式</w:t>
      </w:r>
      <w:r>
        <w:rPr>
          <w:rFonts w:hint="eastAsia"/>
        </w:rPr>
        <w:br/>
      </w:r>
      <w:r>
        <w:rPr>
          <w:rFonts w:hint="eastAsia"/>
        </w:rPr>
        <w:t>　　9.4 狗磨牙玩具行业销售模式及销售渠道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按产品类型细分，全球狗磨牙玩具市场规模2020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按应用细分，全球狗磨牙玩具市场规模（CAGR）2020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狗磨牙玩具行业发展主要特点</w:t>
      </w:r>
      <w:r>
        <w:rPr>
          <w:rFonts w:hint="eastAsia"/>
        </w:rPr>
        <w:br/>
      </w:r>
      <w:r>
        <w:rPr>
          <w:rFonts w:hint="eastAsia"/>
        </w:rPr>
        <w:t>　　表 4： 狗磨牙玩具行业发展有利因素分析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狗磨牙玩具行业发展不利因素分析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进入狗磨牙玩具行业壁垒</w:t>
      </w:r>
      <w:r>
        <w:rPr>
          <w:rFonts w:hint="eastAsia"/>
        </w:rPr>
        <w:br/>
      </w:r>
      <w:r>
        <w:rPr>
          <w:rFonts w:hint="eastAsia"/>
        </w:rPr>
        <w:t>　　表 7： 狗磨牙玩具主要企业在国际市场占有率（按销量，2022-2025）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2024年狗磨牙玩具主要企业在国际市场排名（按销量）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全球市场主要企业狗磨牙玩具销量（2022-2025）&amp;（千件）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狗磨牙玩具主要企业在国际市场占有率（按收入，2022-2025）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2024年狗磨牙玩具主要企业在国际市场排名（按收入）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全球市场主要企业狗磨牙玩具销售收入（2022-2025）&amp;（万元）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全球市场主要企业狗磨牙玩具销售价格（2022-2025）&amp;（元/件）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狗磨牙玩具主要企业在中国市场占有率（按销量，2022-2025）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2024年狗磨牙玩具主要企业在中国市场排名（按销量）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中国市场主要企业狗磨牙玩具销量（2022-2025）&amp;（千件）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狗磨牙玩具主要企业在中国市场占有率（按收入，2022-2025）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2024年狗磨牙玩具主要企业在中国市场排名（按收入）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中国市场主要企业狗磨牙玩具销售收入（2022-2025）&amp;（万元）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全球主要厂商狗磨牙玩具总部及产地分布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全球主要厂商成立时间及狗磨牙玩具商业化日期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全球主要厂商狗磨牙玩具产品类型及应用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2024年全球狗磨牙玩具主要厂商市场地位（第一梯队、第二梯队和第三梯队）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全球狗磨牙玩具市场投资、并购等现状分析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全球主要地区狗磨牙玩具产量增速（CAGR）：（2020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全球主要地区狗磨牙玩具产量（2020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全球主要地区狗磨牙玩具产量（2020-2025）&amp;（千件）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全球主要地区狗磨牙玩具产量（2026-2031）&amp;（千件）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全球主要地区狗磨牙玩具产量市场份额（2020-2025）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全球主要地区狗磨牙玩具产量（2026-2031）&amp;（千件）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中国市场狗磨牙玩具产量、销量、进出口（2020-2025年）&amp;（千件）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中国市场狗磨牙玩具产量、销量、进出口预测（2026-2031）&amp;（千件）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全球主要地区狗磨牙玩具销售收入增速：（2020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全球主要地区狗磨牙玩具销售收入（2020-2025）&amp;（万元）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全球主要地区狗磨牙玩具销售收入市场份额（2020-2025）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全球主要地区狗磨牙玩具收入（2026-2031）&amp;（万元）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全球主要地区狗磨牙玩具收入市场份额（2026-2031）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全球主要地区狗磨牙玩具销量（千件）：2020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全球主要地区狗磨牙玩具销量（2020-2025）&amp;（千件）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全球主要地区狗磨牙玩具销量市场份额（2020-2025）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全球主要地区狗磨牙玩具销量（2026-2031）&amp;（千件）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全球主要地区狗磨牙玩具销量份额（2026-2031）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狗磨牙玩具生产基地、销售区域、竞争对手及市场地位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狗磨牙玩具产品规格、参数及市场应用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狗磨牙玩具销量（千件）、收入（万元）、价格（元/件）及毛利率（2020-2025）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全球不同产品类型狗磨牙玩具销量（2020-2025年）&amp;（千件）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全球不同产品类型狗磨牙玩具销量市场份额（2020-2025）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全球不同产品类型狗磨牙玩具销量预测（2026-2031）&amp;（千件）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全球市场不同产品类型狗磨牙玩具销量市场份额预测（2026-2031）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全球不同产品类型狗磨牙玩具收入（2020-2025年）&amp;（万元）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全球不同产品类型狗磨牙玩具收入市场份额（2020-2025）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全球不同产品类型狗磨牙玩具收入预测（2026-2031）&amp;（万元）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全球不同产品类型狗磨牙玩具收入市场份额预测（2026-2031）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中国不同产品类型狗磨牙玩具销量预测（2026-2031）&amp;（千件）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全球市场不同产品类型狗磨牙玩具销量市场份额预测（2026-2031）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中国不同产品类型狗磨牙玩具销量（2020-2025年）&amp;（千件）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中国不同产品类型狗磨牙玩具销量市场份额（2020-2025）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中国不同产品类型狗磨牙玩具收入（2020-2025年）&amp;（万元）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中国不同产品类型狗磨牙玩具收入市场份额（2020-2025）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中国不同产品类型狗磨牙玩具收入预测（2026-2031）&amp;（万元）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中国不同产品类型狗磨牙玩具收入市场份额预测（2026-2031）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全球不同应用狗磨牙玩具销量（2020-2025年）&amp;（千件）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全球不同应用狗磨牙玩具销量市场份额（2020-2025）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全球不同应用狗磨牙玩具销量预测（2026-2031）&amp;（千件）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全球市场不同应用狗磨牙玩具销量市场份额预测（2026-2031）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全球不同应用狗磨牙玩具收入（2020-2025年）&amp;（万元）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全球不同应用狗磨牙玩具收入市场份额（2020-2025）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全球不同应用狗磨牙玩具收入预测（2026-2031）&amp;（万元）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全球不同应用狗磨牙玩具收入市场份额预测（2026-2031）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中国不同应用狗磨牙玩具销量（2020-2025年）&amp;（千件）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中国不同应用狗磨牙玩具销量市场份额（2020-2025）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中国不同应用狗磨牙玩具销量预测（2026-2031）&amp;（千件）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中国市场不同应用狗磨牙玩具销量市场份额预测（2026-2031）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中国不同应用狗磨牙玩具收入（2020-2025年）&amp;（万元）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中国不同应用狗磨牙玩具收入市场份额（2020-2025）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中国不同应用狗磨牙玩具收入预测（2026-2031）&amp;（万元）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中国不同应用狗磨牙玩具收入市场份额预测（2026-2031）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狗磨牙玩具行业发展趋势</w:t>
      </w:r>
      <w:r>
        <w:rPr>
          <w:rFonts w:hint="eastAsia"/>
        </w:rPr>
        <w:br/>
      </w:r>
      <w:r>
        <w:rPr>
          <w:rFonts w:hint="eastAsia"/>
        </w:rPr>
        <w:t>　　表 186： 狗磨牙玩具行业主要驱动因素</w:t>
      </w:r>
      <w:r>
        <w:rPr>
          <w:rFonts w:hint="eastAsia"/>
        </w:rPr>
        <w:br/>
      </w:r>
      <w:r>
        <w:rPr>
          <w:rFonts w:hint="eastAsia"/>
        </w:rPr>
        <w:t>　　表 187： 狗磨牙玩具行业供应链分析</w:t>
      </w:r>
      <w:r>
        <w:rPr>
          <w:rFonts w:hint="eastAsia"/>
        </w:rPr>
        <w:br/>
      </w:r>
      <w:r>
        <w:rPr>
          <w:rFonts w:hint="eastAsia"/>
        </w:rPr>
        <w:t>　　表 188： 狗磨牙玩具上游原料供应商</w:t>
      </w:r>
      <w:r>
        <w:rPr>
          <w:rFonts w:hint="eastAsia"/>
        </w:rPr>
        <w:br/>
      </w:r>
      <w:r>
        <w:rPr>
          <w:rFonts w:hint="eastAsia"/>
        </w:rPr>
        <w:t>　　表 189： 狗磨牙玩具主要地区不同应用客户分析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狗磨牙玩具典型经销商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狗磨牙玩具产品图片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全球不同产品类型狗磨牙玩具销售额2020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全球不同产品类型狗磨牙玩具市场份额2024 &amp; 2031</w:t>
      </w:r>
      <w:r>
        <w:rPr>
          <w:rFonts w:hint="eastAsia"/>
        </w:rPr>
        <w:br/>
      </w:r>
      <w:r>
        <w:rPr>
          <w:rFonts w:hint="eastAsia"/>
        </w:rPr>
        <w:t>　　图 4： 咀嚼棒产品图片</w:t>
      </w:r>
      <w:r>
        <w:rPr>
          <w:rFonts w:hint="eastAsia"/>
        </w:rPr>
        <w:br/>
      </w:r>
      <w:r>
        <w:rPr>
          <w:rFonts w:hint="eastAsia"/>
        </w:rPr>
        <w:t>　　图 5： 出牙环产品图片</w:t>
      </w:r>
      <w:r>
        <w:rPr>
          <w:rFonts w:hint="eastAsia"/>
        </w:rPr>
        <w:br/>
      </w:r>
      <w:r>
        <w:rPr>
          <w:rFonts w:hint="eastAsia"/>
        </w:rPr>
        <w:t>　　图 6： 出牙奶嘴产品图片</w:t>
      </w:r>
      <w:r>
        <w:rPr>
          <w:rFonts w:hint="eastAsia"/>
        </w:rPr>
        <w:br/>
      </w:r>
      <w:r>
        <w:rPr>
          <w:rFonts w:hint="eastAsia"/>
        </w:rPr>
        <w:t>　　图 7： 嚼绳产品图片</w:t>
      </w:r>
      <w:r>
        <w:rPr>
          <w:rFonts w:hint="eastAsia"/>
        </w:rPr>
        <w:br/>
      </w:r>
      <w:r>
        <w:rPr>
          <w:rFonts w:hint="eastAsia"/>
        </w:rPr>
        <w:t>　　图 8： 咀嚼球产品图片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全球不同应用狗磨牙玩具市场份额2024 &amp; 2031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2024年全球前五大生产商狗磨牙玩具市场份额</w:t>
      </w:r>
      <w:r>
        <w:rPr>
          <w:rFonts w:hint="eastAsia"/>
        </w:rPr>
        <w:br/>
      </w:r>
      <w:r>
        <w:rPr>
          <w:rFonts w:hint="eastAsia"/>
        </w:rPr>
        <w:t>　　图 15： 2024年全球狗磨牙玩具第一梯队、第二梯队和第三梯队厂商及市场份额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全球狗磨牙玩具产能、产量、产能利用率及发展趋势（2020-2031）&amp;（千件）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全球狗磨牙玩具产量、需求量及发展趋势（2020-2031）&amp;（千件）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全球主要地区狗磨牙玩具产量市场份额（2020-2031）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中国狗磨牙玩具产能、产量、产能利用率及发展趋势（2020-2031）&amp;（千件）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中国狗磨牙玩具产量、市场需求量及发展趋势（2020-2031）&amp;（千件）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全球狗磨牙玩具市场销售额及增长率：（2020-2031）&amp;（万元）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全球市场狗磨牙玩具市场规模：2020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全球市场狗磨牙玩具价格趋势（2020-2031）&amp;（元/件）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全球主要地区狗磨牙玩具销售收入（2020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全球主要地区狗磨牙玩具销售收入市场份额（2020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北美市场狗磨牙玩具收入及增长率（2020-2031）&amp;（万元）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欧洲市场狗磨牙玩具收入及增长率（2020-2031）&amp;（万元）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中国市场狗磨牙玩具收入及增长率（2020-2031）&amp;（万元）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日本市场狗磨牙玩具收入及增长率（2020-2031）&amp;（万元）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东南亚市场狗磨牙玩具收入及增长率（2020-2031）&amp;（万元）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印度市场狗磨牙玩具销量及增长率（2020-2031）&amp;（千件）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印度市场狗磨牙玩具收入及增长率（2020-2031）&amp;（万元）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全球不同产品类型狗磨牙玩具价格走势（2020-2031）&amp;（元/件）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全球不同应用狗磨牙玩具价格走势（2020-2031）&amp;（元/件）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狗磨牙玩具中国企业SWOT分析</w:t>
      </w:r>
      <w:r>
        <w:rPr>
          <w:rFonts w:hint="eastAsia"/>
        </w:rPr>
        <w:br/>
      </w:r>
      <w:r>
        <w:rPr>
          <w:rFonts w:hint="eastAsia"/>
        </w:rPr>
        <w:t>　　图 42： 狗磨牙玩具产业链</w:t>
      </w:r>
      <w:r>
        <w:rPr>
          <w:rFonts w:hint="eastAsia"/>
        </w:rPr>
        <w:br/>
      </w:r>
      <w:r>
        <w:rPr>
          <w:rFonts w:hint="eastAsia"/>
        </w:rPr>
        <w:t>　　图 43： 狗磨牙玩具行业采购模式分析</w:t>
      </w:r>
      <w:r>
        <w:rPr>
          <w:rFonts w:hint="eastAsia"/>
        </w:rPr>
        <w:br/>
      </w:r>
      <w:r>
        <w:rPr>
          <w:rFonts w:hint="eastAsia"/>
        </w:rPr>
        <w:t>　　图 44： 狗磨牙玩具行业生产模式</w:t>
      </w:r>
      <w:r>
        <w:rPr>
          <w:rFonts w:hint="eastAsia"/>
        </w:rPr>
        <w:br/>
      </w:r>
      <w:r>
        <w:rPr>
          <w:rFonts w:hint="eastAsia"/>
        </w:rPr>
        <w:t>　　图 45： 狗磨牙玩具行业销售模式分析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f568b5ad4429a" w:history="1">
        <w:r>
          <w:rPr>
            <w:rStyle w:val="Hyperlink"/>
          </w:rPr>
          <w:t>2026-2031年全球与中国狗磨牙玩具发展现状及前景趋势报告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f568b5ad4429a" w:history="1">
        <w:r>
          <w:rPr>
            <w:rStyle w:val="Hyperlink"/>
          </w:rPr>
          <w:t>https://www.20087.com/3/97/GouMoYaWanJuXianZhuangYuQianJingFenXi.html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热点：狗狗多大开始磨牙、狗磨牙玩具和磨牙棒、疯狂小狗磨牙棒好吗、狗磨牙玩具选橡胶的还是布的、宠物磨牙棒、狗磨牙工具、狗狗睡觉磨牙、狗磨牙棒的作用及好处、狗粮小结骨磨具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9aeeb3a8f4a1e" w:history="1">
      <w:r>
        <w:rPr>
          <w:rStyle w:val="Hyperlink"/>
        </w:rPr>
        <w:t>2026-2031年全球与中国狗磨牙玩具发展现状及前景趋势报告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ouMoYaWanJuXianZhuangYuQianJingFenXi.html" TargetMode="External" Id="Re45f568b5ad4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ouMoYaWanJuXianZhuangYuQianJingFenXi.html" TargetMode="External" Id="R7ce9aeeb3a8f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2025-11-14T02:07:42Z</dcterms:created>
  <dcterms:modified xsi:type="dcterms:W3CDTF">2025-11-14T03:07:42Z</dcterms:modified>
  <dc:subject>2026-2031年全球与中国狗磨牙玩具发展现状及前景趋势报告</dc:subject>
  <dc:title>2026-2031年全球与中国狗磨牙玩具发展现状及前景趋势报告</dc:title>
  <cp:keywords>2026-2031年全球与中国狗磨牙玩具发展现状及前景趋势报告</cp:keywords>
  <dc:description>2026-2031年全球与中国狗磨牙玩具发展现状及前景趋势报告</dc:description>
</cp:coreProperties>
</file>