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3360ebcf49b6" w:history="1">
              <w:r>
                <w:rPr>
                  <w:rStyle w:val="Hyperlink"/>
                </w:rPr>
                <w:t>2026-2032年中国甘氨酸市场调研及行业前景分析报告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3360ebcf49b6" w:history="1">
              <w:r>
                <w:rPr>
                  <w:rStyle w:val="Hyperlink"/>
                </w:rPr>
                <w:t>2026-2032年中国甘氨酸市场调研及行业前景分析报告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43360ebcf49b6" w:history="1">
                <w:r>
                  <w:rPr>
                    <w:rStyle w:val="Hyperlink"/>
                  </w:rPr>
                  <w:t>https://www.20087.com/3/17/GanAnSuanQianJing.html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最简单的氨基酸，兼具营养补充、食品添加剂（E640）、医药中间体及螯合剂等多重用途，广泛用于饲料（促进动物生长）、食品（甜味增强、pH缓冲）、日化（温和表面活性剂）及草甘膦合成。工业级甘氨酸主要通过氯乙酸氨解法生产，高端应用（如注射级）需重结晶提纯至99.5%以上。当前市场对低氯、低重金属甘氨酸需求上升，尤其在医药与高端饲料领域。然而，传统工艺副产大量含盐废水（每吨产品约5–8吨废水），环保处理成本高；且部分小厂使用劣质原料，导致产品色泽深、杂质多。此外，甘氨酸在人体内代谢路径复杂，过量摄入安全性仍存争议。</w:t>
      </w:r>
      <w:r>
        <w:rPr>
          <w:rFonts w:hint="eastAsia"/>
        </w:rPr>
        <w:br/>
      </w:r>
      <w:r>
        <w:rPr>
          <w:rFonts w:hint="eastAsia"/>
        </w:rPr>
        <w:t>　　未来，甘氨酸将向绿色合成、高值医药应用与循环经济整合升级。酶催化法或电化学合成替代高污染路线；而微胶囊化技术提升饲料生物利用度。在创新端，探索甘氨酸衍生物在神经保护或代谢调节中的潜力。政策驱动下，农药减量与清洁生产审核倒逼工艺升级。长远看，甘氨酸或从“大宗氨基酸”转型为“多功能生物分子平台”，通过结构修饰拓展至精准营养与靶向递送，并在全球可持续化学品与健康消费融合趋势中，成为连接基础化工与生命科学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43360ebcf49b6" w:history="1">
        <w:r>
          <w:rPr>
            <w:rStyle w:val="Hyperlink"/>
          </w:rPr>
          <w:t>2026-2032年中国甘氨酸市场调研及行业前景分析报告</w:t>
        </w:r>
      </w:hyperlink>
      <w:r>
        <w:rPr>
          <w:rFonts w:hint="eastAsia"/>
        </w:rPr>
        <w:t>》基于统计局、相关协会等机构的详实数据，系统分析了甘氨酸行业的市场规模、竞争格局及技术发展现状，重点研究了甘氨酸产业链结构、市场需求变化及价格走势。报告对甘氨酸行业的发展趋势做出科学预测，评估了甘氨酸不同细分领域的增长潜力与投资风险，同时分析了甘氨酸重点企业的市场表现与战略布局。结合政策环境与技术创新方向，为相关企业调整经营策略、投资者把握市场机会提供客观参考，帮助决策者准确理解甘氨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中国不同产品类型甘氨酸增长趋势2021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技术级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1.3 按照不同特点，甘氨酸主要可以分为如下几个类别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中国不同特点甘氨酸增长趋势2021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合成法</w:t>
      </w:r>
      <w:r>
        <w:rPr>
          <w:rFonts w:hint="eastAsia"/>
        </w:rPr>
        <w:br/>
      </w:r>
      <w:r>
        <w:rPr>
          <w:rFonts w:hint="eastAsia"/>
        </w:rPr>
        <w:t>　　　　1.3.3 生物法</w:t>
      </w:r>
      <w:r>
        <w:rPr>
          <w:rFonts w:hint="eastAsia"/>
        </w:rPr>
        <w:br/>
      </w:r>
      <w:r>
        <w:rPr>
          <w:rFonts w:hint="eastAsia"/>
        </w:rPr>
        <w:t>　　1.4 按照不同渠道，甘氨酸主要可以分为如下几个类别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中国不同渠道甘氨酸增长趋势2021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从不同应用，甘氨酸主要包括如下几个方面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中国不同应用甘氨酸增长趋势2021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农药</w:t>
      </w:r>
      <w:r>
        <w:rPr>
          <w:rFonts w:hint="eastAsia"/>
        </w:rPr>
        <w:br/>
      </w:r>
      <w:r>
        <w:rPr>
          <w:rFonts w:hint="eastAsia"/>
        </w:rPr>
        <w:t>　　　　1.5.3 饲料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中国甘氨酸发展现状及未来趋势（2021-2032）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中国市场甘氨酸收入及增长率（2021-2032）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中国市场甘氨酸销量及增长率（2021-2032）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中国市场主要甘氨酸厂商分析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中国市场主要厂商甘氨酸销量及市场占有率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中国市场主要厂商甘氨酸销量（2021-2026）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中国市场主要厂商甘氨酸收入及市场占有率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中国市场主要厂商甘氨酸收入（2021-2026）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中国市场主要厂商甘氨酸收入市场份额（2021-2026）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2025年中国市场主要厂商甘氨酸收入排名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中国市场主要厂商甘氨酸价格（2021-2026）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中国市场主要厂商甘氨酸总部及产地分布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中国市场主要厂商成立时间及甘氨酸商业化日期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中国市场主要厂商甘氨酸产品类型及应用</w:t>
      </w:r>
      <w:r>
        <w:rPr>
          <w:rFonts w:hint="eastAsia"/>
        </w:rPr>
        <w:br/>
      </w:r>
      <w:r>
        <w:rPr>
          <w:rFonts w:hint="eastAsia"/>
        </w:rPr>
        <w:t>　　2.7 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甘氨酸行业集中度分析：2025年中国Top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中国市场甘氨酸第一梯队、第二梯队和第三梯队厂商（品牌）及2025年市场份额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不同产品类型甘氨酸分析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中国市场不同产品类型甘氨酸销量（2021-2032）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中国市场不同产品类型甘氨酸销量预测（2027-2032）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中国市场不同产品类型甘氨酸规模（2021-2032）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中国市场不同产品类型甘氨酸规模及市场份额（2021-2026）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中国市场不同产品类型甘氨酸规模预测（2027-2032）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中国市场不同产品类型甘氨酸价格走势（2021-2032）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不同应用甘氨酸分析</w:t>
      </w:r>
      <w:r>
        <w:rPr>
          <w:rFonts w:hint="eastAsia"/>
        </w:rPr>
        <w:br/>
      </w:r>
      <w:r>
        <w:rPr>
          <w:rFonts w:hint="eastAsia"/>
        </w:rPr>
        <w:t>　　5.1 中国市场不同应用甘氨酸销量（2021-2032）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中国市场不同应用甘氨酸销量预测（2027-2032）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中国市场不同应用甘氨酸规模（2021-2032）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中国市场不同应用甘氨酸规模及市场份额（2021-2026）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中国市场不同应用甘氨酸规模预测（2027-2032）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中国市场不同应用甘氨酸价格走势（2021-2032）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甘氨酸行业发展分析---发展趋势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甘氨酸行业发展分析---厂商壁垒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甘氨酸行业发展分析---驱动因素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甘氨酸行业发展分析---制约因素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甘氨酸中国企业SWOT分析</w:t>
      </w:r>
      <w:r>
        <w:rPr>
          <w:rFonts w:hint="eastAsia"/>
        </w:rPr>
        <w:br/>
      </w:r>
      <w:r>
        <w:rPr>
          <w:rFonts w:hint="eastAsia"/>
        </w:rPr>
        <w:t>　　6.6 甘氨酸行业发展分析---行业政策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甘氨酸行业产业链简介</w:t>
      </w:r>
      <w:r>
        <w:rPr>
          <w:rFonts w:hint="eastAsia"/>
        </w:rPr>
        <w:br/>
      </w:r>
      <w:r>
        <w:rPr>
          <w:rFonts w:hint="eastAsia"/>
        </w:rPr>
        <w:t>　　7.2 甘氨酸产业链分析-上游</w:t>
      </w:r>
      <w:r>
        <w:rPr>
          <w:rFonts w:hint="eastAsia"/>
        </w:rPr>
        <w:br/>
      </w:r>
      <w:r>
        <w:rPr>
          <w:rFonts w:hint="eastAsia"/>
        </w:rPr>
        <w:t>　　7.3 甘氨酸产业链分析-中游</w:t>
      </w:r>
      <w:r>
        <w:rPr>
          <w:rFonts w:hint="eastAsia"/>
        </w:rPr>
        <w:br/>
      </w:r>
      <w:r>
        <w:rPr>
          <w:rFonts w:hint="eastAsia"/>
        </w:rPr>
        <w:t>　　7.4 甘氨酸产业链分析-下游</w:t>
      </w:r>
      <w:r>
        <w:rPr>
          <w:rFonts w:hint="eastAsia"/>
        </w:rPr>
        <w:br/>
      </w:r>
      <w:r>
        <w:rPr>
          <w:rFonts w:hint="eastAsia"/>
        </w:rPr>
        <w:t>　　7.5 甘氨酸行业采购模式</w:t>
      </w:r>
      <w:r>
        <w:rPr>
          <w:rFonts w:hint="eastAsia"/>
        </w:rPr>
        <w:br/>
      </w:r>
      <w:r>
        <w:rPr>
          <w:rFonts w:hint="eastAsia"/>
        </w:rPr>
        <w:t>　　7.6 甘氨酸行业生产模式</w:t>
      </w:r>
      <w:r>
        <w:rPr>
          <w:rFonts w:hint="eastAsia"/>
        </w:rPr>
        <w:br/>
      </w:r>
      <w:r>
        <w:rPr>
          <w:rFonts w:hint="eastAsia"/>
        </w:rPr>
        <w:t>　　7.7 甘氨酸行业销售模式及销售渠道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中国本土甘氨酸产能、产量分析</w:t>
      </w:r>
      <w:r>
        <w:rPr>
          <w:rFonts w:hint="eastAsia"/>
        </w:rPr>
        <w:br/>
      </w:r>
      <w:r>
        <w:rPr>
          <w:rFonts w:hint="eastAsia"/>
        </w:rPr>
        <w:t>　　8.1 中国甘氨酸供需现状及预测（2021-2032）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中国甘氨酸产能、产量、产能利用率及发展趋势（2021-2032）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中国甘氨酸产量、市场需求量及发展趋势（2021-2032）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中国甘氨酸进出口分析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中国市场甘氨酸主要进口来源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中国市场甘氨酸主要出口目的地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不同产品类型甘氨酸市场规模2021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不同特点甘氨酸市场规模2021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不同渠道甘氨酸市场规模2021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不同应用甘氨酸市场规模2021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中国市场主要厂商甘氨酸销量（2021-2026）&amp;（千吨）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中国市场主要厂商甘氨酸收入（2021-2026）&amp;（万元）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中国市场主要厂商甘氨酸收入份额（2021-2026）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2025年中国主要生产商甘氨酸收入排名（万元）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中国市场主要厂商甘氨酸价格（2021-2026）&amp;（元/吨）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中国市场主要厂商甘氨酸总部及产地分布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中国市场主要厂商成立时间及甘氨酸商业化日期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中国市场主要厂商甘氨酸产品类型及应用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2025年中国市场甘氨酸主要厂商市场地位（第一梯队、第二梯队和第三梯队）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甘氨酸市场投资、并购等现状分析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中国市场不同产品类型甘氨酸销量（2021-2026）&amp;（千吨）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中国市场不同产品类型甘氨酸销量预测（2027-2032）&amp;（千吨）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中国市场不同产品类型甘氨酸规模（2021-2026）&amp;（万元）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中国市场不同产品类型甘氨酸规模市场份额（2021-2026）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中国市场不同产品类型甘氨酸规模预测（2027-2032）&amp;（万元）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中国市场不同产品类型甘氨酸规模市场份额预测（2027-2032）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中国市场不同应用甘氨酸销量（2021-2026）&amp;（千吨）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中国市场不同应用甘氨酸销量预测（2027-2032）&amp;（千吨）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中国市场不同应用甘氨酸规模（2021-2026）&amp;（万元）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中国市场不同应用甘氨酸规模市场份额（2021-2026）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中国市场不同应用甘氨酸规模预测（2027-2032）&amp;（万元）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中国市场不同应用甘氨酸规模市场份额预测（2027-2032）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甘氨酸行业发展分析---发展趋势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甘氨酸行业发展分析---厂商壁垒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甘氨酸行业发展分析---驱动因素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甘氨酸行业发展分析---制约因素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甘氨酸行业相关重点政策一览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甘氨酸行业供应链分析</w:t>
      </w:r>
      <w:r>
        <w:rPr>
          <w:rFonts w:hint="eastAsia"/>
        </w:rPr>
        <w:br/>
      </w:r>
      <w:r>
        <w:rPr>
          <w:rFonts w:hint="eastAsia"/>
        </w:rPr>
        <w:t>　　表 113： 甘氨酸上游原料供应商</w:t>
      </w:r>
      <w:r>
        <w:rPr>
          <w:rFonts w:hint="eastAsia"/>
        </w:rPr>
        <w:br/>
      </w:r>
      <w:r>
        <w:rPr>
          <w:rFonts w:hint="eastAsia"/>
        </w:rPr>
        <w:t>　　表 114： 甘氨酸行业主要下游客户</w:t>
      </w:r>
      <w:r>
        <w:rPr>
          <w:rFonts w:hint="eastAsia"/>
        </w:rPr>
        <w:br/>
      </w:r>
      <w:r>
        <w:rPr>
          <w:rFonts w:hint="eastAsia"/>
        </w:rPr>
        <w:t>　　表 115： 甘氨酸典型经销商</w:t>
      </w:r>
      <w:r>
        <w:rPr>
          <w:rFonts w:hint="eastAsia"/>
        </w:rPr>
        <w:br/>
      </w:r>
      <w:r>
        <w:rPr>
          <w:rFonts w:hint="eastAsia"/>
        </w:rPr>
        <w:t>　　表 116： 中国甘氨酸产量、销量、进口量及出口量（2021-2026）&amp;（千吨）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中国甘氨酸产量、销量、进口量及出口量预测（2027-2032）&amp;（千吨）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中国市场甘氨酸主要进口来源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中国市场甘氨酸主要出口目的地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中国不同产品类型甘氨酸市场规模市场份额2025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技术级产品图片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中国不同特点甘氨酸市场规模市场份额2025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合成法产品图片</w:t>
      </w:r>
      <w:r>
        <w:rPr>
          <w:rFonts w:hint="eastAsia"/>
        </w:rPr>
        <w:br/>
      </w:r>
      <w:r>
        <w:rPr>
          <w:rFonts w:hint="eastAsia"/>
        </w:rPr>
        <w:t>　　图 8： 生物法产品图片</w:t>
      </w:r>
      <w:r>
        <w:rPr>
          <w:rFonts w:hint="eastAsia"/>
        </w:rPr>
        <w:br/>
      </w:r>
      <w:r>
        <w:rPr>
          <w:rFonts w:hint="eastAsia"/>
        </w:rPr>
        <w:t>　　图 9： 中国不同渠道甘氨酸市场规模市场份额2025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中国不同应用甘氨酸市场份额2025 &amp; 2032</w:t>
      </w:r>
      <w:r>
        <w:rPr>
          <w:rFonts w:hint="eastAsia"/>
        </w:rPr>
        <w:br/>
      </w:r>
      <w:r>
        <w:rPr>
          <w:rFonts w:hint="eastAsia"/>
        </w:rPr>
        <w:t>　　图 13： 农药</w:t>
      </w:r>
      <w:r>
        <w:rPr>
          <w:rFonts w:hint="eastAsia"/>
        </w:rPr>
        <w:br/>
      </w:r>
      <w:r>
        <w:rPr>
          <w:rFonts w:hint="eastAsia"/>
        </w:rPr>
        <w:t>　　图 14： 饲料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中国市场甘氨酸市场规模，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中国市场甘氨酸销量及增长率（2021-2032）&amp;（千吨）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2025年中国市场主要厂商甘氨酸销量市场份额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2025年中国市场主要厂商甘氨酸收入市场份额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2025年中国市场前五大厂商甘氨酸市场份额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2025年中国市场甘氨酸第一梯队、第二梯队和第三梯队厂商（品牌）及市场份额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中国市场不同产品类型甘氨酸价格走势（2021-2032）&amp;（元/吨）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中国市场不同应用甘氨酸价格走势（2021-2032）&amp;（元/吨）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甘氨酸中国企业SWOT分析</w:t>
      </w:r>
      <w:r>
        <w:rPr>
          <w:rFonts w:hint="eastAsia"/>
        </w:rPr>
        <w:br/>
      </w:r>
      <w:r>
        <w:rPr>
          <w:rFonts w:hint="eastAsia"/>
        </w:rPr>
        <w:t>　　图 28： 甘氨酸产业链</w:t>
      </w:r>
      <w:r>
        <w:rPr>
          <w:rFonts w:hint="eastAsia"/>
        </w:rPr>
        <w:br/>
      </w:r>
      <w:r>
        <w:rPr>
          <w:rFonts w:hint="eastAsia"/>
        </w:rPr>
        <w:t>　　图 29： 甘氨酸行业采购模式分析</w:t>
      </w:r>
      <w:r>
        <w:rPr>
          <w:rFonts w:hint="eastAsia"/>
        </w:rPr>
        <w:br/>
      </w:r>
      <w:r>
        <w:rPr>
          <w:rFonts w:hint="eastAsia"/>
        </w:rPr>
        <w:t>　　图 30： 甘氨酸行业生产模式分析</w:t>
      </w:r>
      <w:r>
        <w:rPr>
          <w:rFonts w:hint="eastAsia"/>
        </w:rPr>
        <w:br/>
      </w:r>
      <w:r>
        <w:rPr>
          <w:rFonts w:hint="eastAsia"/>
        </w:rPr>
        <w:t>　　图 31： 甘氨酸行业销售模式分析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中国甘氨酸产能、产量、产能利用率及发展趋势（2021-2032）&amp;（千吨）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中国甘氨酸产量、市场需求量及发展趋势（2021-2032）&amp;（千吨）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3360ebcf49b6" w:history="1">
        <w:r>
          <w:rPr>
            <w:rStyle w:val="Hyperlink"/>
          </w:rPr>
          <w:t>2026-2032年中国甘氨酸市场调研及行业前景分析报告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43360ebcf49b6" w:history="1">
        <w:r>
          <w:rPr>
            <w:rStyle w:val="Hyperlink"/>
          </w:rPr>
          <w:t>https://www.20087.com/3/17/GanAnSuanQianJing.html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e238fb36147ee" w:history="1">
      <w:r>
        <w:rPr>
          <w:rStyle w:val="Hyperlink"/>
        </w:rPr>
        <w:t>2026-2032年中国甘氨酸市场调研及行业前景分析报告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anAnSuanQianJing.html" TargetMode="External" Id="R57043360ebcf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anAnSuanQianJing.html" TargetMode="External" Id="Re1be238fb361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2025-11-28T23:26:16Z</dcterms:created>
  <dcterms:modified xsi:type="dcterms:W3CDTF">2025-11-29T00:26:16Z</dcterms:modified>
  <dc:subject>2026-2032年中国甘氨酸市场调研及行业前景分析报告</dc:subject>
  <dc:title>2026-2032年中国甘氨酸市场调研及行业前景分析报告</dc:title>
  <cp:keywords>2026-2032年中国甘氨酸市场调研及行业前景分析报告</cp:keywords>
  <dc:description>2026-2032年中国甘氨酸市场调研及行业前景分析报告</dc:description>
</cp:coreProperties>
</file>