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499d4692648ba" w:history="1">
              <w:r>
                <w:rPr>
                  <w:rStyle w:val="Hyperlink"/>
                </w:rPr>
                <w:t>2023-2029年中国生物发酵饲料市场现状调研与发展趋势预测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499d4692648ba" w:history="1">
              <w:r>
                <w:rPr>
                  <w:rStyle w:val="Hyperlink"/>
                </w:rPr>
                <w:t>2023-2029年中国生物发酵饲料市场现状调研与发展趋势预测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499d4692648ba" w:history="1">
                <w:r>
                  <w:rPr>
                    <w:rStyle w:val="Hyperlink"/>
                  </w:rPr>
                  <w:t>https://www.20087.com/3/27/ShengWuFaJiaoSiLiaoHangYeQuShi.html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酵饲料作为一种新型饲料，近年来在畜牧业中得到了广泛关注和应用。通过微生物发酵，可以将原本不易消化的生物质转化为富含蛋白质、氨基酸和有益微生物的高质量饲料，不仅提高了饲料的营养价值，还促进了动物肠道健康，减少了抗生素的使用。目前，生物发酵技术的不断进步，使得发酵饲料的生产效率和产品质量得到显著提升，满足了现代畜牧业对高效、安全、环保饲料的需求。</w:t>
      </w:r>
      <w:r>
        <w:rPr>
          <w:rFonts w:hint="eastAsia"/>
        </w:rPr>
        <w:br/>
      </w:r>
      <w:r>
        <w:rPr>
          <w:rFonts w:hint="eastAsia"/>
        </w:rPr>
        <w:t>　　未来，生物发酵饲料的发展将更加侧重于功能性和可持续性。随着消费者对食品安全和动物福利的关注增加，生物发酵饲料将被赋予更多功能，如免疫增强、抗病性提升等，以支持动物健康养殖。同时，通过优化微生物菌株和发酵工艺，发酵饲料将更加环保，减少温室气体排放，促进农业的可持续发展。此外，利用基因编辑技术开发特定功能的微生物，有望为发酵饲料行业带来革命性变化，推动其在精准营养和疾病预防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499d4692648ba" w:history="1">
        <w:r>
          <w:rPr>
            <w:rStyle w:val="Hyperlink"/>
          </w:rPr>
          <w:t>2023-2029年中国生物发酵饲料市场现状调研与发展趋势预测</w:t>
        </w:r>
      </w:hyperlink>
      <w:r>
        <w:rPr>
          <w:rFonts w:hint="eastAsia"/>
        </w:rPr>
        <w:t>》系统分析了生物发酵饲料行业的市场规模、市场需求及价格波动，深入探讨了生物发酵饲料产业链关键环节及各细分市场特点。报告基于权威数据，科学预测了生物发酵饲料市场前景与发展趋势，同时评估了生物发酵饲料重点企业的经营状况，包括品牌影响力、市场集中度及竞争格局。通过SWOT分析，报告揭示了生物发酵饲料行业面临的风险与机遇，为生物发酵饲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生物发酵饲料行业界定及应用</w:t>
      </w:r>
      <w:r>
        <w:rPr>
          <w:rFonts w:hint="eastAsia"/>
        </w:rPr>
        <w:br/>
      </w:r>
      <w:r>
        <w:rPr>
          <w:rFonts w:hint="eastAsia"/>
        </w:rPr>
        <w:t>　　第一节 生物发酵饲料行业定义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生物发酵饲料主要应用领域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全球生物发酵饲料行业发展状况分析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2017-2022年全球生物发酵饲料行业运行概况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2017-2022年全球生物发酵饲料行业市场规模分析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全球主要地区生物发酵饲料行业运行情况分析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2023-2029年全球生物发酵饲料行业发展趋势预测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中国生物发酵饲料发展环境分析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生物发酵饲料行业相关政策、标准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生物发酵饲料行业相关发展规划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中国生物发酵饲料行业现状调研分析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中国生物发酵饲料行业发展现状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一、2021-2022年生物发酵饲料行业品牌发展现状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二、2021-2022年生物发酵饲料行业需求市场现状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三、2021-2022年生物发酵饲料市场需求层次分析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四、2021-2022年中国生物发酵饲料市场走向分析</w:t>
      </w:r>
      <w:r>
        <w:rPr>
          <w:rFonts w:hint="eastAsia"/>
        </w:rPr>
        <w:br/>
      </w:r>
      <w:r>
        <w:rPr>
          <w:rFonts w:hint="eastAsia"/>
        </w:rPr>
        <w:t>　　第二节 中国生物发酵饲料产品技术分析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一、2021-2022年生物发酵饲料产品技术变化特点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二、2021-2022年生物发酵饲料产品市场的新技术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三、2021-2022年生物发酵饲料产品市场现状分析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中国生物发酵饲料行业存在的问题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一、2021-2022年生物发酵饲料产品市场存在的主要问题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二、2021-2022年国内生物发酵饲料产品市场的三大瓶颈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三、2021-2022年生物发酵饲料产品市场遭遇的规模难题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对中国生物发酵饲料市场的分析及思考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一、生物发酵饲料市场特点</w:t>
      </w:r>
      <w:r>
        <w:rPr>
          <w:rFonts w:hint="eastAsia"/>
        </w:rPr>
        <w:br/>
      </w:r>
      <w:r>
        <w:rPr>
          <w:rFonts w:hint="eastAsia"/>
        </w:rPr>
        <w:t>　　　　二、生物发酵饲料市场分析</w:t>
      </w:r>
      <w:r>
        <w:rPr>
          <w:rFonts w:hint="eastAsia"/>
        </w:rPr>
        <w:br/>
      </w:r>
      <w:r>
        <w:rPr>
          <w:rFonts w:hint="eastAsia"/>
        </w:rPr>
        <w:t>　　　　三、生物发酵饲料市场变化的方向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四、中国生物发酵饲料行业发展的新思路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五、对中国生物发酵饲料行业发展的思考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中国生物发酵饲料行业市场供需现状调研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中国生物发酵饲料市场现状分析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中国生物发酵饲料行业产量情况分析及预测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一、生物发酵饲料总体产能规模</w:t>
      </w:r>
      <w:r>
        <w:rPr>
          <w:rFonts w:hint="eastAsia"/>
        </w:rPr>
        <w:br/>
      </w:r>
      <w:r>
        <w:rPr>
          <w:rFonts w:hint="eastAsia"/>
        </w:rPr>
        <w:t>　　　　二、生物发酵饲料生产区域分布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三、2017-2022年中国生物发酵饲料产量统计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四、2023-2029年中国生物发酵饲料产量预测</w:t>
      </w:r>
      <w:r>
        <w:rPr>
          <w:rFonts w:hint="eastAsia"/>
        </w:rPr>
        <w:br/>
      </w:r>
      <w:r>
        <w:rPr>
          <w:rFonts w:hint="eastAsia"/>
        </w:rPr>
        <w:t>　　第三节 中国生物发酵饲料市场需求分析及预测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一、中国生物发酵饲料市场需求特点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二、2017-2022年中国生物发酵饲料市场需求量统计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三、2023-2029年中国生物发酵饲料市场需求量预测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中国生物发酵饲料价格趋势分析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一、2017-2022年中国生物发酵饲料市场价格趋势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二、2023-2029年中国生物发酵饲料市场价格走势预测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中国生物发酵饲料进出口分析</w:t>
      </w:r>
      <w:r>
        <w:rPr>
          <w:rFonts w:hint="eastAsia"/>
        </w:rPr>
        <w:br/>
      </w:r>
      <w:r>
        <w:rPr>
          <w:rFonts w:hint="eastAsia"/>
        </w:rPr>
        <w:t>　　第一节 生物发酵饲料进口情况分析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生物发酵饲料出口情况分析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影响生物发酵饲料进出口因素分析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中国生物发酵饲料行业主要指标监测分析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2017-2022年中国生物发酵饲料行业规模情况分析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2017-2022年中国生物发酵饲料行业财务能力分析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生物发酵饲料行业细分产品调研</w:t>
      </w:r>
      <w:r>
        <w:rPr>
          <w:rFonts w:hint="eastAsia"/>
        </w:rPr>
        <w:br/>
      </w:r>
      <w:r>
        <w:rPr>
          <w:rFonts w:hint="eastAsia"/>
        </w:rPr>
        <w:t>　　第一节 生物发酵饲料细分产品结构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生物发酵饲料行业上下游发展情况分析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生物发酵饲料行业上游产业发展分析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生物发酵饲料行业下游产业发展分析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中国生物发酵饲料行业重点地区发展分析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生物发酵饲料行业重点区域市场结构调研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**地区生物发酵饲料市场容量分析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**地区生物发酵饲料市场容量分析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**地区生物发酵饲料市场容量分析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**地区生物发酵饲料市场容量分析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**地区生物发酵饲料市场容量分析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生物发酵饲料行业重点企业竞争力分析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生物发酵饲料行业企业经营策略研究分析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生物发酵饲料企业多样化经营策略分析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一、生物发酵饲料企业多样化经营情况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二、现行生物发酵饲料行业多样化经营的方向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大型生物发酵饲料企业集团未来发展策略分析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对中小生物发酵饲料企业生产经营的建议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生物发酵饲料行业前景及投资风险预警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2023年生物发酵饲料市场前景分析</w:t>
      </w:r>
      <w:r>
        <w:rPr>
          <w:rFonts w:hint="eastAsia"/>
        </w:rPr>
        <w:br/>
      </w:r>
      <w:r>
        <w:rPr>
          <w:rFonts w:hint="eastAsia"/>
        </w:rPr>
        <w:t>　　第二节 2023年生物发酵饲料行业发展趋势预测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影响生物发酵饲料行业发展的主要因素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一、2022影响生物发酵饲料行业运行的有利因素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二、2022影响生物发酵饲料行业运行的稳定因素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三、2022影响生物发酵饲料行业运行的不利因素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四、2022中国生物发酵饲料行业发展面临的挑战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五、2022中国生物发酵饲料行业发展面临的机遇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生物发酵饲料行业投资风险预警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一、生物发酵饲料行业市场风险预测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二、生物发酵饲料行业政策风险预测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三、生物发酵饲料行业经营风险预测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四、生物发酵饲料行业技术风险预测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五、生物发酵饲料行业竞争风险预测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六、生物发酵饲料行业其他风险预测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生物发酵饲料投资建议</w:t>
      </w:r>
      <w:r>
        <w:rPr>
          <w:rFonts w:hint="eastAsia"/>
        </w:rPr>
        <w:br/>
      </w:r>
      <w:r>
        <w:rPr>
          <w:rFonts w:hint="eastAsia"/>
        </w:rPr>
        <w:t>　　第一节 生物发酵饲料行业投资环境分析</w:t>
      </w:r>
      <w:r>
        <w:rPr>
          <w:rFonts w:hint="eastAsia"/>
        </w:rPr>
        <w:br/>
      </w:r>
      <w:r>
        <w:rPr>
          <w:rFonts w:hint="eastAsia"/>
        </w:rPr>
        <w:t>　　第二节 生物发酵饲料行业投资进入壁垒分析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生物发酵饲料行业历程</w:t>
      </w:r>
      <w:r>
        <w:rPr>
          <w:rFonts w:hint="eastAsia"/>
        </w:rPr>
        <w:br/>
      </w:r>
      <w:r>
        <w:rPr>
          <w:rFonts w:hint="eastAsia"/>
        </w:rPr>
        <w:t>　　图表 生物发酵饲料行业生命周期</w:t>
      </w:r>
      <w:r>
        <w:rPr>
          <w:rFonts w:hint="eastAsia"/>
        </w:rPr>
        <w:br/>
      </w:r>
      <w:r>
        <w:rPr>
          <w:rFonts w:hint="eastAsia"/>
        </w:rPr>
        <w:t>　　图表 生物发酵饲料行业产业链分析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2017-2022年生物发酵饲料行业市场容量分析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2022年中国生物发酵饲料行业需求领域分布格局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2017-2022年中国生物发酵饲料出口金额分析</w:t>
      </w:r>
      <w:r>
        <w:rPr>
          <w:rFonts w:hint="eastAsia"/>
        </w:rPr>
        <w:br/>
      </w:r>
      <w:r>
        <w:rPr>
          <w:rFonts w:hint="eastAsia"/>
        </w:rPr>
        <w:t>　　图表 2022年中国生物发酵饲料进口国家及地区分析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2022年中国生物发酵饲料出口国家及地区分析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2017-2022年中国生物发酵饲料行业企业平均规模情况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**地区生物发酵饲料市场规模及增长情况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**地区生物发酵饲料行业市场需求情况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**地区生物发酵饲料市场规模及增长情况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**地区生物发酵饲料行业市场需求情况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**地区生物发酵饲料市场规模及增长情况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**地区生物发酵饲料行业市场需求情况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**地区生物发酵饲料市场规模及增长情况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**地区生物发酵饲料行业市场需求情况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生物发酵饲料重点企业（二）经营情况分析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生物发酵饲料重点企业（二）主要经济指标情况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生物发酵饲料重点企业（三）成长能力情况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2023-2029年中国生物发酵饲料行业产能预测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2023-2029年中国生物发酵饲料行业产量预测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2023-2029年中国生物发酵饲料市场需求量预测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2023-2029年中国生物发酵饲料行业供需平衡预测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2023-2029年中国生物发酵饲料行业市场容量预测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2023-2029年中国生物发酵饲料行业市场规模预测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2023年中国生物发酵饲料市场前景分析</w:t>
      </w:r>
      <w:r>
        <w:rPr>
          <w:rFonts w:hint="eastAsia"/>
        </w:rPr>
        <w:br/>
      </w:r>
      <w:r>
        <w:rPr>
          <w:rFonts w:hint="eastAsia"/>
        </w:rPr>
        <w:t>　　图表 2023年中国生物发酵饲料发展趋势预测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499d4692648ba" w:history="1">
        <w:r>
          <w:rPr>
            <w:rStyle w:val="Hyperlink"/>
          </w:rPr>
          <w:t>2023-2029年中国生物发酵饲料市场现状调研与发展趋势预测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499d4692648ba" w:history="1">
        <w:r>
          <w:rPr>
            <w:rStyle w:val="Hyperlink"/>
          </w:rPr>
          <w:t>https://www.20087.com/3/27/ShengWuFaJiaoSiLiaoHangYeQuShi.html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热点：生物发酵饲料的功效及用法、生物发酵饲料骗局、生物发酵饲料的原理和应用现状、生物发酵饲料生产工艺、生物发酵饲料生产许可证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02dd69a564895" w:history="1">
      <w:r>
        <w:rPr>
          <w:rStyle w:val="Hyperlink"/>
        </w:rPr>
        <w:t>2023-2029年中国生物发酵饲料市场现状调研与发展趋势预测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engWuFaJiaoSiLiaoHangYeQuShi.html" TargetMode="External" Id="R89d499d46926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engWuFaJiaoSiLiaoHangYeQuShi.html" TargetMode="External" Id="R19b02dd69a56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2022-12-13T05:22:24Z</dcterms:created>
  <dcterms:modified xsi:type="dcterms:W3CDTF">2022-12-13T06:22:24Z</dcterms:modified>
  <dc:subject>2023-2029年中国生物发酵饲料市场现状调研与发展趋势预测</dc:subject>
  <dc:title>2023-2029年中国生物发酵饲料市场现状调研与发展趋势预测</dc:title>
  <cp:keywords>2023-2029年中国生物发酵饲料市场现状调研与发展趋势预测</cp:keywords>
  <dc:description>2023-2029年中国生物发酵饲料市场现状调研与发展趋势预测</dc:description>
</cp:coreProperties>
</file>