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605696c9849ae" w:history="1">
              <w:r>
                <w:rPr>
                  <w:rStyle w:val="Hyperlink"/>
                </w:rPr>
                <w:t>中国盆栽种植行业发展调研与趋势分析报告（2023-2029年）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605696c9849ae" w:history="1">
              <w:r>
                <w:rPr>
                  <w:rStyle w:val="Hyperlink"/>
                </w:rPr>
                <w:t>中国盆栽种植行业发展调研与趋势分析报告（2023-2029年）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605696c9849ae" w:history="1">
                <w:r>
                  <w:rPr>
                    <w:rStyle w:val="Hyperlink"/>
                  </w:rPr>
                  <w:t>https://www.20087.com/3/87/PenZaiZhongZhiFaZhanQuShiFenXi.html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种植是一种城市绿化和室内装饰的重要方式，近年来随着人们对自然环境渴望的增加而日益流行。盆栽不仅美化了居住和工作环境，还能够净化空气、缓解压力。现代盆栽种植技术涵盖了自动浇水系统、智能光照控制和远程监控，使植物养护更加科学化、便捷化。同时，垂直花园和屋顶花园等创新种植方式，为有限的城市空间提供了绿色解决方案。</w:t>
      </w:r>
      <w:r>
        <w:rPr>
          <w:rFonts w:hint="eastAsia"/>
        </w:rPr>
        <w:br/>
      </w:r>
      <w:r>
        <w:rPr>
          <w:rFonts w:hint="eastAsia"/>
        </w:rPr>
        <w:t>　　未来，盆栽种植的发展将更加注重生态效益和智能化管理。一方面，通过培育适应城市环境的植物品种，盆栽种植将为城市生态系统提供更多生态服务，如生物多样性保护和雨水管理。另一方面，物联网技术的应用将实现盆栽的智能养护，通过数据分析预测植物健康状况，及时调整养护策略，提高植物存活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605696c9849ae" w:history="1">
        <w:r>
          <w:rPr>
            <w:rStyle w:val="Hyperlink"/>
          </w:rPr>
          <w:t>中国盆栽种植行业发展调研与趋势分析报告（2023-2029年）</w:t>
        </w:r>
      </w:hyperlink>
      <w:r>
        <w:rPr>
          <w:rFonts w:hint="eastAsia"/>
        </w:rPr>
        <w:t>》全面分析了我国盆栽种植行业的现状、市场需求、市场规模以及价格动态，探讨了盆栽种植产业链的结构与发展。盆栽种植报告对盆栽种植细分市场进行了剖析，同时基于科学数据，对盆栽种植市场前景及发展趋势进行了预测。报告还聚焦盆栽种植重点企业，并对其品牌影响力、市场竞争力以及行业集中度进行了评估。盆栽种植报告为投资者、产业链相关企业及政府决策部门提供了专业、客观的参考，是了解和把握盆栽种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盆栽种植产业概述</w:t>
      </w:r>
      <w:r>
        <w:rPr>
          <w:rFonts w:hint="eastAsia"/>
        </w:rPr>
        <w:br/>
      </w:r>
      <w:r>
        <w:rPr>
          <w:rFonts w:hint="eastAsia"/>
        </w:rPr>
        <w:t>　　第一节 盆栽种植定义</w:t>
      </w:r>
      <w:r>
        <w:rPr>
          <w:rFonts w:hint="eastAsia"/>
        </w:rPr>
        <w:br/>
      </w:r>
      <w:r>
        <w:rPr>
          <w:rFonts w:hint="eastAsia"/>
        </w:rPr>
        <w:t>　　第二节 盆栽种植行业特点</w:t>
      </w:r>
      <w:r>
        <w:rPr>
          <w:rFonts w:hint="eastAsia"/>
        </w:rPr>
        <w:br/>
      </w:r>
      <w:r>
        <w:rPr>
          <w:rFonts w:hint="eastAsia"/>
        </w:rPr>
        <w:t>　　第三节 盆栽种植产业链分析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中国盆栽种植行业运行环境分析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中国盆栽种植运行经济环境分析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中国盆栽种植产业政策环境分析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一、盆栽种植行业监管体制</w:t>
      </w:r>
      <w:r>
        <w:rPr>
          <w:rFonts w:hint="eastAsia"/>
        </w:rPr>
        <w:br/>
      </w:r>
      <w:r>
        <w:rPr>
          <w:rFonts w:hint="eastAsia"/>
        </w:rPr>
        <w:t>　　　　二、盆栽种植行业主要法规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三、主要盆栽种植产业政策</w:t>
      </w:r>
      <w:r>
        <w:rPr>
          <w:rFonts w:hint="eastAsia"/>
        </w:rPr>
        <w:br/>
      </w:r>
      <w:r>
        <w:rPr>
          <w:rFonts w:hint="eastAsia"/>
        </w:rPr>
        <w:t>　　第三节 中国盆栽种植产业社会环境分析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国外盆栽种植行业发展态势分析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国外盆栽种植市场发展现状分析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国外主要国家盆栽种植市场现状</w:t>
      </w:r>
      <w:r>
        <w:rPr>
          <w:rFonts w:hint="eastAsia"/>
        </w:rPr>
        <w:br/>
      </w:r>
      <w:r>
        <w:rPr>
          <w:rFonts w:hint="eastAsia"/>
        </w:rPr>
        <w:t>　　第三节 国外盆栽种植行业发展趋势预测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中国盆栽种植行业市场分析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2017-2022年中国盆栽种植行业规模情况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2017-2022年中国盆栽种植市场规模情况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2017-2022年中国盆栽种植行业盈利情况分析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2017-2022年中国盆栽种植市场需求状况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2017-2022年中国盆栽种植行业市场供给状况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2017-2022年盆栽种植行业市场供需平衡状况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中国重点地区盆栽种植行业市场调研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重点地区（一）盆栽种植市场调研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重点地区（二）盆栽种植市场调研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重点地区（三）盆栽种植市场调研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重点地区（四）盆栽种植市场调研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重点地区（五）盆栽种植市场调研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中国盆栽种植行业价格走势及影响因素分析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国内盆栽种植行业价格回顾</w:t>
      </w:r>
      <w:r>
        <w:rPr>
          <w:rFonts w:hint="eastAsia"/>
        </w:rPr>
        <w:br/>
      </w:r>
      <w:r>
        <w:rPr>
          <w:rFonts w:hint="eastAsia"/>
        </w:rPr>
        <w:t>　　第二节 国内盆栽种植行业价格走势预测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国内盆栽种植行业价格影响因素分析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中国盆栽种植行业客户调研</w:t>
      </w:r>
      <w:r>
        <w:rPr>
          <w:rFonts w:hint="eastAsia"/>
        </w:rPr>
        <w:br/>
      </w:r>
      <w:r>
        <w:rPr>
          <w:rFonts w:hint="eastAsia"/>
        </w:rPr>
        <w:t>　　　　一、盆栽种植行业客户偏好调查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二、客户对盆栽种植品牌的首要认知渠道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三、盆栽种植品牌忠诚度调查</w:t>
      </w:r>
      <w:r>
        <w:rPr>
          <w:rFonts w:hint="eastAsia"/>
        </w:rPr>
        <w:br/>
      </w:r>
      <w:r>
        <w:rPr>
          <w:rFonts w:hint="eastAsia"/>
        </w:rPr>
        <w:t>　　　　四、盆栽种植行业客户消费理念调研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中国盆栽种植行业竞争格局分析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2022年盆栽种植行业集中度分析</w:t>
      </w:r>
      <w:r>
        <w:rPr>
          <w:rFonts w:hint="eastAsia"/>
        </w:rPr>
        <w:br/>
      </w:r>
      <w:r>
        <w:rPr>
          <w:rFonts w:hint="eastAsia"/>
        </w:rPr>
        <w:t>　　　　一、盆栽种植市场集中度分析</w:t>
      </w:r>
      <w:r>
        <w:rPr>
          <w:rFonts w:hint="eastAsia"/>
        </w:rPr>
        <w:br/>
      </w:r>
      <w:r>
        <w:rPr>
          <w:rFonts w:hint="eastAsia"/>
        </w:rPr>
        <w:t>　　　　二、盆栽种植企业集中度分析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2021-2022年盆栽种植行业竞争格局分析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一、盆栽种植行业竞争策略分析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二、盆栽种植行业竞争格局展望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三、我国盆栽种植市场竞争趋势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盆栽种植行业重点企业发展调研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盆栽种植行业企业经营策略研究分析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盆栽种植企业多样化经营策略分析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一、盆栽种植企业多样化经营情况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二、现行盆栽种植行业多样化经营的方向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大型盆栽种植企业集团未来发展策略分析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对中小盆栽种植企业生产经营的建议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盆栽种植行业投资风险与控制策略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盆栽种植行业SWOT模型分析</w:t>
      </w:r>
      <w:r>
        <w:rPr>
          <w:rFonts w:hint="eastAsia"/>
        </w:rPr>
        <w:br/>
      </w:r>
      <w:r>
        <w:rPr>
          <w:rFonts w:hint="eastAsia"/>
        </w:rPr>
        <w:t>　　　　一、盆栽种植行业优势分析</w:t>
      </w:r>
      <w:r>
        <w:rPr>
          <w:rFonts w:hint="eastAsia"/>
        </w:rPr>
        <w:br/>
      </w:r>
      <w:r>
        <w:rPr>
          <w:rFonts w:hint="eastAsia"/>
        </w:rPr>
        <w:t>　　　　二、盆栽种植行业劣势分析</w:t>
      </w:r>
      <w:r>
        <w:rPr>
          <w:rFonts w:hint="eastAsia"/>
        </w:rPr>
        <w:br/>
      </w:r>
      <w:r>
        <w:rPr>
          <w:rFonts w:hint="eastAsia"/>
        </w:rPr>
        <w:t>　　　　三、盆栽种植行业机会分析</w:t>
      </w:r>
      <w:r>
        <w:rPr>
          <w:rFonts w:hint="eastAsia"/>
        </w:rPr>
        <w:br/>
      </w:r>
      <w:r>
        <w:rPr>
          <w:rFonts w:hint="eastAsia"/>
        </w:rPr>
        <w:t>　　　　四、盆栽种植行业风险分析</w:t>
      </w:r>
      <w:r>
        <w:rPr>
          <w:rFonts w:hint="eastAsia"/>
        </w:rPr>
        <w:br/>
      </w:r>
      <w:r>
        <w:rPr>
          <w:rFonts w:hint="eastAsia"/>
        </w:rPr>
        <w:t>　　第二节 盆栽种植行业投资风险及控制策略分析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一、盆栽种植市场风险及控制策略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二、盆栽种植行业政策风险及控制策略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三、盆栽种植行业经营风险及控制策略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四、盆栽种植同业竞争风险及控制策略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五、盆栽种植行业其他风险及控制策略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2023-2029年中国盆栽种植行业投资潜力及发展趋势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2023-2029年盆栽种植行业投资潜力分析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一、盆栽种植行业重点可投资领域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二、盆栽种植行业目标市场需求潜力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三、盆栽种植行业投资潜力综合评判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中智.林－2023-2029年中国盆栽种植行业发展趋势分析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一、2023年盆栽种植市场前景分析</w:t>
      </w:r>
      <w:r>
        <w:rPr>
          <w:rFonts w:hint="eastAsia"/>
        </w:rPr>
        <w:br/>
      </w:r>
      <w:r>
        <w:rPr>
          <w:rFonts w:hint="eastAsia"/>
        </w:rPr>
        <w:t>　　　　二、2023年盆栽种植发展趋势预测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三、2023-2029年我国盆栽种植行业发展剖析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五、未来盆栽种植行业发展变局剖析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盆栽种植行业历程</w:t>
      </w:r>
      <w:r>
        <w:rPr>
          <w:rFonts w:hint="eastAsia"/>
        </w:rPr>
        <w:br/>
      </w:r>
      <w:r>
        <w:rPr>
          <w:rFonts w:hint="eastAsia"/>
        </w:rPr>
        <w:t>　　图表 盆栽种植行业生命周期</w:t>
      </w:r>
      <w:r>
        <w:rPr>
          <w:rFonts w:hint="eastAsia"/>
        </w:rPr>
        <w:br/>
      </w:r>
      <w:r>
        <w:rPr>
          <w:rFonts w:hint="eastAsia"/>
        </w:rPr>
        <w:t>　　图表 盆栽种植行业产业链分析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2017-2022年盆栽种植行业市场容量统计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2017-2022年中国盆栽种植行业经营效益分析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**地区盆栽种植市场规模及增长情况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**地区盆栽种植市场规模及增长情况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**地区盆栽种植行业市场需求情况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盆栽种植重点企业（一）经营情况分析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盆栽种植重点企业（一）盈利能力情况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盆栽种植重点企业（一）偿债能力情况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盆栽种植重点企业（一）运营能力情况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盆栽种植重点企业（一）成长能力情况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盆栽种植重点企业（二）基本信息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盆栽种植重点企业（二）经营情况分析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盆栽种植重点企业（二）盈利能力情况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盆栽种植重点企业（二）偿债能力情况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盆栽种植重点企业（二）运营能力情况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盆栽种植重点企业（二）成长能力情况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2023-2029年中国盆栽种植行业市场容量预测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2023-2029年中国盆栽种植行业市场规模预测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2023-2029年中国盆栽种植市场前景分析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2023-2029年中国盆栽种植行业发展趋势预测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605696c9849ae" w:history="1">
        <w:r>
          <w:rPr>
            <w:rStyle w:val="Hyperlink"/>
          </w:rPr>
          <w:t>中国盆栽种植行业发展调研与趋势分析报告（2023-2029年）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605696c9849ae" w:history="1">
        <w:r>
          <w:rPr>
            <w:rStyle w:val="Hyperlink"/>
          </w:rPr>
          <w:t>https://www.20087.com/3/87/PenZaiZhongZhiFaZhanQuShiFenXi.html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5c11ebf374ae0" w:history="1">
      <w:r>
        <w:rPr>
          <w:rStyle w:val="Hyperlink"/>
        </w:rPr>
        <w:t>中国盆栽种植行业发展调研与趋势分析报告（2023-2029年）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enZaiZhongZhiFaZhanQuShiFenXi.html" TargetMode="External" Id="Raff605696c9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enZaiZhongZhiFaZhanQuShiFenXi.html" TargetMode="External" Id="R9855c11ebf37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2022-12-29T08:31:33Z</dcterms:created>
  <dcterms:modified xsi:type="dcterms:W3CDTF">2022-12-29T09:31:33Z</dcterms:modified>
  <dc:subject>中国盆栽种植行业发展调研与趋势分析报告（2023-2029年）</dc:subject>
  <dc:title>中国盆栽种植行业发展调研与趋势分析报告（2023-2029年）</dc:title>
  <cp:keywords>中国盆栽种植行业发展调研与趋势分析报告（2023-2029年）</cp:keywords>
  <dc:description>中国盆栽种植行业发展调研与趋势分析报告（2023-2029年）</dc:description>
</cp:coreProperties>
</file>