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9bb6b60274bec" w:history="1">
              <w:r>
                <w:rPr>
                  <w:rStyle w:val="Hyperlink"/>
                </w:rPr>
                <w:t>2026-2032年中国硫线磷市场调研与行业前景分析报告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9bb6b60274bec" w:history="1">
              <w:r>
                <w:rPr>
                  <w:rStyle w:val="Hyperlink"/>
                </w:rPr>
                <w:t>2026-2032年中国硫线磷市场调研与行业前景分析报告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9bb6b60274bec" w:history="1">
                <w:r>
                  <w:rPr>
                    <w:rStyle w:val="Hyperlink"/>
                  </w:rPr>
                  <w:t>https://www.20087.com/3/67/LiuXianLinFaZhanQianJing.html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线磷是一种特种有机磷化合物，主要用作润滑油极压抗磨添加剂、农药中间体及金属萃取剂。在高端机械与航空润滑领域，硫线磷凭借优异的边界润滑性能和高温稳定性，可有效防止金属表面微点蚀与擦伤。现代生产工艺注重硫含量精准控制、副产物最小化及毒性残留检测，以满足REACH等化学品法规要求。然而，硫线磷普遍存在生物降解性差、水解产物具腐蚀性，以及在环保型基础油（如PAO、酯类油）中相容性不稳定等技术瓶颈，限制其在绿色润滑体系中的应用拓展。</w:t>
      </w:r>
      <w:r>
        <w:rPr>
          <w:rFonts w:hint="eastAsia"/>
        </w:rPr>
        <w:br/>
      </w:r>
      <w:r>
        <w:rPr>
          <w:rFonts w:hint="eastAsia"/>
        </w:rPr>
        <w:t>　　未来，硫线磷将向低毒结构设计、多功能复合与闭环回收方向演进。分子修饰引入可生物降解侧链（如聚醚基团）将降低环境持久性；与钼系或硼酸盐添加剂复配可实现协同减摩。在应用端，纳米微胶囊包覆技术可控制其在摩擦界面的释放速率，延长有效寿命。此外，废润滑油中硫线磷的高效分离与再生工艺将支撑循环经济。长远看，硫线磷将从传统添加剂升级为面向高性能、环境友好润滑系统的智能响应型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9bb6b60274bec" w:history="1">
        <w:r>
          <w:rPr>
            <w:rStyle w:val="Hyperlink"/>
          </w:rPr>
          <w:t>2026-2032年中国硫线磷市场调研与行业前景分析报告</w:t>
        </w:r>
      </w:hyperlink>
      <w:r>
        <w:rPr>
          <w:rFonts w:hint="eastAsia"/>
        </w:rPr>
        <w:t>》基于国家统计局、行业协会等详实数据，结合全面市场调研，系统分析了硫线磷行业的市场规模、技术现状及未来发展方向。报告从经济环境、政策导向等角度出发，深入探讨了硫线磷行业发展趋势、竞争格局及重点企业的战略布局，同时对硫线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硫线磷市场概述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按照不同产品类型，硫线磷主要可以分为如下几个类别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中国不同产品类型硫线磷增长趋势2021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颗粒型</w:t>
      </w:r>
      <w:r>
        <w:rPr>
          <w:rFonts w:hint="eastAsia"/>
        </w:rPr>
        <w:br/>
      </w:r>
      <w:r>
        <w:rPr>
          <w:rFonts w:hint="eastAsia"/>
        </w:rPr>
        <w:t>　　　　1.2.3 可乳化浓缩物型</w:t>
      </w:r>
      <w:r>
        <w:rPr>
          <w:rFonts w:hint="eastAsia"/>
        </w:rPr>
        <w:br/>
      </w:r>
      <w:r>
        <w:rPr>
          <w:rFonts w:hint="eastAsia"/>
        </w:rPr>
        <w:t>　　1.3 从不同应用，硫线磷主要包括如下几个方面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中国不同应用硫线磷增长趋势2021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中国硫线磷发展现状及未来趋势（2021-2032）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中国市场硫线磷收入及增长率（2021-2032）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中国市场硫线磷销量及增长率（2021-2032）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中国市场主要硫线磷厂商分析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中国市场主要厂商硫线磷销量及市场占有率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中国市场主要厂商硫线磷销量（2021-2026）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中国市场主要厂商硫线磷收入及市场占有率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中国市场主要厂商硫线磷收入（2021-2026）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中国市场主要厂商硫线磷收入市场份额（2021-2026）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2025年中国市场主要厂商硫线磷收入排名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中国市场主要厂商硫线磷价格（2021-2026）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中国市场主要厂商硫线磷总部及产地分布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中国市场主要厂商成立时间及硫线磷商业化日期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中国市场主要厂商硫线磷产品类型及应用</w:t>
      </w:r>
      <w:r>
        <w:rPr>
          <w:rFonts w:hint="eastAsia"/>
        </w:rPr>
        <w:br/>
      </w:r>
      <w:r>
        <w:rPr>
          <w:rFonts w:hint="eastAsia"/>
        </w:rPr>
        <w:t>　　2.7 硫线磷行业集中度、竞争程度分析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硫线磷行业集中度分析：2025年中国Top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中国市场硫线磷第一梯队、第二梯队和第三梯队厂商（品牌）及2025年市场份额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重点企业（1）基本信息、硫线磷生产基地、总部、竞争对手及市场地位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重点企业（1）在中国市场硫线磷销量、收入、价格及毛利率（2021-2026）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重点企业（2）基本信息、硫线磷生产基地、总部、竞争对手及市场地位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重点企业（2）在中国市场硫线磷销量、收入、价格及毛利率（2021-2026）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重点企业（3）基本信息、硫线磷生产基地、总部、竞争对手及市场地位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重点企业（3）在中国市场硫线磷销量、收入、价格及毛利率（2021-2026）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不同产品类型硫线磷分析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中国市场不同产品类型硫线磷销量（2021-2032）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中国市场不同产品类型硫线磷销量及市场份额（2021-2026）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中国市场不同产品类型硫线磷销量预测（2027-2032）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中国市场不同产品类型硫线磷规模（2021-2032）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中国市场不同产品类型硫线磷规模及市场份额（2021-2026）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中国市场不同产品类型硫线磷规模预测（2027-2032）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中国市场不同产品类型硫线磷价格走势（2021-2032）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不同应用硫线磷分析</w:t>
      </w:r>
      <w:r>
        <w:rPr>
          <w:rFonts w:hint="eastAsia"/>
        </w:rPr>
        <w:br/>
      </w:r>
      <w:r>
        <w:rPr>
          <w:rFonts w:hint="eastAsia"/>
        </w:rPr>
        <w:t>　　5.1 中国市场不同应用硫线磷销量（2021-2032）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中国市场不同应用硫线磷销量及市场份额（2021-2026）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中国市场不同应用硫线磷销量预测（2027-2032）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中国市场不同应用硫线磷规模（2021-2032）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中国市场不同应用硫线磷规模及市场份额（2021-2026）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中国市场不同应用硫线磷规模预测（2027-2032）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中国市场不同应用硫线磷价格走势（2021-2032）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硫线磷行业发展分析---发展趋势</w:t>
      </w:r>
      <w:r>
        <w:rPr>
          <w:rFonts w:hint="eastAsia"/>
        </w:rPr>
        <w:br/>
      </w:r>
      <w:r>
        <w:rPr>
          <w:rFonts w:hint="eastAsia"/>
        </w:rPr>
        <w:t>　　6.2 硫线磷行业发展分析---厂商壁垒</w:t>
      </w:r>
      <w:r>
        <w:rPr>
          <w:rFonts w:hint="eastAsia"/>
        </w:rPr>
        <w:br/>
      </w:r>
      <w:r>
        <w:rPr>
          <w:rFonts w:hint="eastAsia"/>
        </w:rPr>
        <w:t>　　6.3 硫线磷行业发展分析---驱动因素</w:t>
      </w:r>
      <w:r>
        <w:rPr>
          <w:rFonts w:hint="eastAsia"/>
        </w:rPr>
        <w:br/>
      </w:r>
      <w:r>
        <w:rPr>
          <w:rFonts w:hint="eastAsia"/>
        </w:rPr>
        <w:t>　　6.4 硫线磷行业发展分析---制约因素</w:t>
      </w:r>
      <w:r>
        <w:rPr>
          <w:rFonts w:hint="eastAsia"/>
        </w:rPr>
        <w:br/>
      </w:r>
      <w:r>
        <w:rPr>
          <w:rFonts w:hint="eastAsia"/>
        </w:rPr>
        <w:t>　　6.5 硫线磷中国企业SWOT分析</w:t>
      </w:r>
      <w:r>
        <w:rPr>
          <w:rFonts w:hint="eastAsia"/>
        </w:rPr>
        <w:br/>
      </w:r>
      <w:r>
        <w:rPr>
          <w:rFonts w:hint="eastAsia"/>
        </w:rPr>
        <w:t>　　6.6 硫线磷行业发展分析---行业政策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硫线磷行业产业链简介</w:t>
      </w:r>
      <w:r>
        <w:rPr>
          <w:rFonts w:hint="eastAsia"/>
        </w:rPr>
        <w:br/>
      </w:r>
      <w:r>
        <w:rPr>
          <w:rFonts w:hint="eastAsia"/>
        </w:rPr>
        <w:t>　　7.2 硫线磷产业链分析-上游</w:t>
      </w:r>
      <w:r>
        <w:rPr>
          <w:rFonts w:hint="eastAsia"/>
        </w:rPr>
        <w:br/>
      </w:r>
      <w:r>
        <w:rPr>
          <w:rFonts w:hint="eastAsia"/>
        </w:rPr>
        <w:t>　　7.3 硫线磷产业链分析-中游</w:t>
      </w:r>
      <w:r>
        <w:rPr>
          <w:rFonts w:hint="eastAsia"/>
        </w:rPr>
        <w:br/>
      </w:r>
      <w:r>
        <w:rPr>
          <w:rFonts w:hint="eastAsia"/>
        </w:rPr>
        <w:t>　　7.4 硫线磷产业链分析-下游</w:t>
      </w:r>
      <w:r>
        <w:rPr>
          <w:rFonts w:hint="eastAsia"/>
        </w:rPr>
        <w:br/>
      </w:r>
      <w:r>
        <w:rPr>
          <w:rFonts w:hint="eastAsia"/>
        </w:rPr>
        <w:t>　　7.5 硫线磷行业采购模式</w:t>
      </w:r>
      <w:r>
        <w:rPr>
          <w:rFonts w:hint="eastAsia"/>
        </w:rPr>
        <w:br/>
      </w:r>
      <w:r>
        <w:rPr>
          <w:rFonts w:hint="eastAsia"/>
        </w:rPr>
        <w:t>　　7.6 硫线磷行业生产模式</w:t>
      </w:r>
      <w:r>
        <w:rPr>
          <w:rFonts w:hint="eastAsia"/>
        </w:rPr>
        <w:br/>
      </w:r>
      <w:r>
        <w:rPr>
          <w:rFonts w:hint="eastAsia"/>
        </w:rPr>
        <w:t>　　7.7 硫线磷行业销售模式及销售渠道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中国本土硫线磷产能、产量分析</w:t>
      </w:r>
      <w:r>
        <w:rPr>
          <w:rFonts w:hint="eastAsia"/>
        </w:rPr>
        <w:br/>
      </w:r>
      <w:r>
        <w:rPr>
          <w:rFonts w:hint="eastAsia"/>
        </w:rPr>
        <w:t>　　8.1 中国硫线磷供需现状及预测（2021-2032）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中国硫线磷产能、产量、产能利用率及发展趋势（2021-2032）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中国硫线磷产量、市场需求量及发展趋势（2021-2032）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中国硫线磷进出口分析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中国市场硫线磷主要进口来源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中国市场硫线磷主要出口目的地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不同产品类型硫线磷市场规模2021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不同应用硫线磷市场规模2021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中国市场主要厂商硫线磷收入（2021-2026）&amp;（万元）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中国市场主要厂商硫线磷收入份额（2021-2026）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2025年中国主要生产商硫线磷收入排名（万元）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中国市场主要厂商硫线磷价格（2021-2026）&amp;（元/千克）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中国市场主要厂商硫线磷总部及产地分布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中国市场主要厂商成立时间及硫线磷商业化日期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中国市场主要厂商硫线磷产品类型及应用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2025年中国市场硫线磷主要厂商市场地位（第一梯队、第二梯队和第三梯队）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硫线磷市场投资、并购等现状分析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硫线磷生产基地、总部、竞争对手及市场地位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硫线磷销量（千克）、收入（万元）、价格（元/千克）及毛利率（2021-2026）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硫线磷生产基地、总部、竞争对手及市场地位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硫线磷销量（千克）、收入（万元）、价格（元/千克）及毛利率（2021-2026）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硫线磷生产基地、总部、竞争对手及市场地位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硫线磷销量（千克）、收入（万元）、价格（元/千克）及毛利率（2021-2026）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中国市场不同产品类型硫线磷销量预测（2027-2032）&amp;（千克）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中国市场不同产品类型硫线磷销量市场份额预测（2027-2032）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中国市场不同产品类型硫线磷规模（2021-2026）&amp;（万元）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中国市场不同产品类型硫线磷规模市场份额（2021-2026）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中国市场不同产品类型硫线磷规模预测（2027-2032）&amp;（万元）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中国市场不同产品类型硫线磷规模市场份额预测（2027-2032）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中国市场不同应用硫线磷销量市场份额（2021-2026）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中国市场不同应用硫线磷销量预测（2027-2032）&amp;（千克）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中国市场不同应用硫线磷销量市场份额预测（2027-2032）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中国市场不同应用硫线磷规模（2021-2026）&amp;（万元）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中国市场不同应用硫线磷规模市场份额（2021-2026）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中国市场不同应用硫线磷规模预测（2027-2032）&amp;（万元）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中国市场不同应用硫线磷规模市场份额预测（2027-2032）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硫线磷行业发展分析---发展趋势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硫线磷行业发展分析---厂商壁垒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硫线磷行业发展分析---驱动因素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硫线磷行业发展分析---制约因素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硫线磷行业相关重点政策一览</w:t>
      </w:r>
      <w:r>
        <w:rPr>
          <w:rFonts w:hint="eastAsia"/>
        </w:rPr>
        <w:br/>
      </w:r>
      <w:r>
        <w:rPr>
          <w:rFonts w:hint="eastAsia"/>
        </w:rPr>
        <w:t>　　表 50： 硫线磷行业供应链分析</w:t>
      </w:r>
      <w:r>
        <w:rPr>
          <w:rFonts w:hint="eastAsia"/>
        </w:rPr>
        <w:br/>
      </w:r>
      <w:r>
        <w:rPr>
          <w:rFonts w:hint="eastAsia"/>
        </w:rPr>
        <w:t>　　表 51： 硫线磷上游原料供应商</w:t>
      </w:r>
      <w:r>
        <w:rPr>
          <w:rFonts w:hint="eastAsia"/>
        </w:rPr>
        <w:br/>
      </w:r>
      <w:r>
        <w:rPr>
          <w:rFonts w:hint="eastAsia"/>
        </w:rPr>
        <w:t>　　表 52： 硫线磷行业主要下游客户</w:t>
      </w:r>
      <w:r>
        <w:rPr>
          <w:rFonts w:hint="eastAsia"/>
        </w:rPr>
        <w:br/>
      </w:r>
      <w:r>
        <w:rPr>
          <w:rFonts w:hint="eastAsia"/>
        </w:rPr>
        <w:t>　　表 53： 硫线磷典型经销商</w:t>
      </w:r>
      <w:r>
        <w:rPr>
          <w:rFonts w:hint="eastAsia"/>
        </w:rPr>
        <w:br/>
      </w:r>
      <w:r>
        <w:rPr>
          <w:rFonts w:hint="eastAsia"/>
        </w:rPr>
        <w:t>　　表 54： 中国硫线磷产量、销量、进口量及出口量（2021-2026）&amp;（千克）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中国硫线磷产量、销量、进口量及出口量预测（2027-2032）&amp;（千克）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中国市场硫线磷主要进口来源</w:t>
      </w:r>
      <w:r>
        <w:rPr>
          <w:rFonts w:hint="eastAsia"/>
        </w:rPr>
        <w:br/>
      </w:r>
      <w:r>
        <w:rPr>
          <w:rFonts w:hint="eastAsia"/>
        </w:rPr>
        <w:t>　　表 57： 中国市场硫线磷主要出口目的地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硫线磷产品图片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中国不同产品类型硫线磷市场规模市场份额2025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颗粒型产品图片</w:t>
      </w:r>
      <w:r>
        <w:rPr>
          <w:rFonts w:hint="eastAsia"/>
        </w:rPr>
        <w:br/>
      </w:r>
      <w:r>
        <w:rPr>
          <w:rFonts w:hint="eastAsia"/>
        </w:rPr>
        <w:t>　　图 4： 可乳化浓缩物型产品图片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中国不同应用硫线磷市场份额2025 &amp; 2032</w:t>
      </w:r>
      <w:r>
        <w:rPr>
          <w:rFonts w:hint="eastAsia"/>
        </w:rPr>
        <w:br/>
      </w:r>
      <w:r>
        <w:rPr>
          <w:rFonts w:hint="eastAsia"/>
        </w:rPr>
        <w:t>　　图 6： 水果</w:t>
      </w:r>
      <w:r>
        <w:rPr>
          <w:rFonts w:hint="eastAsia"/>
        </w:rPr>
        <w:br/>
      </w:r>
      <w:r>
        <w:rPr>
          <w:rFonts w:hint="eastAsia"/>
        </w:rPr>
        <w:t>　　图 7： 蔬菜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中国市场硫线磷市场规模，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2025年中国市场主要厂商硫线磷销量市场份额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2025年中国市场主要厂商硫线磷收入市场份额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2025年中国市场前五大厂商硫线磷市场份额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2025年中国市场硫线磷第一梯队、第二梯队和第三梯队厂商（品牌）及市场份额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中国市场不同产品类型硫线磷价格走势（2021-2032）&amp;（元/千克）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中国市场不同应用硫线磷价格走势（2021-2032）&amp;（元/千克）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硫线磷中国企业SWOT分析</w:t>
      </w:r>
      <w:r>
        <w:rPr>
          <w:rFonts w:hint="eastAsia"/>
        </w:rPr>
        <w:br/>
      </w:r>
      <w:r>
        <w:rPr>
          <w:rFonts w:hint="eastAsia"/>
        </w:rPr>
        <w:t>　　图 19： 硫线磷产业链</w:t>
      </w:r>
      <w:r>
        <w:rPr>
          <w:rFonts w:hint="eastAsia"/>
        </w:rPr>
        <w:br/>
      </w:r>
      <w:r>
        <w:rPr>
          <w:rFonts w:hint="eastAsia"/>
        </w:rPr>
        <w:t>　　图 20： 硫线磷行业采购模式分析</w:t>
      </w:r>
      <w:r>
        <w:rPr>
          <w:rFonts w:hint="eastAsia"/>
        </w:rPr>
        <w:br/>
      </w:r>
      <w:r>
        <w:rPr>
          <w:rFonts w:hint="eastAsia"/>
        </w:rPr>
        <w:t>　　图 21： 硫线磷行业生产模式分析</w:t>
      </w:r>
      <w:r>
        <w:rPr>
          <w:rFonts w:hint="eastAsia"/>
        </w:rPr>
        <w:br/>
      </w:r>
      <w:r>
        <w:rPr>
          <w:rFonts w:hint="eastAsia"/>
        </w:rPr>
        <w:t>　　图 22： 硫线磷行业销售模式分析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中国硫线磷产能、产量、产能利用率及发展趋势（2021-2032）&amp;（千克）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中国硫线磷产量、市场需求量及发展趋势（2021-2032）&amp;（千克）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9bb6b60274bec" w:history="1">
        <w:r>
          <w:rPr>
            <w:rStyle w:val="Hyperlink"/>
          </w:rPr>
          <w:t>2026-2032年中国硫线磷市场调研与行业前景分析报告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9bb6b60274bec" w:history="1">
        <w:r>
          <w:rPr>
            <w:rStyle w:val="Hyperlink"/>
          </w:rPr>
          <w:t>https://www.20087.com/3/67/LiuXianLinFaZhanQianJing.html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热点：三硫化四磷、硫线磷农药、三硫化磷中磷的化合价、硫线磷生产厂家、硫的磷化物、硫化磷是什么、十硫化四磷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59d761a3473c" w:history="1">
      <w:r>
        <w:rPr>
          <w:rStyle w:val="Hyperlink"/>
        </w:rPr>
        <w:t>2026-2032年中国硫线磷市场调研与行业前景分析报告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uXianLinFaZhanQianJing.html" TargetMode="External" Id="Rcd89bb6b602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uXianLinFaZhanQianJing.html" TargetMode="External" Id="Rd5fe59d761a3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2025-12-03T01:26:07Z</dcterms:created>
  <dcterms:modified xsi:type="dcterms:W3CDTF">2025-12-03T02:26:07Z</dcterms:modified>
  <dc:subject>2026-2032年中国硫线磷市场调研与行业前景分析报告</dc:subject>
  <dc:title>2026-2032年中国硫线磷市场调研与行业前景分析报告</dc:title>
  <cp:keywords>2026-2032年中国硫线磷市场调研与行业前景分析报告</cp:keywords>
  <dc:description>2026-2032年中国硫线磷市场调研与行业前景分析报告</dc:description>
</cp:coreProperties>
</file>