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a62c4968144bf2" w:history="1">
              <w:r>
                <w:rPr>
                  <w:rStyle w:val="Hyperlink"/>
                </w:rPr>
                <w:t>2026-2032年全球与中国花生剥壳机市场现状及发展前景预测报告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a62c4968144bf2" w:history="1">
              <w:r>
                <w:rPr>
                  <w:rStyle w:val="Hyperlink"/>
                </w:rPr>
                <w:t>2026-2032年全球与中国花生剥壳机市场现状及发展前景预测报告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a62c4968144bf2" w:history="1">
                <w:r>
                  <w:rPr>
                    <w:rStyle w:val="Hyperlink"/>
                  </w:rPr>
                  <w:t>https://www.20087.com/3/67/HuaShengBoQiaoJiHangYeQianJingFenXi.html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生剥壳机是用于去除花生外壳、实现壳仁分离的农产品初加工设备，广泛应用于花生种植区、油料加工厂、休闲食品企业和种子处理环节。按照作业方式可分为手摇式、半自动式和全自动式；按处理规模可分为小型农户机型和大型商用连续作业机型。目前，花生剥壳机已从简单机械脱壳发展为集脱壳、清选、分级、除尘和种子保护于一体的成套装备。食品加工和油脂提取是主要下游应用，种子专用机型则更强调低破损率和发芽率保护。行业竞争重点集中在脱净率、破损率、清选效率、能耗水平、对不同品种和含水率花生的适应性，以及设备耐用性。小型市场仍存在价格竞争和同质化问题，大型自动化机型则向低破损、低能耗和连续化生产升级。</w:t>
      </w:r>
      <w:r>
        <w:rPr>
          <w:rFonts w:hint="eastAsia"/>
        </w:rPr>
        <w:br/>
      </w:r>
      <w:r>
        <w:rPr>
          <w:rFonts w:hint="eastAsia"/>
        </w:rPr>
        <w:t>　　未来，花生剥壳机将向低破损脱壳、智能清选、节能电动化和种子专用化方向升级。市场调研网指出，视觉识别、重量分选和自动剔除技术将提升壳仁分离精度，降低仁粒损伤。变频驱动、轻量化材料和模块化结构将改善能耗、移动性和维护便利性。种子专用机型将强化柔性脱壳、低冲击清选和发芽率保护，满足种企对种用品质的要求。小型农户市场仍将保留经济型机型，大型加工线则向自动化、连续化和数据化管理发展。行业竞争将从单机产能竞争转向脱壳工艺、清选系统、破损控制、种子保护和全场景适配能力竞争，具备农艺理解、成套装备能力和售后运维体系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a62c4968144bf2" w:history="1">
        <w:r>
          <w:rPr>
            <w:rStyle w:val="Hyperlink"/>
          </w:rPr>
          <w:t>2026-2032年全球与中国花生剥壳机市场现状及发展前景预测报告</w:t>
        </w:r>
      </w:hyperlink>
      <w:r>
        <w:rPr>
          <w:rFonts w:hint="eastAsia"/>
        </w:rPr>
        <w:t>》，2025年花生剥壳机行业市场规模达 亿元，预计2032年市场规模将达 亿元，期间年均复合增长率（CAGR）达 %。报告基于国家统计局及相关协会的权威数据，系统研究了花生剥壳机行业的市场需求、市场规模及产业链现状，分析了花生剥壳机价格波动、细分市场动态及重点企业的经营表现，科学预测了花生剥壳机市场前景与发展趋势，揭示了潜在需求与投资机会，同时指出了花生剥壳机行业可能面临的风险。通过对花生剥壳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花生剥壳机市场概述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按照不同产品类型，花生剥壳机主要可以分为如下几个类别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全球不同产品类型花生剥壳机销售额增长趋势2021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环保型</w:t>
      </w:r>
      <w:r>
        <w:rPr>
          <w:rFonts w:hint="eastAsia"/>
        </w:rPr>
        <w:br/>
      </w:r>
      <w:r>
        <w:rPr>
          <w:rFonts w:hint="eastAsia"/>
        </w:rPr>
        <w:t>　　　　1.2.3 非环保型</w:t>
      </w:r>
      <w:r>
        <w:rPr>
          <w:rFonts w:hint="eastAsia"/>
        </w:rPr>
        <w:br/>
      </w:r>
      <w:r>
        <w:rPr>
          <w:rFonts w:hint="eastAsia"/>
        </w:rPr>
        <w:t>　　1.3 从不同应用，花生剥壳机主要包括如下几个方面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全球不同应用花生剥壳机销售额增长趋势2021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花生剥壳</w:t>
      </w:r>
      <w:r>
        <w:rPr>
          <w:rFonts w:hint="eastAsia"/>
        </w:rPr>
        <w:br/>
      </w:r>
      <w:r>
        <w:rPr>
          <w:rFonts w:hint="eastAsia"/>
        </w:rPr>
        <w:t>　　　　1.3.3 花生榨油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花生剥壳机行业背景、发展历史、现状及趋势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花生剥壳机行业目前现状分析</w:t>
      </w:r>
      <w:r>
        <w:rPr>
          <w:rFonts w:hint="eastAsia"/>
        </w:rPr>
        <w:br/>
      </w:r>
      <w:r>
        <w:rPr>
          <w:rFonts w:hint="eastAsia"/>
        </w:rPr>
        <w:t>　　　　1.4.2 花生剥壳机发展趋势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全球花生剥壳机总体规模分析</w:t>
      </w:r>
      <w:r>
        <w:rPr>
          <w:rFonts w:hint="eastAsia"/>
        </w:rPr>
        <w:br/>
      </w:r>
      <w:r>
        <w:rPr>
          <w:rFonts w:hint="eastAsia"/>
        </w:rPr>
        <w:t>　　2.1 全球花生剥壳机供需现状及预测（2021-2032）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全球花生剥壳机产能、产量、产能利用率及发展趋势（2021-2032）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全球花生剥壳机产量、需求量及发展趋势（2021-2032）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全球主要地区花生剥壳机产量及发展趋势（2021-2032）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全球主要地区花生剥壳机产量（2021-2026）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全球主要地区花生剥壳机产量（2027-2032）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全球主要地区花生剥壳机产量市场份额（2021-2032）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中国花生剥壳机供需现状及预测（2021-2032）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中国花生剥壳机产能、产量、产能利用率及发展趋势（2021-2032）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中国花生剥壳机产量、市场需求量及发展趋势（2021-2032）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全球花生剥壳机销量及销售额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全球市场花生剥壳机销售额（2021-2032）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全球市场花生剥壳机销量（2021-2032）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全球市场花生剥壳机价格趋势（2021-2032）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全球花生剥壳机主要地区分析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全球主要地区花生剥壳机市场规模分析：2021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全球主要地区花生剥壳机销售收入及市场份额（2021-2026）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全球主要地区花生剥壳机销售收入预测（2027-2032）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全球主要地区花生剥壳机销量分析：2021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全球主要地区花生剥壳机销量及市场份额（2021-2026）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全球主要地区花生剥壳机销量及市场份额预测（2027-2032）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北美市场花生剥壳机销量、收入及增长率（2021-2032）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欧洲市场花生剥壳机销量、收入及增长率（2021-2032）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中国市场花生剥壳机销量、收入及增长率（2021-2032）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日本市场花生剥壳机销量、收入及增长率（2021-2032）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东南亚市场花生剥壳机销量、收入及增长率（2021-2032）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印度市场花生剥壳机销量、收入及增长率（2021-2032）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全球市场主要厂商花生剥壳机产能市场份额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全球市场主要厂商花生剥壳机销量（2021-2026）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全球市场主要厂商花生剥壳机销量（2021-2026）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全球市场主要厂商花生剥壳机销售收入（2021-2026）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全球市场主要厂商花生剥壳机销售价格（2021-2026）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2025年全球主要生产商花生剥壳机收入排名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中国市场主要厂商花生剥壳机销量（2021-2026）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中国市场主要厂商花生剥壳机销量（2021-2026）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中国市场主要厂商花生剥壳机销售收入（2021-2026）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2025年中国主要生产商花生剥壳机收入排名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中国市场主要厂商花生剥壳机销售价格（2021-2026）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全球主要厂商花生剥壳机总部及产地分布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全球主要厂商成立时间及花生剥壳机商业化日期</w:t>
      </w:r>
      <w:r>
        <w:rPr>
          <w:rFonts w:hint="eastAsia"/>
        </w:rPr>
        <w:br/>
      </w:r>
      <w:r>
        <w:rPr>
          <w:rFonts w:hint="eastAsia"/>
        </w:rPr>
        <w:t>　　4.6 全球主要厂商花生剥壳机产品类型及应用</w:t>
      </w:r>
      <w:r>
        <w:rPr>
          <w:rFonts w:hint="eastAsia"/>
        </w:rPr>
        <w:br/>
      </w:r>
      <w:r>
        <w:rPr>
          <w:rFonts w:hint="eastAsia"/>
        </w:rPr>
        <w:t>　　4.7 花生剥壳机行业集中度、竞争程度分析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花生剥壳机行业集中度分析：2025年全球Top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全球花生剥壳机第一梯队、第二梯队和第三梯队生产商（品牌）及市场份额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花生剥壳机销量、收入、价格及毛利率（2021-2026）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花生剥壳机销量、收入、价格及毛利率（2021-2026）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花生剥壳机销量、收入、价格及毛利率（2021-2026）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花生剥壳机销量、收入、价格及毛利率（2021-2026）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花生剥壳机销量、收入、价格及毛利率（2021-2026）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花生剥壳机销量、收入、价格及毛利率（2021-2026）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花生剥壳机销量、收入、价格及毛利率（2021-2026）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花生剥壳机销量、收入、价格及毛利率（2021-2026）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不同产品类型花生剥壳机分析</w:t>
      </w:r>
      <w:r>
        <w:rPr>
          <w:rFonts w:hint="eastAsia"/>
        </w:rPr>
        <w:br/>
      </w:r>
      <w:r>
        <w:rPr>
          <w:rFonts w:hint="eastAsia"/>
        </w:rPr>
        <w:t>　　6.1 全球不同产品类型花生剥壳机销量（2021-2032）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全球不同产品类型花生剥壳机销量及市场份额（2021-2026）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全球不同产品类型花生剥壳机销量预测（2027-2032）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全球不同产品类型花生剥壳机收入（2021-2032）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全球不同产品类型花生剥壳机收入及市场份额（2021-2026）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全球不同产品类型花生剥壳机收入预测（2027-2032）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全球不同产品类型花生剥壳机价格走势（2021-2032）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不同应用花生剥壳机分析</w:t>
      </w:r>
      <w:r>
        <w:rPr>
          <w:rFonts w:hint="eastAsia"/>
        </w:rPr>
        <w:br/>
      </w:r>
      <w:r>
        <w:rPr>
          <w:rFonts w:hint="eastAsia"/>
        </w:rPr>
        <w:t>　　7.1 全球不同应用花生剥壳机销量（2021-2032）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全球不同应用花生剥壳机销量及市场份额（2021-2026）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全球不同应用花生剥壳机销量预测（2027-2032）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全球不同应用花生剥壳机收入（2021-2032）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全球不同应用花生剥壳机收入及市场份额（2021-2026）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全球不同应用花生剥壳机收入预测（2027-2032）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全球不同应用花生剥壳机价格走势（2021-2032）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花生剥壳机产业链分析</w:t>
      </w:r>
      <w:r>
        <w:rPr>
          <w:rFonts w:hint="eastAsia"/>
        </w:rPr>
        <w:br/>
      </w:r>
      <w:r>
        <w:rPr>
          <w:rFonts w:hint="eastAsia"/>
        </w:rPr>
        <w:t>　　8.2 花生剥壳机工艺制造技术分析</w:t>
      </w:r>
      <w:r>
        <w:rPr>
          <w:rFonts w:hint="eastAsia"/>
        </w:rPr>
        <w:br/>
      </w:r>
      <w:r>
        <w:rPr>
          <w:rFonts w:hint="eastAsia"/>
        </w:rPr>
        <w:t>　　8.3 花生剥壳机产业上游供应分析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花生剥壳机下游客户分析</w:t>
      </w:r>
      <w:r>
        <w:rPr>
          <w:rFonts w:hint="eastAsia"/>
        </w:rPr>
        <w:br/>
      </w:r>
      <w:r>
        <w:rPr>
          <w:rFonts w:hint="eastAsia"/>
        </w:rPr>
        <w:t>　　8.5 花生剥壳机销售渠道分析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花生剥壳机行业发展机遇及主要驱动因素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花生剥壳机行业发展面临的风险</w:t>
      </w:r>
      <w:r>
        <w:rPr>
          <w:rFonts w:hint="eastAsia"/>
        </w:rPr>
        <w:br/>
      </w:r>
      <w:r>
        <w:rPr>
          <w:rFonts w:hint="eastAsia"/>
        </w:rPr>
        <w:t>　　9.3 花生剥壳机行业政策分析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全球不同产品类型花生剥壳机销售额增长（CAGR）趋势2021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花生剥壳机行业目前发展现状</w:t>
      </w:r>
      <w:r>
        <w:rPr>
          <w:rFonts w:hint="eastAsia"/>
        </w:rPr>
        <w:br/>
      </w:r>
      <w:r>
        <w:rPr>
          <w:rFonts w:hint="eastAsia"/>
        </w:rPr>
        <w:t>　　表 4： 花生剥壳机发展趋势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全球主要地区花生剥壳机产量增速（CAGR）：（2021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全球主要地区花生剥壳机产量（2021-2026）&amp;（台）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全球主要地区花生剥壳机产量（2027-2032）&amp;（台）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全球主要地区花生剥壳机产量市场份额（2021-2026）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全球主要地区花生剥壳机产量市场份额（2027-2032）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全球主要地区花生剥壳机销售收入增速：（2021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全球主要地区花生剥壳机销售收入（2021-2026）&amp;（百万美元）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全球主要地区花生剥壳机销售收入市场份额（2021-2026）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全球主要地区花生剥壳机收入（2027-2032）&amp;（百万美元）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全球主要地区花生剥壳机收入市场份额（2027-2032）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全球主要地区花生剥壳机销量（台）：2021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全球主要地区花生剥壳机销量（2021-2026）&amp;（台）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全球主要地区花生剥壳机销量市场份额（2021-2026）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全球主要地区花生剥壳机销量（2027-2032）&amp;（台）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全球主要地区花生剥壳机销量份额（2027-2032）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全球市场主要厂商花生剥壳机产能（2025-2026）&amp;（台）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全球市场主要厂商花生剥壳机销量（2021-2026）&amp;（台）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全球市场主要厂商花生剥壳机销量市场份额（2021-2026）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全球市场主要厂商花生剥壳机销售收入（2021-2026）&amp;（百万美元）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全球市场主要厂商花生剥壳机销售收入市场份额（2021-2026）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全球市场主要厂商花生剥壳机销售价格（2021-2026）&amp;（美元/台）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2025年全球主要生产商花生剥壳机收入排名（百万美元）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中国市场主要厂商花生剥壳机销量（2021-2026）&amp;（台）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中国市场主要厂商花生剥壳机销量市场份额（2021-2026）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中国市场主要厂商花生剥壳机销售收入（2021-2026）&amp;（百万美元）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中国市场主要厂商花生剥壳机销售收入市场份额（2021-2026）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2025年中国主要生产商花生剥壳机收入排名（百万美元）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中国市场主要厂商花生剥壳机销售价格（2021-2026）&amp;（美元/台）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全球主要厂商花生剥壳机总部及产地分布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全球主要厂商成立时间及花生剥壳机商业化日期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全球主要厂商花生剥壳机产品类型及应用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2025年全球花生剥壳机主要厂商市场地位（第一梯队、第二梯队和第三梯队）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全球花生剥壳机市场投资、并购等现状分析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花生剥壳机销量（台）、收入（百万美元）、价格（美元/台）及毛利率（2021-2026）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花生剥壳机销量（台）、收入（百万美元）、价格（美元/台）及毛利率（2021-2026）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花生剥壳机销量（台）、收入（百万美元）、价格（美元/台）及毛利率（2021-2026）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花生剥壳机销量（台）、收入（百万美元）、价格（美元/台）及毛利率（2021-2026）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花生剥壳机销量（台）、收入（百万美元）、价格（美元/台）及毛利率（2021-2026）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花生剥壳机销量（台）、收入（百万美元）、价格（美元/台）及毛利率（2021-2026）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花生剥壳机销量（台）、收入（百万美元）、价格（美元/台）及毛利率（2021-2026）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花生剥壳机生产基地、销售区域、竞争对手及市场地位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花生剥壳机产品规格、参数及市场应用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花生剥壳机销量（台）、收入（百万美元）、价格（美元/台）及毛利率（2021-2026）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全球不同产品类型花生剥壳机销量（2021-2026）&amp;（台）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79： 全球不同产品类型花生剥壳机销量市场份额（2021-2026）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全球不同产品类型花生剥壳机销量预测（2027-2032）&amp;（台）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全球市场不同产品类型花生剥壳机销量市场份额预测（2027-2032）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全球不同产品类型花生剥壳机收入（2021-2026）&amp;（百万美元）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全球不同产品类型花生剥壳机收入市场份额（2021-2026）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全球不同产品类型花生剥壳机收入预测（2027-2032）&amp;（百万美元）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全球不同产品类型花生剥壳机收入市场份额预测（2027-2032）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全球不同应用花生剥壳机销量（2021-2026）&amp;（台）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全球不同应用花生剥壳机销量市场份额（2021-2026）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全球不同应用花生剥壳机销量预测（2027-2032）&amp;（台）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全球市场不同应用花生剥壳机销量市场份额预测（2027-2032）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全球不同应用花生剥壳机收入（2021-2026）&amp;（百万美元）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全球不同应用花生剥壳机收入市场份额（2021-2026）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全球不同应用花生剥壳机收入预测（2027-2032）&amp;（百万美元）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全球不同应用花生剥壳机收入市场份额预测（2027-2032）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花生剥壳机上游原料供应商及联系方式列表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花生剥壳机典型客户列表</w:t>
      </w:r>
      <w:r>
        <w:rPr>
          <w:rFonts w:hint="eastAsia"/>
        </w:rPr>
        <w:br/>
      </w:r>
      <w:r>
        <w:rPr>
          <w:rFonts w:hint="eastAsia"/>
        </w:rPr>
        <w:t>　　表 96： 花生剥壳机主要销售模式及销售渠道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花生剥壳机行业发展机遇及主要驱动因素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花生剥壳机行业发展面临的风险</w:t>
      </w:r>
      <w:r>
        <w:rPr>
          <w:rFonts w:hint="eastAsia"/>
        </w:rPr>
        <w:br/>
      </w:r>
      <w:r>
        <w:rPr>
          <w:rFonts w:hint="eastAsia"/>
        </w:rPr>
        <w:t>　　表 99： 花生剥壳机行业政策分析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花生剥壳机产品图片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全球不同产品类型花生剥壳机销售额2021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全球不同产品类型花生剥壳机市场份额2025 &amp; 2032</w:t>
      </w:r>
      <w:r>
        <w:rPr>
          <w:rFonts w:hint="eastAsia"/>
        </w:rPr>
        <w:br/>
      </w:r>
      <w:r>
        <w:rPr>
          <w:rFonts w:hint="eastAsia"/>
        </w:rPr>
        <w:t>　　图 4： 环保型产品图片</w:t>
      </w:r>
      <w:r>
        <w:rPr>
          <w:rFonts w:hint="eastAsia"/>
        </w:rPr>
        <w:br/>
      </w:r>
      <w:r>
        <w:rPr>
          <w:rFonts w:hint="eastAsia"/>
        </w:rPr>
        <w:t>　　图 5： 非环保型产品图片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全球不同应用花生剥壳机市场份额2025 &amp; 2032</w:t>
      </w:r>
      <w:r>
        <w:rPr>
          <w:rFonts w:hint="eastAsia"/>
        </w:rPr>
        <w:br/>
      </w:r>
      <w:r>
        <w:rPr>
          <w:rFonts w:hint="eastAsia"/>
        </w:rPr>
        <w:t>　　图 8： 花生剥壳</w:t>
      </w:r>
      <w:r>
        <w:rPr>
          <w:rFonts w:hint="eastAsia"/>
        </w:rPr>
        <w:br/>
      </w:r>
      <w:r>
        <w:rPr>
          <w:rFonts w:hint="eastAsia"/>
        </w:rPr>
        <w:t>　　图 9： 花生榨油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全球花生剥壳机产能、产量、产能利用率及发展趋势（2021-2032）&amp;（台）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全球花生剥壳机产量、需求量及发展趋势（2021-2032）&amp;（台）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全球主要地区花生剥壳机产量（2021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全球主要地区花生剥壳机产量市场份额（2021-2032）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中国花生剥壳机产能、产量、产能利用率及发展趋势（2021-2032）&amp;（台）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中国花生剥壳机产量、市场需求量及发展趋势（2021-2032）&amp;（台）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全球花生剥壳机市场销售额及增长率：（2021-2032）&amp;（百万美元）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全球市场花生剥壳机市场规模：2021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全球市场花生剥壳机销量及增长率（2021-2032）&amp;（台）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全球市场花生剥壳机价格趋势（2021-2032）&amp;（美元/台）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全球主要地区花生剥壳机销售收入（2021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全球主要地区花生剥壳机销售收入市场份额（2021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北美市场花生剥壳机销量及增长率（2021-2032）&amp;（台）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北美市场花生剥壳机收入及增长率（2021-2032）&amp;（百万美元）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欧洲市场花生剥壳机销量及增长率（2021-2032）&amp;（台）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欧洲市场花生剥壳机收入及增长率（2021-2032）&amp;（百万美元）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中国市场花生剥壳机销量及增长率（2021-2032）&amp;（台）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中国市场花生剥壳机收入及增长率（2021-2032）&amp;（百万美元）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日本市场花生剥壳机销量及增长率（2021-2032）&amp;（台）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日本市场花生剥壳机收入及增长率（2021-2032）&amp;（百万美元）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东南亚市场花生剥壳机销量及增长率（2021-2032）&amp;（台）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东南亚市场花生剥壳机收入及增长率（2021-2032）&amp;（百万美元）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印度市场花生剥壳机销量及增长率（2021-2032）&amp;（台）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印度市场花生剥壳机收入及增长率（2021-2032）&amp;（百万美元）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2025年全球市场主要厂商花生剥壳机销量市场份额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2025年全球市场主要厂商花生剥壳机收入市场份额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2025年中国市场主要厂商花生剥壳机销量市场份额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2025年中国市场主要厂商花生剥壳机收入市场份额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2025年全球前五大生产商花生剥壳机市场份额</w:t>
      </w:r>
      <w:r>
        <w:rPr>
          <w:rFonts w:hint="eastAsia"/>
        </w:rPr>
        <w:br/>
      </w:r>
      <w:r>
        <w:rPr>
          <w:rFonts w:hint="eastAsia"/>
        </w:rPr>
        <w:t>　　图 40： 2025年全球花生剥壳机第一梯队、第二梯队和第三梯队厂商及市场份额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全球不同产品类型花生剥壳机价格走势（2021-2032）&amp;（美元/台）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全球不同应用花生剥壳机价格走势（2021-2032）&amp;（美元/台）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花生剥壳机产业链</w:t>
      </w:r>
      <w:r>
        <w:rPr>
          <w:rFonts w:hint="eastAsia"/>
        </w:rPr>
        <w:br/>
      </w:r>
      <w:r>
        <w:rPr>
          <w:rFonts w:hint="eastAsia"/>
        </w:rPr>
        <w:t>　　图 44： 花生剥壳机中国企业SWOT分析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a62c4968144bf2" w:history="1">
        <w:r>
          <w:rPr>
            <w:rStyle w:val="Hyperlink"/>
          </w:rPr>
          <w:t>2026-2032年全球与中国花生剥壳机市场现状及发展前景预测报告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a62c4968144bf2" w:history="1">
        <w:r>
          <w:rPr>
            <w:rStyle w:val="Hyperlink"/>
          </w:rPr>
          <w:t>https://www.20087.com/3/67/HuaShengBoQiaoJiHangYeQianJingFenXi.html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热点：花生剥壳机多少钱一台、花生剥壳机图片大全、花生剥壳机啥牌子的好、自制花生剥壳机、花生剥壳机内部构造图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df213c92eb413b" w:history="1">
      <w:r>
        <w:rPr>
          <w:rStyle w:val="Hyperlink"/>
        </w:rPr>
        <w:t>2026-2032年全球与中国花生剥壳机市场现状及发展前景预测报告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HuaShengBoQiaoJiHangYeQianJingFenXi.html" TargetMode="External" Id="Rd1a62c4968144b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HuaShengBoQiaoJiHangYeQianJingFenXi.html" TargetMode="External" Id="Rd7df213c92eb41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2026-09-22T03:48:11Z</dcterms:created>
  <dcterms:modified xsi:type="dcterms:W3CDTF">2026-09-22T04:48:11Z</dcterms:modified>
  <dc:subject>2026-2032年全球与中国花生剥壳机市场现状及发展前景预测报告</dc:subject>
  <dc:title>2026-2032年全球与中国花生剥壳机市场现状及发展前景预测报告</dc:title>
  <cp:keywords>2026-2032年全球与中国花生剥壳机市场现状及发展前景预测报告</cp:keywords>
  <dc:description>2026-2032年全球与中国花生剥壳机市场现状及发展前景预测报告</dc:description>
</cp:coreProperties>
</file>