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9d5fcf9b54e9e" w:history="1">
              <w:r>
                <w:rPr>
                  <w:rStyle w:val="Hyperlink"/>
                </w:rPr>
                <w:t>2025-2031年中国预糊化玉米粉行业发展调研与前景趋势预测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9d5fcf9b54e9e" w:history="1">
              <w:r>
                <w:rPr>
                  <w:rStyle w:val="Hyperlink"/>
                </w:rPr>
                <w:t>2025-2031年中国预糊化玉米粉行业发展调研与前景趋势预测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9d5fcf9b54e9e" w:history="1">
                <w:r>
                  <w:rPr>
                    <w:rStyle w:val="Hyperlink"/>
                  </w:rPr>
                  <w:t>https://www.20087.com/3/87/YuHuHuaYuMiFenFaZhanQianJing.html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糊化玉米粉是一种通过特殊工艺处理的玉米制品，其特点是经过预糊化过程后，在冷水中即可迅速溶解或分散，具有良好的溶解性和稳定性。这使得它在食品工业中被广泛应用，如方便面、烘焙食品和婴儿食品等。预糊化玉米粉不仅能够改善食品的质地，还能增加产品的营养价值，因为它保留了玉米中的大部分营养成分。然而，由于生产工艺复杂，成本较高，市场上存在一些质量参差不齐的产品，部分低端产品可能存在营养流失或添加过多添加剂的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以及对天然原料偏好的提升，预糊化玉米粉将面临更多创新机会。一方面，通过改进生产工艺和技术，可以进一步提高产品的纯度和功能性，例如开发富含膳食纤维或其他有益成分的新型预糊化玉米粉。另一方面，随着个性化营养概念的兴起，定制化的预糊化玉米粉产品将成为市场的新宠，满足不同人群的特定需求。此外，环保包装材料的应用也将成为发展趋势之一，减少塑料使用，保护环境。为了适应全球市场的竞争，企业需要加强研发投入，提升产品质量，并积极参与国际标准制定，以增强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9d5fcf9b54e9e" w:history="1">
        <w:r>
          <w:rPr>
            <w:rStyle w:val="Hyperlink"/>
          </w:rPr>
          <w:t>2025-2031年中国预糊化玉米粉行业发展调研与前景趋势预测</w:t>
        </w:r>
      </w:hyperlink>
      <w:r>
        <w:rPr>
          <w:rFonts w:hint="eastAsia"/>
        </w:rPr>
        <w:t>》基于国家权威机构及相关协会的详实数据，结合一手调研资料，全面分析了预糊化玉米粉行业的发展环境、市场规模及未来预测。报告详细解读了预糊化玉米粉重点地区的市场表现、供需状况及价格趋势，并对预糊化玉米粉进出口情况进行了前景预测。同时，报告深入探讨了预糊化玉米粉技术现状与未来发展方向，重点分析了领先企业的经营表现及市场竞争力。通过SWOT分析，报告揭示了预糊化玉米粉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预糊化玉米粉行业概述</w:t>
      </w:r>
      <w:r>
        <w:rPr>
          <w:rFonts w:hint="eastAsia"/>
        </w:rPr>
        <w:br/>
      </w:r>
      <w:r>
        <w:rPr>
          <w:rFonts w:hint="eastAsia"/>
        </w:rPr>
        <w:t>　　第一节 预糊化玉米粉定义与分类</w:t>
      </w:r>
      <w:r>
        <w:rPr>
          <w:rFonts w:hint="eastAsia"/>
        </w:rPr>
        <w:br/>
      </w:r>
      <w:r>
        <w:rPr>
          <w:rFonts w:hint="eastAsia"/>
        </w:rPr>
        <w:t>　　第二节 预糊化玉米粉应用领域</w:t>
      </w:r>
      <w:r>
        <w:rPr>
          <w:rFonts w:hint="eastAsia"/>
        </w:rPr>
        <w:br/>
      </w:r>
      <w:r>
        <w:rPr>
          <w:rFonts w:hint="eastAsia"/>
        </w:rPr>
        <w:t>　　第三节 预糊化玉米粉行业经济指标分析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预糊化玉米粉产业链及经营模式分析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三、预糊化玉米粉销售模式及销售渠道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全球预糊化玉米粉市场发展综述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2019-2024年全球预糊化玉米粉市场规模与趋势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主要国家与地区预糊化玉米粉市场分析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2025-2031年全球预糊化玉米粉行业发展趋势与前景预测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中国预糊化玉米粉行业市场分析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2024-2025年预糊化玉米粉产能与投资动态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一、国内预糊化玉米粉产能及利用情况</w:t>
      </w:r>
      <w:r>
        <w:rPr>
          <w:rFonts w:hint="eastAsia"/>
        </w:rPr>
        <w:br/>
      </w:r>
      <w:r>
        <w:rPr>
          <w:rFonts w:hint="eastAsia"/>
        </w:rPr>
        <w:t>　　　　二、预糊化玉米粉产能扩张与投资动态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2025-2031年预糊化玉米粉行业产量统计与趋势预测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一、2019-2024年预糊化玉米粉行业产量数据统计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1、2019-2024年预糊化玉米粉产量及增长趋势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2、2019-2024年预糊化玉米粉细分产品产量及份额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二、影响预糊化玉米粉产量的关键因素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三、2025-2031年预糊化玉米粉产量预测</w:t>
      </w:r>
      <w:r>
        <w:rPr>
          <w:rFonts w:hint="eastAsia"/>
        </w:rPr>
        <w:br/>
      </w:r>
      <w:r>
        <w:rPr>
          <w:rFonts w:hint="eastAsia"/>
        </w:rPr>
        <w:t>　　第三节 2025-2031年预糊化玉米粉市场需求与销售分析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一、2024-2025年预糊化玉米粉行业需求现状</w:t>
      </w:r>
      <w:r>
        <w:rPr>
          <w:rFonts w:hint="eastAsia"/>
        </w:rPr>
        <w:br/>
      </w:r>
      <w:r>
        <w:rPr>
          <w:rFonts w:hint="eastAsia"/>
        </w:rPr>
        <w:t>　　　　二、预糊化玉米粉客户群体与需求特点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三、2019-2024年预糊化玉米粉行业销售规模分析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四、2025-2031年预糊化玉米粉市场增长潜力与规模预测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中国预糊化玉米粉细分市场与下游应用领域分析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预糊化玉米粉细分市场分析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一、2024-2025年预糊化玉米粉主要细分产品市场现状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预糊化玉米粉下游应用与客户群体分析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一、2024-2025年预糊化玉米粉各应用领域市场现状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2024-2025年预糊化玉米粉行业技术发展现状及趋势分析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预糊化玉米粉行业技术发展现状分析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国内外预糊化玉米粉行业技术差异与原因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预糊化玉米粉行业技术发展方向、趋势预测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提升预糊化玉米粉行业技术能力策略建议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预糊化玉米粉价格机制与竞争策略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一、2019-2024年预糊化玉米粉市场价格走势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预糊化玉米粉定价策略与方法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2025-2031年预糊化玉米粉价格竞争态势与趋势预测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中国预糊化玉米粉行业重点区域市场研究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2024-2025年重点区域预糊化玉米粉市场发展概况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二、2019-2024年预糊化玉米粉市场需求规模情况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三、2025-2031年预糊化玉米粉行业发展潜力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二、2019-2024年预糊化玉米粉市场需求规模情况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三、2025-2031年预糊化玉米粉行业发展潜力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二、2019-2024年预糊化玉米粉市场需求规模情况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三、2025-2031年预糊化玉米粉行业发展潜力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二、2019-2024年预糊化玉米粉市场需求规模情况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三、2025-2031年预糊化玉米粉行业发展潜力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二、2019-2024年预糊化玉米粉市场需求规模情况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三、2025-2031年预糊化玉米粉行业发展潜力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2019-2024年中国预糊化玉米粉行业进出口情况分析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预糊化玉米粉行业进口情况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一、2019-2024年预糊化玉米粉进口规模及增长情况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二、预糊化玉米粉主要进口来源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预糊化玉米粉行业出口情况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一、2019-2024年预糊化玉米粉出口规模及增长情况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二、预糊化玉米粉主要出口目的地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2019-2024年中国预糊化玉米粉行业总体发展与财务状况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2019-2024年中国预糊化玉米粉行业规模情况</w:t>
      </w:r>
      <w:r>
        <w:rPr>
          <w:rFonts w:hint="eastAsia"/>
        </w:rPr>
        <w:br/>
      </w:r>
      <w:r>
        <w:rPr>
          <w:rFonts w:hint="eastAsia"/>
        </w:rPr>
        <w:t>　　　　一、预糊化玉米粉行业企业数量规模</w:t>
      </w:r>
      <w:r>
        <w:rPr>
          <w:rFonts w:hint="eastAsia"/>
        </w:rPr>
        <w:br/>
      </w:r>
      <w:r>
        <w:rPr>
          <w:rFonts w:hint="eastAsia"/>
        </w:rPr>
        <w:t>　　　　二、预糊化玉米粉行业从业人员规模</w:t>
      </w:r>
      <w:r>
        <w:rPr>
          <w:rFonts w:hint="eastAsia"/>
        </w:rPr>
        <w:br/>
      </w:r>
      <w:r>
        <w:rPr>
          <w:rFonts w:hint="eastAsia"/>
        </w:rPr>
        <w:t>　　　　三、预糊化玉米粉行业市场敏感性分析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2019-2024年中国预糊化玉米粉行业财务能力分析</w:t>
      </w:r>
      <w:r>
        <w:rPr>
          <w:rFonts w:hint="eastAsia"/>
        </w:rPr>
        <w:br/>
      </w:r>
      <w:r>
        <w:rPr>
          <w:rFonts w:hint="eastAsia"/>
        </w:rPr>
        <w:t>　　　　一、预糊化玉米粉行业盈利能力</w:t>
      </w:r>
      <w:r>
        <w:rPr>
          <w:rFonts w:hint="eastAsia"/>
        </w:rPr>
        <w:br/>
      </w:r>
      <w:r>
        <w:rPr>
          <w:rFonts w:hint="eastAsia"/>
        </w:rPr>
        <w:t>　　　　二、预糊化玉米粉行业偿债能力</w:t>
      </w:r>
      <w:r>
        <w:rPr>
          <w:rFonts w:hint="eastAsia"/>
        </w:rPr>
        <w:br/>
      </w:r>
      <w:r>
        <w:rPr>
          <w:rFonts w:hint="eastAsia"/>
        </w:rPr>
        <w:t>　　　　三、预糊化玉米粉行业营运能力</w:t>
      </w:r>
      <w:r>
        <w:rPr>
          <w:rFonts w:hint="eastAsia"/>
        </w:rPr>
        <w:br/>
      </w:r>
      <w:r>
        <w:rPr>
          <w:rFonts w:hint="eastAsia"/>
        </w:rPr>
        <w:t>　　　　四、预糊化玉米粉行业发展能力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预糊化玉米粉行业重点企业调研分析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二、企业预糊化玉米粉业务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二、企业预糊化玉米粉业务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二、企业预糊化玉米粉业务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二、企业预糊化玉米粉业务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二、企业预糊化玉米粉业务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二、企业预糊化玉米粉业务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中国预糊化玉米粉行业竞争格局分析</w:t>
      </w:r>
      <w:r>
        <w:rPr>
          <w:rFonts w:hint="eastAsia"/>
        </w:rPr>
        <w:br/>
      </w:r>
      <w:r>
        <w:rPr>
          <w:rFonts w:hint="eastAsia"/>
        </w:rPr>
        <w:t>　　第一节 预糊化玉米粉行业竞争格局总览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2024-2025年预糊化玉米粉行业竞争力分析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2019-2024年预糊化玉米粉行业企业并购活动分析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2024-2025年预糊化玉米粉行业会展与招投标活动分析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一、预糊化玉米粉行业会展活动及其市场影响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2025年中国预糊化玉米粉企业发展企业发展策略与建议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预糊化玉米粉销售模式与渠道策略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预糊化玉米粉品牌与市场推广策略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预糊化玉米粉研发投入与技术创新能力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预糊化玉米粉合作联盟与资源整合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中国预糊化玉米粉行业风险与对策</w:t>
      </w:r>
      <w:r>
        <w:rPr>
          <w:rFonts w:hint="eastAsia"/>
        </w:rPr>
        <w:br/>
      </w:r>
      <w:r>
        <w:rPr>
          <w:rFonts w:hint="eastAsia"/>
        </w:rPr>
        <w:t>　　第一节 预糊化玉米粉行业SWOT分析</w:t>
      </w:r>
      <w:r>
        <w:rPr>
          <w:rFonts w:hint="eastAsia"/>
        </w:rPr>
        <w:br/>
      </w:r>
      <w:r>
        <w:rPr>
          <w:rFonts w:hint="eastAsia"/>
        </w:rPr>
        <w:t>　　　　一、预糊化玉米粉行业优势</w:t>
      </w:r>
      <w:r>
        <w:rPr>
          <w:rFonts w:hint="eastAsia"/>
        </w:rPr>
        <w:br/>
      </w:r>
      <w:r>
        <w:rPr>
          <w:rFonts w:hint="eastAsia"/>
        </w:rPr>
        <w:t>　　　　二、预糊化玉米粉行业劣势</w:t>
      </w:r>
      <w:r>
        <w:rPr>
          <w:rFonts w:hint="eastAsia"/>
        </w:rPr>
        <w:br/>
      </w:r>
      <w:r>
        <w:rPr>
          <w:rFonts w:hint="eastAsia"/>
        </w:rPr>
        <w:t>　　　　三、预糊化玉米粉市场机会</w:t>
      </w:r>
      <w:r>
        <w:rPr>
          <w:rFonts w:hint="eastAsia"/>
        </w:rPr>
        <w:br/>
      </w:r>
      <w:r>
        <w:rPr>
          <w:rFonts w:hint="eastAsia"/>
        </w:rPr>
        <w:t>　　　　四、预糊化玉米粉市场威胁</w:t>
      </w:r>
      <w:r>
        <w:rPr>
          <w:rFonts w:hint="eastAsia"/>
        </w:rPr>
        <w:br/>
      </w:r>
      <w:r>
        <w:rPr>
          <w:rFonts w:hint="eastAsia"/>
        </w:rPr>
        <w:t>　　第二节 预糊化玉米粉行业风险及对策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2025-2031年中国预糊化玉米粉行业前景与发展趋势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2024-2025年预糊化玉米粉行业发展环境分析</w:t>
      </w:r>
      <w:r>
        <w:rPr>
          <w:rFonts w:hint="eastAsia"/>
        </w:rPr>
        <w:br/>
      </w:r>
      <w:r>
        <w:rPr>
          <w:rFonts w:hint="eastAsia"/>
        </w:rPr>
        <w:t>　　　　一、预糊化玉米粉行业主管部门与监管体制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二、预糊化玉米粉行业主要法律法规及政策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三、预糊化玉米粉行业标准与质量监管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2025-2031年预糊化玉米粉行业发展趋势与方向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2025-2031年预糊化玉米粉行业发展潜力与机遇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预糊化玉米粉行业研究结论与建议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中.智.林.：预糊化玉米粉行业发展建议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2019-2024年中国预糊化玉米粉市场规模及增长情况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2019-2024年中国预糊化玉米粉行业产能及增长趋势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2025-2031年中国预糊化玉米粉行业产能预测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2019-2024年中国预糊化玉米粉行业产量及增长趋势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2025-2031年中国预糊化玉米粉行业产量预测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2019-2024年中国预糊化玉米粉行业市场需求及增长情况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2025-2031年中国预糊化玉米粉行业市场需求预测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2019-2024年中国预糊化玉米粉行业利润及增长情况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**地区预糊化玉米粉市场规模及增长情况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**地区预糊化玉米粉行业市场需求情况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**地区预糊化玉米粉市场规模及增长情况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**地区预糊化玉米粉行业市场需求情况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2019-2024年中国预糊化玉米粉行业进口量及增速统计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2019-2024年中国预糊化玉米粉行业出口量及增速统计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预糊化玉米粉重点企业经营情况分析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2025年预糊化玉米粉行业壁垒</w:t>
      </w:r>
      <w:r>
        <w:rPr>
          <w:rFonts w:hint="eastAsia"/>
        </w:rPr>
        <w:br/>
      </w:r>
      <w:r>
        <w:rPr>
          <w:rFonts w:hint="eastAsia"/>
        </w:rPr>
        <w:t>　　图表 2025年预糊化玉米粉市场前景分析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2025-2031年中国预糊化玉米粉市场需求预测</w:t>
      </w:r>
      <w:r>
        <w:rPr>
          <w:rFonts w:hint="eastAsia"/>
        </w:rPr>
        <w:br/>
      </w:r>
      <w:r>
        <w:rPr>
          <w:rFonts w:hint="eastAsia"/>
        </w:rPr>
        <w:t>　　图表 2025年预糊化玉米粉发展趋势预测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9d5fcf9b54e9e" w:history="1">
        <w:r>
          <w:rPr>
            <w:rStyle w:val="Hyperlink"/>
          </w:rPr>
          <w:t>2025-2031年中国预糊化玉米粉行业发展调研与前景趋势预测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9d5fcf9b54e9e" w:history="1">
        <w:r>
          <w:rPr>
            <w:rStyle w:val="Hyperlink"/>
          </w:rPr>
          <w:t>https://www.20087.com/3/87/YuHuHuaYuMiFenFaZhanQianJing.html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玉米糊怎么制作、预糊化玉米粉就是膨化玉米粉吗、预糊化用什么可以代替、预糊化玉米粉和预糊化玉米淀粉的区别、玉米糊配方、玉米预糊化淀粉的用途、预糊化配合、玉米预糊化淀粉厂、玉米预糊化淀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6528a34ef49d4" w:history="1">
      <w:r>
        <w:rPr>
          <w:rStyle w:val="Hyperlink"/>
        </w:rPr>
        <w:t>2025-2031年中国预糊化玉米粉行业发展调研与前景趋势预测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uHuHuaYuMiFenFaZhanQianJing.html" TargetMode="External" Id="R4249d5fcf9b5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uHuHuaYuMiFenFaZhanQianJing.html" TargetMode="External" Id="Rf2f6528a34ef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2025-03-30T07:04:38Z</dcterms:created>
  <dcterms:modified xsi:type="dcterms:W3CDTF">2025-03-30T08:04:38Z</dcterms:modified>
  <dc:subject>2025-2031年中国预糊化玉米粉行业发展调研与前景趋势预测</dc:subject>
  <dc:title>2025-2031年中国预糊化玉米粉行业发展调研与前景趋势预测</dc:title>
  <cp:keywords>2025-2031年中国预糊化玉米粉行业发展调研与前景趋势预测</cp:keywords>
  <dc:description>2025-2031年中国预糊化玉米粉行业发展调研与前景趋势预测</dc:description>
</cp:coreProperties>
</file>