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be538592d460e" w:history="1">
              <w:r>
                <w:rPr>
                  <w:rStyle w:val="Hyperlink"/>
                </w:rPr>
                <w:t>2026-2032年中国饲料磷酸盐行业市场调研与发展前景预测报告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be538592d460e" w:history="1">
              <w:r>
                <w:rPr>
                  <w:rStyle w:val="Hyperlink"/>
                </w:rPr>
                <w:t>2026-2032年中国饲料磷酸盐行业市场调研与发展前景预测报告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be538592d460e" w:history="1">
                <w:r>
                  <w:rPr>
                    <w:rStyle w:val="Hyperlink"/>
                  </w:rPr>
                  <w:t>https://www.20087.com/3/27/SiLiaoLinSuanYanDeQianJing.html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磷酸盐是一类为畜禽水产提供可利用磷与钙的矿物添加剂，主要包括磷酸氢钙、磷酸二氢钙及脱氟磷酸钙，是维持动物骨骼发育、能量代谢与繁殖性能的关键营养素。目前，饲料磷酸盐以湿法磷酸净化后与石灰石反应为主，强调重金属（如氟、砷、铅）深度脱除与磷生物利用率（通常以溶解度衡量）。在养殖业集约化与环保法规趋严双重驱动下，高水溶性、低氟低重金属产品成为市场主流；部分企业推出微囊包被型磷酸盐以减少胃酸干扰。然而，磷矿资源品位下降推高原料成本；同时，过量添加导致粪磷排放加剧水体富营养化，引发行业减量使用压力。</w:t>
      </w:r>
      <w:r>
        <w:rPr>
          <w:rFonts w:hint="eastAsia"/>
        </w:rPr>
        <w:br/>
      </w:r>
      <w:r>
        <w:rPr>
          <w:rFonts w:hint="eastAsia"/>
        </w:rPr>
        <w:t>　　未来，饲料磷酸盐将向精准营养、资源循环与绿色工艺深度演进。基于动物品种、生长阶段与植酸酶添加水平的动态磷需求模型，将指导精准配方，减少浪费；而纳米级磷酸盐可提升肠道吸收率，进一步降低添加量。在原料端，利用磷石膏或养殖废弃物回收磷的技术路径正在探索，构建“矿-饲-肥”闭环。生产工艺方面，膜分离与结晶控制技术将提升产品纯度与粒度均一性；生物法脱氟则替代高能耗化学沉淀。此外，碳足迹标签将纳入产品评价体系。长远来看，饲料磷酸盐将从通用矿物质补充剂升级为兼顾动物健康、环境友好与资源永续的精准营养解决方案，在可持续畜牧业发展中持续优化磷元素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be538592d460e" w:history="1">
        <w:r>
          <w:rPr>
            <w:rStyle w:val="Hyperlink"/>
          </w:rPr>
          <w:t>2026-2032年中国饲料磷酸盐行业市场调研与发展前景预测报告</w:t>
        </w:r>
      </w:hyperlink>
      <w:r>
        <w:rPr>
          <w:rFonts w:hint="eastAsia"/>
        </w:rPr>
        <w:t>》以专业、科学的视角，系统分析了饲料磷酸盐市场的规模现状、区域发展差异，梳理了饲料磷酸盐重点企业的市场表现与品牌策略。报告结合饲料磷酸盐技术演进趋势与政策环境变化，研判了饲料磷酸盐行业未来增长空间与潜在风险，为饲料磷酸盐企业优化运营策略、投资者评估市场机会提供了客观参考依据。通过分析饲料磷酸盐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饲料磷酸盐市场概述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按照不同产品类型，饲料磷酸盐主要可以分为如下几个类别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中国不同产品类型饲料磷酸盐增长趋势2021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磷酸二钙</w:t>
      </w:r>
      <w:r>
        <w:rPr>
          <w:rFonts w:hint="eastAsia"/>
        </w:rPr>
        <w:br/>
      </w:r>
      <w:r>
        <w:rPr>
          <w:rFonts w:hint="eastAsia"/>
        </w:rPr>
        <w:t>　　　　1.2.3 磷酸一钙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从不同应用，饲料磷酸盐主要包括如下几个方面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中国不同应用饲料磷酸盐增长趋势2021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牲畜</w:t>
      </w:r>
      <w:r>
        <w:rPr>
          <w:rFonts w:hint="eastAsia"/>
        </w:rPr>
        <w:br/>
      </w:r>
      <w:r>
        <w:rPr>
          <w:rFonts w:hint="eastAsia"/>
        </w:rPr>
        <w:t>　　　　1.3.3 家禽</w:t>
      </w:r>
      <w:r>
        <w:rPr>
          <w:rFonts w:hint="eastAsia"/>
        </w:rPr>
        <w:br/>
      </w:r>
      <w:r>
        <w:rPr>
          <w:rFonts w:hint="eastAsia"/>
        </w:rPr>
        <w:t>　　　　1.3.4 水产养殖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中国饲料磷酸盐发展现状及未来趋势（2021-2032）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中国市场饲料磷酸盐收入及增长率（2021-2032）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中国市场饲料磷酸盐销量及增长率（2021-2032）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中国市场主要饲料磷酸盐厂商分析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中国市场主要厂商饲料磷酸盐销量及市场占有率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中国市场主要厂商饲料磷酸盐销量（2021-2026）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中国市场主要厂商饲料磷酸盐销量市场份额（2021-2026）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中国市场主要厂商饲料磷酸盐收入及市场占有率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中国市场主要厂商饲料磷酸盐收入（2021-2026）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中国市场主要厂商饲料磷酸盐收入市场份额（2021-2026）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2025年中国市场主要厂商饲料磷酸盐收入排名</w:t>
      </w:r>
      <w:r>
        <w:rPr>
          <w:rFonts w:hint="eastAsia"/>
        </w:rPr>
        <w:br/>
      </w:r>
      <w:r>
        <w:rPr>
          <w:rFonts w:hint="eastAsia"/>
        </w:rPr>
        <w:t>　　2.3 中国市场主要厂商饲料磷酸盐价格（2021-2026）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中国市场主要厂商饲料磷酸盐总部及产地分布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中国市场主要厂商成立时间及饲料磷酸盐商业化日期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中国市场主要厂商饲料磷酸盐产品类型及应用</w:t>
      </w:r>
      <w:r>
        <w:rPr>
          <w:rFonts w:hint="eastAsia"/>
        </w:rPr>
        <w:br/>
      </w:r>
      <w:r>
        <w:rPr>
          <w:rFonts w:hint="eastAsia"/>
        </w:rPr>
        <w:t>　　2.7 饲料磷酸盐行业集中度、竞争程度分析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饲料磷酸盐行业集中度分析：2025年中国Top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中国市场饲料磷酸盐第一梯队、第二梯队和第三梯队厂商（品牌）及2025年市场份额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重点企业（1）在中国市场饲料磷酸盐销量、收入、价格及毛利率（2021-2026）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重点企业（2）在中国市场饲料磷酸盐销量、收入、价格及毛利率（2021-2026）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重点企业（3）在中国市场饲料磷酸盐销量、收入、价格及毛利率（2021-2026）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重点企业（4）在中国市场饲料磷酸盐销量、收入、价格及毛利率（2021-2026）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重点企业（5）在中国市场饲料磷酸盐销量、收入、价格及毛利率（2021-2026）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重点企业（6）在中国市场饲料磷酸盐销量、收入、价格及毛利率（2021-2026）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重点企业（7）在中国市场饲料磷酸盐销量、收入、价格及毛利率（2021-2026）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重点企业（8）在中国市场饲料磷酸盐销量、收入、价格及毛利率（2021-2026）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重点企业（9）在中国市场饲料磷酸盐销量、收入、价格及毛利率（2021-2026）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重点企业（10）在中国市场饲料磷酸盐销量、收入、价格及毛利率（2021-2026）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重点企业（11）在中国市场饲料磷酸盐销量、收入、价格及毛利率（2021-2026）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重点企业（12）在中国市场饲料磷酸盐销量、收入、价格及毛利率（2021-2026）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重点企业（13）在中国市场饲料磷酸盐销量、收入、价格及毛利率（2021-2026）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重点企业（14）在中国市场饲料磷酸盐销量、收入、价格及毛利率（2021-2026）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重点企业（15）在中国市场饲料磷酸盐销量、收入、价格及毛利率（2021-2026）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不同产品类型饲料磷酸盐分析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中国市场不同产品类型饲料磷酸盐销量（2021-2032）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中国市场不同产品类型饲料磷酸盐销量及市场份额（2021-2026）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中国市场不同产品类型饲料磷酸盐销量预测（2027-2032）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中国市场不同产品类型饲料磷酸盐规模（2021-2032）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中国市场不同产品类型饲料磷酸盐规模及市场份额（2021-2026）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中国市场不同产品类型饲料磷酸盐规模预测（2027-2032）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中国市场不同产品类型饲料磷酸盐价格走势（2021-2032）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不同应用饲料磷酸盐分析</w:t>
      </w:r>
      <w:r>
        <w:rPr>
          <w:rFonts w:hint="eastAsia"/>
        </w:rPr>
        <w:br/>
      </w:r>
      <w:r>
        <w:rPr>
          <w:rFonts w:hint="eastAsia"/>
        </w:rPr>
        <w:t>　　5.1 中国市场不同应用饲料磷酸盐销量（2021-2032）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中国市场不同应用饲料磷酸盐销量及市场份额（2021-2026）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中国市场不同应用饲料磷酸盐销量预测（2027-2032）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中国市场不同应用饲料磷酸盐规模（2021-2032）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中国市场不同应用饲料磷酸盐规模及市场份额（2021-2026）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中国市场不同应用饲料磷酸盐规模预测（2027-2032）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中国市场不同应用饲料磷酸盐价格走势（2021-2032）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饲料磷酸盐行业发展分析---发展趋势</w:t>
      </w:r>
      <w:r>
        <w:rPr>
          <w:rFonts w:hint="eastAsia"/>
        </w:rPr>
        <w:br/>
      </w:r>
      <w:r>
        <w:rPr>
          <w:rFonts w:hint="eastAsia"/>
        </w:rPr>
        <w:t>　　6.2 饲料磷酸盐行业发展分析---厂商壁垒</w:t>
      </w:r>
      <w:r>
        <w:rPr>
          <w:rFonts w:hint="eastAsia"/>
        </w:rPr>
        <w:br/>
      </w:r>
      <w:r>
        <w:rPr>
          <w:rFonts w:hint="eastAsia"/>
        </w:rPr>
        <w:t>　　6.3 饲料磷酸盐行业发展分析---驱动因素</w:t>
      </w:r>
      <w:r>
        <w:rPr>
          <w:rFonts w:hint="eastAsia"/>
        </w:rPr>
        <w:br/>
      </w:r>
      <w:r>
        <w:rPr>
          <w:rFonts w:hint="eastAsia"/>
        </w:rPr>
        <w:t>　　6.4 饲料磷酸盐行业发展分析---制约因素</w:t>
      </w:r>
      <w:r>
        <w:rPr>
          <w:rFonts w:hint="eastAsia"/>
        </w:rPr>
        <w:br/>
      </w:r>
      <w:r>
        <w:rPr>
          <w:rFonts w:hint="eastAsia"/>
        </w:rPr>
        <w:t>　　6.5 饲料磷酸盐中国企业SWOT分析</w:t>
      </w:r>
      <w:r>
        <w:rPr>
          <w:rFonts w:hint="eastAsia"/>
        </w:rPr>
        <w:br/>
      </w:r>
      <w:r>
        <w:rPr>
          <w:rFonts w:hint="eastAsia"/>
        </w:rPr>
        <w:t>　　6.6 饲料磷酸盐行业发展分析---行业政策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饲料磷酸盐行业产业链简介</w:t>
      </w:r>
      <w:r>
        <w:rPr>
          <w:rFonts w:hint="eastAsia"/>
        </w:rPr>
        <w:br/>
      </w:r>
      <w:r>
        <w:rPr>
          <w:rFonts w:hint="eastAsia"/>
        </w:rPr>
        <w:t>　　7.2 饲料磷酸盐产业链分析-上游</w:t>
      </w:r>
      <w:r>
        <w:rPr>
          <w:rFonts w:hint="eastAsia"/>
        </w:rPr>
        <w:br/>
      </w:r>
      <w:r>
        <w:rPr>
          <w:rFonts w:hint="eastAsia"/>
        </w:rPr>
        <w:t>　　7.3 饲料磷酸盐产业链分析-中游</w:t>
      </w:r>
      <w:r>
        <w:rPr>
          <w:rFonts w:hint="eastAsia"/>
        </w:rPr>
        <w:br/>
      </w:r>
      <w:r>
        <w:rPr>
          <w:rFonts w:hint="eastAsia"/>
        </w:rPr>
        <w:t>　　7.4 饲料磷酸盐产业链分析-下游</w:t>
      </w:r>
      <w:r>
        <w:rPr>
          <w:rFonts w:hint="eastAsia"/>
        </w:rPr>
        <w:br/>
      </w:r>
      <w:r>
        <w:rPr>
          <w:rFonts w:hint="eastAsia"/>
        </w:rPr>
        <w:t>　　7.5 饲料磷酸盐行业采购模式</w:t>
      </w:r>
      <w:r>
        <w:rPr>
          <w:rFonts w:hint="eastAsia"/>
        </w:rPr>
        <w:br/>
      </w:r>
      <w:r>
        <w:rPr>
          <w:rFonts w:hint="eastAsia"/>
        </w:rPr>
        <w:t>　　7.6 饲料磷酸盐行业生产模式</w:t>
      </w:r>
      <w:r>
        <w:rPr>
          <w:rFonts w:hint="eastAsia"/>
        </w:rPr>
        <w:br/>
      </w:r>
      <w:r>
        <w:rPr>
          <w:rFonts w:hint="eastAsia"/>
        </w:rPr>
        <w:t>　　7.7 饲料磷酸盐行业销售模式及销售渠道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中国本土饲料磷酸盐产能、产量分析</w:t>
      </w:r>
      <w:r>
        <w:rPr>
          <w:rFonts w:hint="eastAsia"/>
        </w:rPr>
        <w:br/>
      </w:r>
      <w:r>
        <w:rPr>
          <w:rFonts w:hint="eastAsia"/>
        </w:rPr>
        <w:t>　　8.1 中国饲料磷酸盐供需现状及预测（2021-2032）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中国饲料磷酸盐产能、产量、产能利用率及发展趋势（2021-2032）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中国饲料磷酸盐产量、市场需求量及发展趋势（2021-2032）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中国饲料磷酸盐进出口分析</w:t>
      </w:r>
      <w:r>
        <w:rPr>
          <w:rFonts w:hint="eastAsia"/>
        </w:rPr>
        <w:br/>
      </w:r>
      <w:r>
        <w:rPr>
          <w:rFonts w:hint="eastAsia"/>
        </w:rPr>
        <w:t>　　　　8.2.1 中国市场饲料磷酸盐主要进口来源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中国市场饲料磷酸盐主要出口目的地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不同产品类型饲料磷酸盐市场规模2021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不同应用饲料磷酸盐市场规模2021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中国市场主要厂商饲料磷酸盐销量（2021-2026）&amp;（千吨）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中国市场主要厂商饲料磷酸盐销量市场份额（2021-2026）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中国市场主要厂商饲料磷酸盐收入（2021-2026）&amp;（万元）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中国市场主要厂商饲料磷酸盐收入份额（2021-2026）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2025年中国主要生产商饲料磷酸盐收入排名（万元）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中国市场主要厂商饲料磷酸盐价格（2021-2026）&amp;（元/吨）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中国市场主要厂商饲料磷酸盐总部及产地分布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中国市场主要厂商成立时间及饲料磷酸盐商业化日期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中国市场主要厂商饲料磷酸盐产品类型及应用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2025年中国市场饲料磷酸盐主要厂商市场地位（第一梯队、第二梯队和第三梯队）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饲料磷酸盐市场投资、并购等现状分析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饲料磷酸盐销量（千吨）、收入（万元）、价格（元/吨）及毛利率（2021-2026）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饲料磷酸盐销量（千吨）、收入（万元）、价格（元/吨）及毛利率（2021-2026）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饲料磷酸盐销量（千吨）、收入（万元）、价格（元/吨）及毛利率（2021-2026）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饲料磷酸盐销量（千吨）、收入（万元）、价格（元/吨）及毛利率（2021-2026）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饲料磷酸盐销量（千吨）、收入（万元）、价格（元/吨）及毛利率（2021-2026）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饲料磷酸盐销量（千吨）、收入（万元）、价格（元/吨）及毛利率（2021-2026）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饲料磷酸盐销量（千吨）、收入（万元）、价格（元/吨）及毛利率（2021-2026）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饲料磷酸盐销量（千吨）、收入（万元）、价格（元/吨）及毛利率（2021-2026）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饲料磷酸盐销量（千吨）、收入（万元）、价格（元/吨）及毛利率（2021-2026）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饲料磷酸盐销量（千吨）、收入（万元）、价格（元/吨）及毛利率（2021-2026）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饲料磷酸盐销量（千吨）、收入（万元）、价格（元/吨）及毛利率（2021-2026）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饲料磷酸盐销量（千吨）、收入（万元）、价格（元/吨）及毛利率（2021-2026）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饲料磷酸盐销量（千吨）、收入（万元）、价格（元/吨）及毛利率（2021-2026）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饲料磷酸盐销量（千吨）、收入（万元）、价格（元/吨）及毛利率（2021-2026）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饲料磷酸盐生产基地、总部、竞争对手及市场地位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饲料磷酸盐产品规格、参数及市场应用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饲料磷酸盐销量（千吨）、收入（万元）、价格（元/吨）及毛利率（2021-2026）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中国市场不同产品类型饲料磷酸盐销量（2021-2026）&amp;（千吨）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中国市场不同产品类型饲料磷酸盐销量市场份额（2021-2026）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中国市场不同产品类型饲料磷酸盐销量预测（2027-2032）&amp;（千吨）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中国市场不同产品类型饲料磷酸盐销量市场份额预测（2027-2032）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中国市场不同产品类型饲料磷酸盐规模（2021-2026）&amp;（万元）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中国市场不同产品类型饲料磷酸盐规模市场份额（2021-2026）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中国市场不同产品类型饲料磷酸盐规模预测（2027-2032）&amp;（万元）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中国市场不同产品类型饲料磷酸盐规模市场份额预测（2027-2032）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中国市场不同应用饲料磷酸盐销量（2021-2026）&amp;（千吨）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中国市场不同应用饲料磷酸盐销量市场份额（2021-2026）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中国市场不同应用饲料磷酸盐销量预测（2027-2032）&amp;（千吨）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中国市场不同应用饲料磷酸盐销量市场份额预测（2027-2032）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中国市场不同应用饲料磷酸盐规模（2021-2026）&amp;（万元）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中国市场不同应用饲料磷酸盐规模市场份额（2021-2026）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中国市场不同应用饲料磷酸盐规模预测（2027-2032）&amp;（万元）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中国市场不同应用饲料磷酸盐规模市场份额预测（2027-2032）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饲料磷酸盐行业发展分析---发展趋势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饲料磷酸盐行业发展分析---厂商壁垒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饲料磷酸盐行业发展分析---驱动因素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饲料磷酸盐行业发展分析---制约因素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饲料磷酸盐行业相关重点政策一览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饲料磷酸盐行业供应链分析</w:t>
      </w:r>
      <w:r>
        <w:rPr>
          <w:rFonts w:hint="eastAsia"/>
        </w:rPr>
        <w:br/>
      </w:r>
      <w:r>
        <w:rPr>
          <w:rFonts w:hint="eastAsia"/>
        </w:rPr>
        <w:t>　　表 111： 饲料磷酸盐上游原料供应商</w:t>
      </w:r>
      <w:r>
        <w:rPr>
          <w:rFonts w:hint="eastAsia"/>
        </w:rPr>
        <w:br/>
      </w:r>
      <w:r>
        <w:rPr>
          <w:rFonts w:hint="eastAsia"/>
        </w:rPr>
        <w:t>　　表 112： 饲料磷酸盐行业主要下游客户</w:t>
      </w:r>
      <w:r>
        <w:rPr>
          <w:rFonts w:hint="eastAsia"/>
        </w:rPr>
        <w:br/>
      </w:r>
      <w:r>
        <w:rPr>
          <w:rFonts w:hint="eastAsia"/>
        </w:rPr>
        <w:t>　　表 113： 饲料磷酸盐典型经销商</w:t>
      </w:r>
      <w:r>
        <w:rPr>
          <w:rFonts w:hint="eastAsia"/>
        </w:rPr>
        <w:br/>
      </w:r>
      <w:r>
        <w:rPr>
          <w:rFonts w:hint="eastAsia"/>
        </w:rPr>
        <w:t>　　表 114： 中国饲料磷酸盐产量、销量、进口量及出口量（2021-2026）&amp;（千吨）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中国饲料磷酸盐产量、销量、进口量及出口量预测（2027-2032）&amp;（千吨）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中国市场饲料磷酸盐主要进口来源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中国市场饲料磷酸盐主要出口目的地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饲料磷酸盐产品图片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中国不同产品类型饲料磷酸盐市场规模市场份额2025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磷酸二钙产品图片</w:t>
      </w:r>
      <w:r>
        <w:rPr>
          <w:rFonts w:hint="eastAsia"/>
        </w:rPr>
        <w:br/>
      </w:r>
      <w:r>
        <w:rPr>
          <w:rFonts w:hint="eastAsia"/>
        </w:rPr>
        <w:t>　　图 4： 磷酸一钙产品图片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中国不同应用饲料磷酸盐市场份额2025 &amp; 2032</w:t>
      </w:r>
      <w:r>
        <w:rPr>
          <w:rFonts w:hint="eastAsia"/>
        </w:rPr>
        <w:br/>
      </w:r>
      <w:r>
        <w:rPr>
          <w:rFonts w:hint="eastAsia"/>
        </w:rPr>
        <w:t>　　图 7： 牲畜</w:t>
      </w:r>
      <w:r>
        <w:rPr>
          <w:rFonts w:hint="eastAsia"/>
        </w:rPr>
        <w:br/>
      </w:r>
      <w:r>
        <w:rPr>
          <w:rFonts w:hint="eastAsia"/>
        </w:rPr>
        <w:t>　　图 8： 家禽</w:t>
      </w:r>
      <w:r>
        <w:rPr>
          <w:rFonts w:hint="eastAsia"/>
        </w:rPr>
        <w:br/>
      </w:r>
      <w:r>
        <w:rPr>
          <w:rFonts w:hint="eastAsia"/>
        </w:rPr>
        <w:t>　　图 9： 水产养殖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中国市场饲料磷酸盐市场规模，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中国市场饲料磷酸盐收入及增长率（2021-2032）&amp;（万元）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中国市场饲料磷酸盐销量及增长率（2021-2032）&amp;（千吨）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2025年中国市场主要厂商饲料磷酸盐销量市场份额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2025年中国市场主要厂商饲料磷酸盐收入市场份额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2025年中国市场前五大厂商饲料磷酸盐市场份额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2025年中国市场饲料磷酸盐第一梯队、第二梯队和第三梯队厂商（品牌）及市场份额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中国市场不同产品类型饲料磷酸盐价格走势（2021-2032）&amp;（元/吨）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中国市场不同应用饲料磷酸盐价格走势（2021-2032）&amp;（元/吨）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饲料磷酸盐中国企业SWOT分析</w:t>
      </w:r>
      <w:r>
        <w:rPr>
          <w:rFonts w:hint="eastAsia"/>
        </w:rPr>
        <w:br/>
      </w:r>
      <w:r>
        <w:rPr>
          <w:rFonts w:hint="eastAsia"/>
        </w:rPr>
        <w:t>　　图 21： 饲料磷酸盐产业链</w:t>
      </w:r>
      <w:r>
        <w:rPr>
          <w:rFonts w:hint="eastAsia"/>
        </w:rPr>
        <w:br/>
      </w:r>
      <w:r>
        <w:rPr>
          <w:rFonts w:hint="eastAsia"/>
        </w:rPr>
        <w:t>　　图 22： 饲料磷酸盐行业采购模式分析</w:t>
      </w:r>
      <w:r>
        <w:rPr>
          <w:rFonts w:hint="eastAsia"/>
        </w:rPr>
        <w:br/>
      </w:r>
      <w:r>
        <w:rPr>
          <w:rFonts w:hint="eastAsia"/>
        </w:rPr>
        <w:t>　　图 23： 饲料磷酸盐行业生产模式分析</w:t>
      </w:r>
      <w:r>
        <w:rPr>
          <w:rFonts w:hint="eastAsia"/>
        </w:rPr>
        <w:br/>
      </w:r>
      <w:r>
        <w:rPr>
          <w:rFonts w:hint="eastAsia"/>
        </w:rPr>
        <w:t>　　图 24： 饲料磷酸盐行业销售模式分析</w:t>
      </w:r>
      <w:r>
        <w:rPr>
          <w:rFonts w:hint="eastAsia"/>
        </w:rPr>
        <w:br/>
      </w:r>
      <w:r>
        <w:rPr>
          <w:rFonts w:hint="eastAsia"/>
        </w:rPr>
        <w:t>　　图 25： 中国饲料磷酸盐产能、产量、产能利用率及发展趋势（2021-2032）&amp;（千吨）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中国饲料磷酸盐产量、市场需求量及发展趋势（2021-2032）&amp;（千吨）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be538592d460e" w:history="1">
        <w:r>
          <w:rPr>
            <w:rStyle w:val="Hyperlink"/>
          </w:rPr>
          <w:t>2026-2032年中国饲料磷酸盐行业市场调研与发展前景预测报告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be538592d460e" w:history="1">
        <w:r>
          <w:rPr>
            <w:rStyle w:val="Hyperlink"/>
          </w:rPr>
          <w:t>https://www.20087.com/3/27/SiLiaoLinSuanYanDeQianJing.html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热点：饲料中磷含量、饲料磷酸盐官网、磷酸盐投资价值、饲料磷酸盐残留、2019年饲料磷酸盐涨价、饲料磷酸盐是无机盐吗、广西饲料级磷酸价格、饲料级磷酸盐价格的暴涨暴跌、饲料总磷测定注意事项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40a4c06ad4928" w:history="1">
      <w:r>
        <w:rPr>
          <w:rStyle w:val="Hyperlink"/>
        </w:rPr>
        <w:t>2026-2032年中国饲料磷酸盐行业市场调研与发展前景预测报告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iLiaoLinSuanYanDeQianJing.html" TargetMode="External" Id="R52fbe538592d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iLiaoLinSuanYanDeQianJing.html" TargetMode="External" Id="Rf6740a4c06ad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2025-11-26T04:25:08Z</dcterms:created>
  <dcterms:modified xsi:type="dcterms:W3CDTF">2025-11-26T05:25:08Z</dcterms:modified>
  <dc:subject>2026-2032年中国饲料磷酸盐行业市场调研与发展前景预测报告</dc:subject>
  <dc:title>2026-2032年中国饲料磷酸盐行业市场调研与发展前景预测报告</dc:title>
  <cp:keywords>2026-2032年中国饲料磷酸盐行业市场调研与发展前景预测报告</cp:keywords>
  <dc:description>2026-2032年中国饲料磷酸盐行业市场调研与发展前景预测报告</dc:description>
</cp:coreProperties>
</file>