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aa0b65c6a4a62" w:history="1">
              <w:r>
                <w:rPr>
                  <w:rStyle w:val="Hyperlink"/>
                </w:rPr>
                <w:t>2025-2031年中国鲷鱼行业研究与前景趋势报告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aa0b65c6a4a62" w:history="1">
              <w:r>
                <w:rPr>
                  <w:rStyle w:val="Hyperlink"/>
                </w:rPr>
                <w:t>2025-2031年中国鲷鱼行业研究与前景趋势报告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aa0b65c6a4a62" w:history="1">
                <w:r>
                  <w:rPr>
                    <w:rStyle w:val="Hyperlink"/>
                  </w:rPr>
                  <w:t>https://www.20087.com/3/07/DiaoYuFaZhanQuShi.html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鲷鱼是一种重要的食用鱼类，因其肉质鲜美、营养价值高而受到消费者的喜爱。近年来，随着水产养殖技术的进步和市场需求的增长，鲷鱼的养殖规模和产量都有了显著提升。目前，鲷鱼不仅在养殖技术上有所改进，而且在品质控制方面也进行了优化。此外，随着消费者对食品安全和可持续性的重视，鲷鱼的养殖也开始注重环保和生态友好型的养殖方式。</w:t>
      </w:r>
      <w:r>
        <w:rPr>
          <w:rFonts w:hint="eastAsia"/>
        </w:rPr>
        <w:br/>
      </w:r>
      <w:r>
        <w:rPr>
          <w:rFonts w:hint="eastAsia"/>
        </w:rPr>
        <w:t>　　未来，鲷鱼养殖的发展将更加注重可持续性和品质提升。随着生物技术的应用，鲷鱼养殖将更加注重提高饲料转化率和生长速度，以适应更高标准的养殖需求。同时，随着消费者对食品安全和营养的重视，鲷鱼养殖将更加注重提供无公害和有机认证的产品。此外，随着可持续发展目标的推进，鲷鱼养殖将更加注重使用环保材料和设计，减少养殖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aa0b65c6a4a62" w:history="1">
        <w:r>
          <w:rPr>
            <w:rStyle w:val="Hyperlink"/>
          </w:rPr>
          <w:t>2025-2031年中国鲷鱼行业研究与前景趋势报告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鲷鱼行业的市场规模、需求变化、产业链动态及区域发展格局。报告重点解读了鲷鱼行业竞争态势与重点企业的市场表现，并通过科学研判行业趋势与前景，揭示了鲷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鲷鱼行业界定及应用领域</w:t>
      </w:r>
      <w:r>
        <w:rPr>
          <w:rFonts w:hint="eastAsia"/>
        </w:rPr>
        <w:br/>
      </w:r>
      <w:r>
        <w:rPr>
          <w:rFonts w:hint="eastAsia"/>
        </w:rPr>
        <w:t>　　第一节 鲷鱼行业定义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鲷鱼主要应用领域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2024-2025年全球鲷鱼行业市场调研分析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全球鲷鱼行业经济环境分析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全球鲷鱼市场总体情况分析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一、全球鲷鱼行业的发展特点</w:t>
      </w:r>
      <w:r>
        <w:rPr>
          <w:rFonts w:hint="eastAsia"/>
        </w:rPr>
        <w:br/>
      </w:r>
      <w:r>
        <w:rPr>
          <w:rFonts w:hint="eastAsia"/>
        </w:rPr>
        <w:t>　　　　二、全球鲷鱼市场结构</w:t>
      </w:r>
      <w:r>
        <w:rPr>
          <w:rFonts w:hint="eastAsia"/>
        </w:rPr>
        <w:br/>
      </w:r>
      <w:r>
        <w:rPr>
          <w:rFonts w:hint="eastAsia"/>
        </w:rPr>
        <w:t>　　　　三、全球鲷鱼行业竞争格局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全球主要国家（地区）鲷鱼市场分析</w:t>
      </w:r>
      <w:r>
        <w:rPr>
          <w:rFonts w:hint="eastAsia"/>
        </w:rPr>
        <w:br/>
      </w:r>
      <w:r>
        <w:rPr>
          <w:rFonts w:hint="eastAsia"/>
        </w:rPr>
        <w:t>　　第四节 2025-2031年全球鲷鱼行业发展趋势预测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2024-2025年鲷鱼行业发展环境分析</w:t>
      </w:r>
      <w:r>
        <w:rPr>
          <w:rFonts w:hint="eastAsia"/>
        </w:rPr>
        <w:br/>
      </w:r>
      <w:r>
        <w:rPr>
          <w:rFonts w:hint="eastAsia"/>
        </w:rPr>
        <w:t>　　第一节 鲷鱼行业环境分析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鲷鱼行业相关政策、法规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2024-2025年鲷鱼行业技术发展现状及趋势分析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鲷鱼行业技术发展现状分析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国内外鲷鱼行业技术差异与原因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鲷鱼行业技术发展方向、趋势预测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提升鲷鱼行业技术能力策略建议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中国鲷鱼行业供给、需求分析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2024-2025年中国鲷鱼市场现状</w:t>
      </w:r>
      <w:r>
        <w:rPr>
          <w:rFonts w:hint="eastAsia"/>
        </w:rPr>
        <w:br/>
      </w:r>
      <w:r>
        <w:rPr>
          <w:rFonts w:hint="eastAsia"/>
        </w:rPr>
        <w:t>　　第二节 中国鲷鱼行业产量情况分析及预测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一、鲷鱼总体产能规模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、2019-2024年中国鲷鱼产量统计分析</w:t>
      </w:r>
      <w:r>
        <w:rPr>
          <w:rFonts w:hint="eastAsia"/>
        </w:rPr>
        <w:br/>
      </w:r>
      <w:r>
        <w:rPr>
          <w:rFonts w:hint="eastAsia"/>
        </w:rPr>
        <w:t>　　　　三、鲷鱼生产区域分布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四、2025-2031年中国鲷鱼产量预测分析</w:t>
      </w:r>
      <w:r>
        <w:rPr>
          <w:rFonts w:hint="eastAsia"/>
        </w:rPr>
        <w:br/>
      </w:r>
      <w:r>
        <w:rPr>
          <w:rFonts w:hint="eastAsia"/>
        </w:rPr>
        <w:t>　　第三节 中国鲷鱼市场需求情况分析及预测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一、中国鲷鱼市场需求特点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二、2019-2024年中国鲷鱼市场需求统计</w:t>
      </w:r>
      <w:r>
        <w:rPr>
          <w:rFonts w:hint="eastAsia"/>
        </w:rPr>
        <w:br/>
      </w:r>
      <w:r>
        <w:rPr>
          <w:rFonts w:hint="eastAsia"/>
        </w:rPr>
        <w:t>　　　　三、鲷鱼市场饱和度</w:t>
      </w:r>
      <w:r>
        <w:rPr>
          <w:rFonts w:hint="eastAsia"/>
        </w:rPr>
        <w:br/>
      </w:r>
      <w:r>
        <w:rPr>
          <w:rFonts w:hint="eastAsia"/>
        </w:rPr>
        <w:t>　　　　四、影响鲷鱼市场需求的因素</w:t>
      </w:r>
      <w:r>
        <w:rPr>
          <w:rFonts w:hint="eastAsia"/>
        </w:rPr>
        <w:br/>
      </w:r>
      <w:r>
        <w:rPr>
          <w:rFonts w:hint="eastAsia"/>
        </w:rPr>
        <w:t>　　　　五、鲷鱼市场潜力分析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六、2025-2031年中国鲷鱼市场需求预测分析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中国鲷鱼行业进出口分析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一、2019-2024年鲷鱼进口量及增速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三、2025-2031年鲷鱼进口量及增速预测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一、2019-2024年鲷鱼出口量及增速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三、2025-2031年鲷鱼出口量及增速预测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中国鲷鱼行业重点地区调研分析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一、中国鲷鱼行业区域市场分布情况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二、**地区鲷鱼行业市场需求规模情况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三、**地区鲷鱼行业市场需求规模情况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四、**地区鲷鱼行业市场需求规模情况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五、**地区鲷鱼行业市场需求规模情况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六、**地区鲷鱼行业市场需求规模情况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2024-2025年中国鲷鱼细分行业调研</w:t>
      </w:r>
      <w:r>
        <w:rPr>
          <w:rFonts w:hint="eastAsia"/>
        </w:rPr>
        <w:br/>
      </w:r>
      <w:r>
        <w:rPr>
          <w:rFonts w:hint="eastAsia"/>
        </w:rPr>
        <w:t>　　第一节 主要鲷鱼细分行业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鲷鱼行业重点企业发展调研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2025年中国鲷鱼企业营销及发展建议</w:t>
      </w:r>
      <w:r>
        <w:rPr>
          <w:rFonts w:hint="eastAsia"/>
        </w:rPr>
        <w:br/>
      </w:r>
      <w:r>
        <w:rPr>
          <w:rFonts w:hint="eastAsia"/>
        </w:rPr>
        <w:t>　　第一节 鲷鱼企业营销策略分析及建议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鲷鱼企业营销策略分析</w:t>
      </w:r>
      <w:r>
        <w:rPr>
          <w:rFonts w:hint="eastAsia"/>
        </w:rPr>
        <w:br/>
      </w:r>
      <w:r>
        <w:rPr>
          <w:rFonts w:hint="eastAsia"/>
        </w:rPr>
        <w:t>　　　　一、鲷鱼企业营销策略</w:t>
      </w:r>
      <w:r>
        <w:rPr>
          <w:rFonts w:hint="eastAsia"/>
        </w:rPr>
        <w:br/>
      </w:r>
      <w:r>
        <w:rPr>
          <w:rFonts w:hint="eastAsia"/>
        </w:rPr>
        <w:t>　　　　二、鲷鱼企业经验借鉴</w:t>
      </w:r>
      <w:r>
        <w:rPr>
          <w:rFonts w:hint="eastAsia"/>
        </w:rPr>
        <w:br/>
      </w:r>
      <w:r>
        <w:rPr>
          <w:rFonts w:hint="eastAsia"/>
        </w:rPr>
        <w:t>　　第三节 鲷鱼企业营销模式演化与创新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鲷鱼企业经营发展分析及建议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一、鲷鱼企业存在的问题</w:t>
      </w:r>
      <w:r>
        <w:rPr>
          <w:rFonts w:hint="eastAsia"/>
        </w:rPr>
        <w:br/>
      </w:r>
      <w:r>
        <w:rPr>
          <w:rFonts w:hint="eastAsia"/>
        </w:rPr>
        <w:t>　　　　二、鲷鱼企业应对的策略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鲷鱼行业发展趋势及投资风险预警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2025年鲷鱼市场前景分析</w:t>
      </w:r>
      <w:r>
        <w:rPr>
          <w:rFonts w:hint="eastAsia"/>
        </w:rPr>
        <w:br/>
      </w:r>
      <w:r>
        <w:rPr>
          <w:rFonts w:hint="eastAsia"/>
        </w:rPr>
        <w:t>　　第二节 2025年鲷鱼行业发展趋势预测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影响鲷鱼行业发展的主要因素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一、2025年影响鲷鱼行业运行的有利因素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二、2025年影响鲷鱼行业运行的稳定因素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三、2025年影响鲷鱼行业运行的不利因素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四、2025年中国鲷鱼行业发展面临的挑战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五、2025年中国鲷鱼行业发展面临的机遇</w:t>
      </w:r>
      <w:r>
        <w:rPr>
          <w:rFonts w:hint="eastAsia"/>
        </w:rPr>
        <w:br/>
      </w:r>
      <w:r>
        <w:rPr>
          <w:rFonts w:hint="eastAsia"/>
        </w:rPr>
        <w:t>　　第四节 鲷鱼行业投资风险预警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一、2025-2031年鲷鱼行业市场风险及控制策略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二、2025-2031年鲷鱼行业政策风险及控制策略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三、2025-2031年鲷鱼行业经营风险及控制策略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四、2025-2031年鲷鱼同业竞争风险及控制策略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五、2025-2031年鲷鱼行业其他风险及控制策略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鲷鱼行业投资战略研究</w:t>
      </w:r>
      <w:r>
        <w:rPr>
          <w:rFonts w:hint="eastAsia"/>
        </w:rPr>
        <w:br/>
      </w:r>
      <w:r>
        <w:rPr>
          <w:rFonts w:hint="eastAsia"/>
        </w:rPr>
        <w:t>　　第一节 鲷鱼行业发展战略研究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对我国鲷鱼品牌的战略思考</w:t>
      </w:r>
      <w:r>
        <w:rPr>
          <w:rFonts w:hint="eastAsia"/>
        </w:rPr>
        <w:br/>
      </w:r>
      <w:r>
        <w:rPr>
          <w:rFonts w:hint="eastAsia"/>
        </w:rPr>
        <w:t>　　　　一、鲷鱼品牌的重要性</w:t>
      </w:r>
      <w:r>
        <w:rPr>
          <w:rFonts w:hint="eastAsia"/>
        </w:rPr>
        <w:br/>
      </w:r>
      <w:r>
        <w:rPr>
          <w:rFonts w:hint="eastAsia"/>
        </w:rPr>
        <w:t>　　　　二、鲷鱼实施品牌战略的意义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三、鲷鱼企业品牌的现状分析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四、我国鲷鱼企业的品牌战略</w:t>
      </w:r>
      <w:r>
        <w:rPr>
          <w:rFonts w:hint="eastAsia"/>
        </w:rPr>
        <w:br/>
      </w:r>
      <w:r>
        <w:rPr>
          <w:rFonts w:hint="eastAsia"/>
        </w:rPr>
        <w:t>　　　　五、鲷鱼品牌战略管理的策略</w:t>
      </w:r>
      <w:r>
        <w:rPr>
          <w:rFonts w:hint="eastAsia"/>
        </w:rPr>
        <w:br/>
      </w:r>
      <w:r>
        <w:rPr>
          <w:rFonts w:hint="eastAsia"/>
        </w:rPr>
        <w:t>　　第三节 鲷鱼经营策略分析</w:t>
      </w:r>
      <w:r>
        <w:rPr>
          <w:rFonts w:hint="eastAsia"/>
        </w:rPr>
        <w:br/>
      </w:r>
      <w:r>
        <w:rPr>
          <w:rFonts w:hint="eastAsia"/>
        </w:rPr>
        <w:t>　　　　一、鲷鱼市场细分策略</w:t>
      </w:r>
      <w:r>
        <w:rPr>
          <w:rFonts w:hint="eastAsia"/>
        </w:rPr>
        <w:br/>
      </w:r>
      <w:r>
        <w:rPr>
          <w:rFonts w:hint="eastAsia"/>
        </w:rPr>
        <w:t>　　　　二、鲷鱼市场创新策略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四、鲷鱼新产品差异化战略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中:智:林:鲷鱼行业投资战略研究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一、2025-2031年鲷鱼行业投资战略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鲷鱼行业历程</w:t>
      </w:r>
      <w:r>
        <w:rPr>
          <w:rFonts w:hint="eastAsia"/>
        </w:rPr>
        <w:br/>
      </w:r>
      <w:r>
        <w:rPr>
          <w:rFonts w:hint="eastAsia"/>
        </w:rPr>
        <w:t>　　图表 鲷鱼行业生命周期</w:t>
      </w:r>
      <w:r>
        <w:rPr>
          <w:rFonts w:hint="eastAsia"/>
        </w:rPr>
        <w:br/>
      </w:r>
      <w:r>
        <w:rPr>
          <w:rFonts w:hint="eastAsia"/>
        </w:rPr>
        <w:t>　　图表 鲷鱼行业产业链分析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2019-2024年中国鲷鱼行业市场规模及增长情况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2019-2024年鲷鱼行业市场容量分析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2019-2024年中国鲷鱼行业产能统计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2019-2024年中国鲷鱼行业产量及增长趋势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2019-2024年中国鲷鱼市场需求量及增速统计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2024年中国鲷鱼行业需求领域分布格局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2019-2024年中国鲷鱼行业销售收入分析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2019-2024年中国鲷鱼行业盈利情况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2019-2024年中国鲷鱼行业利润总额统计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2019-2024年中国鲷鱼进口数量分析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2019-2024年中国鲷鱼进口金额分析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2019-2024年中国鲷鱼出口数量分析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2019-2024年中国鲷鱼出口金额分析</w:t>
      </w:r>
      <w:r>
        <w:rPr>
          <w:rFonts w:hint="eastAsia"/>
        </w:rPr>
        <w:br/>
      </w:r>
      <w:r>
        <w:rPr>
          <w:rFonts w:hint="eastAsia"/>
        </w:rPr>
        <w:t>　　图表 2024年中国鲷鱼进口国家及地区分析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2024年中国鲷鱼出口国家及地区分析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2019-2024年中国鲷鱼行业企业数量情况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2019-2024年中国鲷鱼行业企业平均规模情况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**地区鲷鱼市场规模及增长情况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**地区鲷鱼行业市场需求情况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**地区鲷鱼市场规模及增长情况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**地区鲷鱼行业市场需求情况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**地区鲷鱼市场规模及增长情况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**地区鲷鱼行业市场需求情况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**地区鲷鱼市场规模及增长情况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**地区鲷鱼行业市场需求情况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鲷鱼重点企业（一）基本信息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鲷鱼重点企业（一）经营情况分析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鲷鱼重点企业（一）主要经济指标情况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鲷鱼重点企业（一）盈利能力情况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鲷鱼重点企业（一）偿债能力情况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鲷鱼重点企业（一）运营能力情况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鲷鱼重点企业（一）成长能力情况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鲷鱼重点企业（二）基本信息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鲷鱼重点企业（二）经营情况分析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鲷鱼重点企业（二）主要经济指标情况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鲷鱼重点企业（二）盈利能力情况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鲷鱼重点企业（二）偿债能力情况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鲷鱼重点企业（二）运营能力情况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鲷鱼重点企业（二）成长能力情况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鲷鱼重点企业（三）基本信息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鲷鱼重点企业（三）经营情况分析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鲷鱼重点企业（三）主要经济指标情况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鲷鱼重点企业（三）盈利能力情况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鲷鱼重点企业（三）偿债能力情况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鲷鱼重点企业（三）运营能力情况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鲷鱼重点企业（三）成长能力情况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2025-2031年中国鲷鱼行业产能预测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2025-2031年中国鲷鱼行业产量预测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2025-2031年中国鲷鱼市场需求量预测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2025-2031年中国鲷鱼行业供需平衡预测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2025-2031年中国鲷鱼行业市场容量预测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2025-2031年中国鲷鱼行业市场规模预测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2025-2031年中国鲷鱼市场前景分析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2025-2031年中国鲷鱼行业发展趋势预测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aa0b65c6a4a62" w:history="1">
        <w:r>
          <w:rPr>
            <w:rStyle w:val="Hyperlink"/>
          </w:rPr>
          <w:t>2025-2031年中国鲷鱼行业研究与前景趋势报告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aa0b65c6a4a62" w:history="1">
        <w:r>
          <w:rPr>
            <w:rStyle w:val="Hyperlink"/>
          </w:rPr>
          <w:t>https://www.20087.com/3/07/DiaoYuFaZhanQuShi.html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热点：鲷鱼的品种及图片、鲷鱼是海鱼还是淡水鱼、鲷鱼又叫什么鱼、鲷鱼烧、鲷鱼怎么做、鲷鱼属于什么档次的鱼、鲷鱼的种类、鲷鱼烧怎么读、鲷鱼是罗非鱼吗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4be712cc1439e" w:history="1">
      <w:r>
        <w:rPr>
          <w:rStyle w:val="Hyperlink"/>
        </w:rPr>
        <w:t>2025-2031年中国鲷鱼行业研究与前景趋势报告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oYuFaZhanQuShi.html" TargetMode="External" Id="R19eaa0b65c6a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oYuFaZhanQuShi.html" TargetMode="External" Id="R0b34be712cc1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2024-12-15T23:04:00Z</dcterms:created>
  <dcterms:modified xsi:type="dcterms:W3CDTF">2024-12-16T00:04:00Z</dcterms:modified>
  <dc:subject>2025-2031年中国鲷鱼行业研究与前景趋势报告</dc:subject>
  <dc:title>2025-2031年中国鲷鱼行业研究与前景趋势报告</dc:title>
  <cp:keywords>2025-2031年中国鲷鱼行业研究与前景趋势报告</cp:keywords>
  <dc:description>2025-2031年中国鲷鱼行业研究与前景趋势报告</dc:description>
</cp:coreProperties>
</file>