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9d8a5203748ff" w:history="1">
              <w:r>
                <w:rPr>
                  <w:rStyle w:val="Hyperlink"/>
                </w:rPr>
                <w:t>2026-2032年全球与中国农业基因组学行业发展分析及市场前景预测报告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9d8a5203748ff" w:history="1">
              <w:r>
                <w:rPr>
                  <w:rStyle w:val="Hyperlink"/>
                </w:rPr>
                <w:t>2026-2032年全球与中国农业基因组学行业发展分析及市场前景预测报告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9d8a5203748ff" w:history="1">
                <w:r>
                  <w:rPr>
                    <w:rStyle w:val="Hyperlink"/>
                  </w:rPr>
                  <w:t>https://www.20087.com/5/77/NongYeJiYinZuXueShiChangQianJingFenXi.html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基因组学是利用全基因组测序、关联分析与基因编辑技术解析作物与畜禽遗传信息，加速育种进程的交叉学科，已成功应用于水稻、玉米、猪、奶牛等主要物种的性状改良。目前，农业基因组学技术体系包括高通量SNP芯片、重测序、GWAS分析及CRISPR-Cas9靶向编辑，强调位点精准性、脱靶效应控制及田间表型验证闭环。在粮食安全与气候韧性需求驱动下，科研机构与种业公司对基因组选择预测准确性、多性状协同改良能力及生物安全合规性提出更高要求。然而，复杂性状（如抗旱、产量）受多基因调控，解析难度大；且基因编辑品种在部分国家面临严格监管，商业化路径受限。</w:t>
      </w:r>
      <w:r>
        <w:rPr>
          <w:rFonts w:hint="eastAsia"/>
        </w:rPr>
        <w:br/>
      </w:r>
      <w:r>
        <w:rPr>
          <w:rFonts w:hint="eastAsia"/>
        </w:rPr>
        <w:t>　　未来，农业基因组学将向泛基因组构建、AI驱动育种与合成生物学融合方向演进。市场调研网指出，整合多个品种的泛基因组将揭示结构变异与新功能基因；深度学习模型可基于基因型-环境互作预测最优杂交组合。在技术端，碱基编辑与先导编辑将实现更精准、无外源DNA的改良；微生物组-宿主基因互作研究将拓展育种维度。此外，区块链将保障基因数据知识产权与育种溯源。长远来看，农业基因组学不仅作为育种工具，更将成为支撑可持续农业、营养强化与生态适应性品种创新的核心科技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c9d8a5203748ff" w:history="1">
        <w:r>
          <w:rPr>
            <w:rStyle w:val="Hyperlink"/>
          </w:rPr>
          <w:t>2026-2032年全球与中国农业基因组学行业发展分析及市场前景预测报告</w:t>
        </w:r>
      </w:hyperlink>
      <w:r>
        <w:rPr>
          <w:rFonts w:hint="eastAsia"/>
        </w:rPr>
        <w:t>》，2025年农业基因组学行业市场规模达 亿元，预计2032年市场规模将达 亿元，期间年均复合增长率（CAGR）达 %。报告基于多年行业研究积累，结合农业基因组学市场发展现状，依托行业权威数据资源和长期市场监测数据库，对农业基因组学市场规模、技术现状及未来方向进行了全面分析。报告梳理了农业基因组学行业竞争格局，重点评估了主要企业的市场表现及品牌影响力，并通过SWOT分析揭示了农业基因组学行业机遇与潜在风险。同时，报告对农业基因组学市场前景和发展趋势进行了科学预测，为投资者提供了投资价值判断和策略建议，助力把握农业基因组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全球市场农业基因组学市场总体规模</w:t>
      </w:r>
      <w:r>
        <w:rPr>
          <w:rFonts w:hint="eastAsia"/>
        </w:rPr>
        <w:br/>
      </w:r>
      <w:r>
        <w:rPr>
          <w:rFonts w:hint="eastAsia"/>
        </w:rPr>
        <w:t>　　1.4 中国市场农业基因组学市场总体规模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农业基因组学行业发展总体概况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农业基因组学行业发展主要特点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农业基因组学行业发展影响因素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农业基因组学有利因素</w:t>
      </w:r>
      <w:r>
        <w:rPr>
          <w:rFonts w:hint="eastAsia"/>
        </w:rPr>
        <w:br/>
      </w:r>
      <w:r>
        <w:rPr>
          <w:rFonts w:hint="eastAsia"/>
        </w:rPr>
        <w:t>　　　　1.5.3 .2 农业基因组学不利因素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全球市场，近三年农业基因组学主要企业占有率及排名（按收入）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农业基因组学主要企业在国际市场占有率（按收入，2023-2026）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2025年农业基因组学主要企业在国际市场排名（按收入）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全球市场主要企业农业基因组学销售收入（2023-2026）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中国市场，近三年农业基因组学主要企业占有率及排名（按收入）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农业基因组学主要企业在中国市场占有率（按收入，2023-2026）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2025年农业基因组学主要企业在中国市场排名（按收入）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中国市场主要企业农业基因组学销售收入（2023-2026）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全球主要厂商农业基因组学总部及产地分布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全球主要厂商成立时间及农业基因组学商业化日期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全球主要厂商农业基因组学产品类型及应用</w:t>
      </w:r>
      <w:r>
        <w:rPr>
          <w:rFonts w:hint="eastAsia"/>
        </w:rPr>
        <w:br/>
      </w:r>
      <w:r>
        <w:rPr>
          <w:rFonts w:hint="eastAsia"/>
        </w:rPr>
        <w:t>　　2.6 农业基因组学行业集中度、竞争程度分析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农业基因组学行业集中度分析：2025年全球Top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全球农业基因组学第一梯队、第二梯队和第三梯队厂商（品牌）及市场份额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全球农业基因组学主要地区分析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全球主要地区农业基因组学市场规模分析：2021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全球主要地区农业基因组学销售额及份额（2021-2026）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全球主要地区农业基因组学销售额及份额预测（2027-2032）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植物基因组学</w:t>
      </w:r>
      <w:r>
        <w:rPr>
          <w:rFonts w:hint="eastAsia"/>
        </w:rPr>
        <w:br/>
      </w:r>
      <w:r>
        <w:rPr>
          <w:rFonts w:hint="eastAsia"/>
        </w:rPr>
        <w:t>　　　　4.1.2 动物基因组学</w:t>
      </w:r>
      <w:r>
        <w:rPr>
          <w:rFonts w:hint="eastAsia"/>
        </w:rPr>
        <w:br/>
      </w:r>
      <w:r>
        <w:rPr>
          <w:rFonts w:hint="eastAsia"/>
        </w:rPr>
        <w:t>　　　　4.1.3 微生物基因组学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按产品类型细分，全球农业基因组学销售额对比（2021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产品分类，按深度</w:t>
      </w:r>
      <w:r>
        <w:rPr>
          <w:rFonts w:hint="eastAsia"/>
        </w:rPr>
        <w:br/>
      </w:r>
      <w:r>
        <w:rPr>
          <w:rFonts w:hint="eastAsia"/>
        </w:rPr>
        <w:t>　　　　4.2.1 结构基因组学</w:t>
      </w:r>
      <w:r>
        <w:rPr>
          <w:rFonts w:hint="eastAsia"/>
        </w:rPr>
        <w:br/>
      </w:r>
      <w:r>
        <w:rPr>
          <w:rFonts w:hint="eastAsia"/>
        </w:rPr>
        <w:t>　　　　4.2.2 功能基因组学</w:t>
      </w:r>
      <w:r>
        <w:rPr>
          <w:rFonts w:hint="eastAsia"/>
        </w:rPr>
        <w:br/>
      </w:r>
      <w:r>
        <w:rPr>
          <w:rFonts w:hint="eastAsia"/>
        </w:rPr>
        <w:t>　　　　4.2.3 进化/比较基因组学</w:t>
      </w:r>
      <w:r>
        <w:rPr>
          <w:rFonts w:hint="eastAsia"/>
        </w:rPr>
        <w:br/>
      </w:r>
      <w:r>
        <w:rPr>
          <w:rFonts w:hint="eastAsia"/>
        </w:rPr>
        <w:t>　　　　4.2.4 按深度细分，全球农业基因组学销售额对比（2021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按深度细分，全球农业基因组学销售额及预测（2021-2032）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按深度细分，全球农业基因组学销售额及市场份额（2021-2026）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按深度细分，全球农业基因组学销售额预测（2027-2032）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按深度细分，中国农业基因组学销售额及预测（2021-2032）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按深度细分，中国农业基因组学销售额及市场份额（2021-2026）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按深度细分，中国农业基因组学销售额预测（2027-2032）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测序驱动的基因组学</w:t>
      </w:r>
      <w:r>
        <w:rPr>
          <w:rFonts w:hint="eastAsia"/>
        </w:rPr>
        <w:br/>
      </w:r>
      <w:r>
        <w:rPr>
          <w:rFonts w:hint="eastAsia"/>
        </w:rPr>
        <w:t>　　　　4.3.2 计算/生物信息学基因组学</w:t>
      </w:r>
      <w:r>
        <w:rPr>
          <w:rFonts w:hint="eastAsia"/>
        </w:rPr>
        <w:br/>
      </w:r>
      <w:r>
        <w:rPr>
          <w:rFonts w:hint="eastAsia"/>
        </w:rPr>
        <w:t>　　　　4.3.3 编辑/合成基因组学</w:t>
      </w:r>
      <w:r>
        <w:rPr>
          <w:rFonts w:hint="eastAsia"/>
        </w:rPr>
        <w:br/>
      </w:r>
      <w:r>
        <w:rPr>
          <w:rFonts w:hint="eastAsia"/>
        </w:rPr>
        <w:t>　　　　4.3.4 按技术细分，全球农业基因组学销售额对比（2021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按技术细分，全球农业基因组学销售额及预测（2021-2032）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按技术细分，全球农业基因组学销售额及市场份额（2021-2026）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按技术细分，全球农业基因组学销售额预测（2027-2032）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按技术细分，中国农业基因组学销售额及预测（2021-2032）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按技术细分，中国农业基因组学销售额及市场份额（2021-2026）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按技术细分，中国农业基因组学销售额预测（2027-2032）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作物</w:t>
      </w:r>
      <w:r>
        <w:rPr>
          <w:rFonts w:hint="eastAsia"/>
        </w:rPr>
        <w:br/>
      </w:r>
      <w:r>
        <w:rPr>
          <w:rFonts w:hint="eastAsia"/>
        </w:rPr>
        <w:t>　　　　5.1.2 家畜</w:t>
      </w:r>
      <w:r>
        <w:rPr>
          <w:rFonts w:hint="eastAsia"/>
        </w:rPr>
        <w:br/>
      </w:r>
      <w:r>
        <w:rPr>
          <w:rFonts w:hint="eastAsia"/>
        </w:rPr>
        <w:t>　　5.2 按应用细分，全球农业基因组学销售额对比（2021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中国不同应用农业基因组学销售额预测（2027-2032）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农业基因组学行业发展趋势</w:t>
      </w:r>
      <w:r>
        <w:rPr>
          <w:rFonts w:hint="eastAsia"/>
        </w:rPr>
        <w:br/>
      </w:r>
      <w:r>
        <w:rPr>
          <w:rFonts w:hint="eastAsia"/>
        </w:rPr>
        <w:t>　　7.2 农业基因组学行业主要驱动因素</w:t>
      </w:r>
      <w:r>
        <w:rPr>
          <w:rFonts w:hint="eastAsia"/>
        </w:rPr>
        <w:br/>
      </w:r>
      <w:r>
        <w:rPr>
          <w:rFonts w:hint="eastAsia"/>
        </w:rPr>
        <w:t>　　7.3 农业基因组学中国企业SWOT分析</w:t>
      </w:r>
      <w:r>
        <w:rPr>
          <w:rFonts w:hint="eastAsia"/>
        </w:rPr>
        <w:br/>
      </w:r>
      <w:r>
        <w:rPr>
          <w:rFonts w:hint="eastAsia"/>
        </w:rPr>
        <w:t>　　7.4 中国农业基因组学行业政策环境分析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农业基因组学行业产业链简介</w:t>
      </w:r>
      <w:r>
        <w:rPr>
          <w:rFonts w:hint="eastAsia"/>
        </w:rPr>
        <w:br/>
      </w:r>
      <w:r>
        <w:rPr>
          <w:rFonts w:hint="eastAsia"/>
        </w:rPr>
        <w:t>　　　　8.1.1 农业基因组学行业供应链分析</w:t>
      </w:r>
      <w:r>
        <w:rPr>
          <w:rFonts w:hint="eastAsia"/>
        </w:rPr>
        <w:br/>
      </w:r>
      <w:r>
        <w:rPr>
          <w:rFonts w:hint="eastAsia"/>
        </w:rPr>
        <w:t>　　　　8.1.2 农业基因组学主要原料及供应情况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农业基因组学行业主要下游客户</w:t>
      </w:r>
      <w:r>
        <w:rPr>
          <w:rFonts w:hint="eastAsia"/>
        </w:rPr>
        <w:br/>
      </w:r>
      <w:r>
        <w:rPr>
          <w:rFonts w:hint="eastAsia"/>
        </w:rPr>
        <w:t>　　8.2 农业基因组学行业采购模式</w:t>
      </w:r>
      <w:r>
        <w:rPr>
          <w:rFonts w:hint="eastAsia"/>
        </w:rPr>
        <w:br/>
      </w:r>
      <w:r>
        <w:rPr>
          <w:rFonts w:hint="eastAsia"/>
        </w:rPr>
        <w:t>　　8.3 农业基因组学行业生产模式</w:t>
      </w:r>
      <w:r>
        <w:rPr>
          <w:rFonts w:hint="eastAsia"/>
        </w:rPr>
        <w:br/>
      </w:r>
      <w:r>
        <w:rPr>
          <w:rFonts w:hint="eastAsia"/>
        </w:rPr>
        <w:t>　　8.4 农业基因组学行业销售模式及销售渠道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农业基因组学行业发展主要特点</w:t>
      </w:r>
      <w:r>
        <w:rPr>
          <w:rFonts w:hint="eastAsia"/>
        </w:rPr>
        <w:br/>
      </w:r>
      <w:r>
        <w:rPr>
          <w:rFonts w:hint="eastAsia"/>
        </w:rPr>
        <w:t>　　表 2： 农业基因组学行业发展有利因素分析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农业基因组学行业发展不利因素分析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进入农业基因组学行业壁垒</w:t>
      </w:r>
      <w:r>
        <w:rPr>
          <w:rFonts w:hint="eastAsia"/>
        </w:rPr>
        <w:br/>
      </w:r>
      <w:r>
        <w:rPr>
          <w:rFonts w:hint="eastAsia"/>
        </w:rPr>
        <w:t>　　表 5： 农业基因组学主要企业在国际市场占有率（按收入，2023-2026）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2025年农业基因组学主要企业在国际市场排名（按收入）&amp;（万元）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全球市场主要企业农业基因组学销售收入（2023-2026）&amp;（万元）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农业基因组学主要企业在中国市场占有率（按收入，2023-2026）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2025年农业基因组学主要企业在中国市场排名（按收入）&amp;（万元）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中国市场主要企业农业基因组学销售收入（2023-2026）&amp;（万元）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全球主要厂商农业基因组学总部及产地分布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全球主要厂商成立时间及农业基因组学商业化日期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全球主要厂商农业基因组学产品类型及应用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2025年全球农业基因组学主要厂商市场地位（第一梯队、第二梯队和第三梯队）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全球农业基因组学市场投资、并购等现状分析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全球主要地区农业基因组学销售额：（2021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全球主要地区农业基因组学销售额及份额列表（2021-2026）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全球主要地区农业基因组学销售额及份额列表预测（2027-2032）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植物基因组学主要企业列表</w:t>
      </w:r>
      <w:r>
        <w:rPr>
          <w:rFonts w:hint="eastAsia"/>
        </w:rPr>
        <w:br/>
      </w:r>
      <w:r>
        <w:rPr>
          <w:rFonts w:hint="eastAsia"/>
        </w:rPr>
        <w:t>　　表 22： 动物基因组学主要企业列表</w:t>
      </w:r>
      <w:r>
        <w:rPr>
          <w:rFonts w:hint="eastAsia"/>
        </w:rPr>
        <w:br/>
      </w:r>
      <w:r>
        <w:rPr>
          <w:rFonts w:hint="eastAsia"/>
        </w:rPr>
        <w:t>　　表 23： 微生物基因组学主要企业列表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按产品类型细分，全球农业基因组学销售额及增长率对比（2021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结构基因组学主要企业列表</w:t>
      </w:r>
      <w:r>
        <w:rPr>
          <w:rFonts w:hint="eastAsia"/>
        </w:rPr>
        <w:br/>
      </w:r>
      <w:r>
        <w:rPr>
          <w:rFonts w:hint="eastAsia"/>
        </w:rPr>
        <w:t>　　表 34： 功能基因组学主要企业列表</w:t>
      </w:r>
      <w:r>
        <w:rPr>
          <w:rFonts w:hint="eastAsia"/>
        </w:rPr>
        <w:br/>
      </w:r>
      <w:r>
        <w:rPr>
          <w:rFonts w:hint="eastAsia"/>
        </w:rPr>
        <w:t>　　表 35： 进化/比较基因组学主要企业列表</w:t>
      </w:r>
      <w:r>
        <w:rPr>
          <w:rFonts w:hint="eastAsia"/>
        </w:rPr>
        <w:br/>
      </w:r>
      <w:r>
        <w:rPr>
          <w:rFonts w:hint="eastAsia"/>
        </w:rPr>
        <w:t>　　表 36： 按深度细分，全球农业基因组学销售额及增长率对比（2021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按深度细分，全球农业基因组学销售额（2021-2026）&amp;（万元）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按深度细分，全球农业基因组学销售额市场份额列表（2021-2026）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按深度细分，全球农业基因组学销售额预测（2027-2032）&amp;（万元）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按深度细分，全球农业基因组学销售额市场份额预测（2027-2032）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按深度细分，中国农业基因组学销售额（2021-2026）&amp;（万元）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按深度细分，中国农业基因组学销售额市场份额列表（2021-2026）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按深度细分，中国农业基因组学销售额预测（2027-2032）&amp;（万元）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按深度细分，中国农业基因组学销售额市场份额预测（2027-2032）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测序驱动的基因组学主要企业列表</w:t>
      </w:r>
      <w:r>
        <w:rPr>
          <w:rFonts w:hint="eastAsia"/>
        </w:rPr>
        <w:br/>
      </w:r>
      <w:r>
        <w:rPr>
          <w:rFonts w:hint="eastAsia"/>
        </w:rPr>
        <w:t>　　表 46： 计算/生物信息学基因组学主要企业列表</w:t>
      </w:r>
      <w:r>
        <w:rPr>
          <w:rFonts w:hint="eastAsia"/>
        </w:rPr>
        <w:br/>
      </w:r>
      <w:r>
        <w:rPr>
          <w:rFonts w:hint="eastAsia"/>
        </w:rPr>
        <w:t>　　表 47： 编辑/合成基因组学主要企业列表</w:t>
      </w:r>
      <w:r>
        <w:rPr>
          <w:rFonts w:hint="eastAsia"/>
        </w:rPr>
        <w:br/>
      </w:r>
      <w:r>
        <w:rPr>
          <w:rFonts w:hint="eastAsia"/>
        </w:rPr>
        <w:t>　　表 48： 按技术细分，全球农业基因组学销售额及增长率对比（2021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按技术细分，全球农业基因组学销售额（2021-2026）&amp;（万元）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按技术细分，全球农业基因组学销售额市场份额列表（2021-2026）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按技术细分，全球农业基因组学销售额预测（2027-2032）&amp;（万元）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按技术细分，全球农业基因组学销售额市场份额预测（2027-2032）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按技术细分，中国农业基因组学销售额（2021-2026）&amp;（万元）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按技术细分，中国农业基因组学销售额市场份额列表（2021-2026）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按技术细分，中国农业基因组学销售额预测（2027-2032）&amp;（万元）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按技术细分，中国农业基因组学销售额市场份额预测（2027-2032）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按应用细分，全球农业基因组学销售额及增长率对比（2021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按应用细分，全球农业基因组学市场份额预测（2027-2032）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农业基因组学行业发展趋势</w:t>
      </w:r>
      <w:r>
        <w:rPr>
          <w:rFonts w:hint="eastAsia"/>
        </w:rPr>
        <w:br/>
      </w:r>
      <w:r>
        <w:rPr>
          <w:rFonts w:hint="eastAsia"/>
        </w:rPr>
        <w:t>　　表 131： 农业基因组学行业主要驱动因素</w:t>
      </w:r>
      <w:r>
        <w:rPr>
          <w:rFonts w:hint="eastAsia"/>
        </w:rPr>
        <w:br/>
      </w:r>
      <w:r>
        <w:rPr>
          <w:rFonts w:hint="eastAsia"/>
        </w:rPr>
        <w:t>　　表 132： 农业基因组学行业供应链分析</w:t>
      </w:r>
      <w:r>
        <w:rPr>
          <w:rFonts w:hint="eastAsia"/>
        </w:rPr>
        <w:br/>
      </w:r>
      <w:r>
        <w:rPr>
          <w:rFonts w:hint="eastAsia"/>
        </w:rPr>
        <w:t>　　表 133： 农业基因组学上游原料供应商</w:t>
      </w:r>
      <w:r>
        <w:rPr>
          <w:rFonts w:hint="eastAsia"/>
        </w:rPr>
        <w:br/>
      </w:r>
      <w:r>
        <w:rPr>
          <w:rFonts w:hint="eastAsia"/>
        </w:rPr>
        <w:t>　　表 134： 农业基因组学行业主要下游客户</w:t>
      </w:r>
      <w:r>
        <w:rPr>
          <w:rFonts w:hint="eastAsia"/>
        </w:rPr>
        <w:br/>
      </w:r>
      <w:r>
        <w:rPr>
          <w:rFonts w:hint="eastAsia"/>
        </w:rPr>
        <w:t>　　表 135： 农业基因组学典型经销商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农业基因组学产品图片</w:t>
      </w:r>
      <w:r>
        <w:rPr>
          <w:rFonts w:hint="eastAsia"/>
        </w:rPr>
        <w:br/>
      </w:r>
      <w:r>
        <w:rPr>
          <w:rFonts w:hint="eastAsia"/>
        </w:rPr>
        <w:t>　　图 2： 全球市场农业基因组学市场规模，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全球农业基因组学市场销售额预测：（万元）&amp;（2021-2032）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中国市场农业基因组学销售额及未来趋势（2021-2032）&amp;（万元）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2025年全球前五大厂商农业基因组学市场份额</w:t>
      </w:r>
      <w:r>
        <w:rPr>
          <w:rFonts w:hint="eastAsia"/>
        </w:rPr>
        <w:br/>
      </w:r>
      <w:r>
        <w:rPr>
          <w:rFonts w:hint="eastAsia"/>
        </w:rPr>
        <w:t>　　图 6： 2025年全球农业基因组学第一梯队、第二梯队和第三梯队厂商及市场份额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全球主要地区农业基因组学销售额市场份额（2021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植物基因组学 产品图片</w:t>
      </w:r>
      <w:r>
        <w:rPr>
          <w:rFonts w:hint="eastAsia"/>
        </w:rPr>
        <w:br/>
      </w:r>
      <w:r>
        <w:rPr>
          <w:rFonts w:hint="eastAsia"/>
        </w:rPr>
        <w:t>　　图 17： 全球植物基因组学规模及增长率（2021-2032）&amp;（万元）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动物基因组学产品图片</w:t>
      </w:r>
      <w:r>
        <w:rPr>
          <w:rFonts w:hint="eastAsia"/>
        </w:rPr>
        <w:br/>
      </w:r>
      <w:r>
        <w:rPr>
          <w:rFonts w:hint="eastAsia"/>
        </w:rPr>
        <w:t>　　图 19： 全球动物基因组学规模及增长率（2021-2032）&amp;（万元）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微生物基因组学产品图片</w:t>
      </w:r>
      <w:r>
        <w:rPr>
          <w:rFonts w:hint="eastAsia"/>
        </w:rPr>
        <w:br/>
      </w:r>
      <w:r>
        <w:rPr>
          <w:rFonts w:hint="eastAsia"/>
        </w:rPr>
        <w:t>　　图 21： 全球微生物基因组学规模及增长率（2021-2032）&amp;（万元）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结构基因组学 产品图片</w:t>
      </w:r>
      <w:r>
        <w:rPr>
          <w:rFonts w:hint="eastAsia"/>
        </w:rPr>
        <w:br/>
      </w:r>
      <w:r>
        <w:rPr>
          <w:rFonts w:hint="eastAsia"/>
        </w:rPr>
        <w:t>　　图 28： 全球结构基因组学规模及增长率（2021-2032）&amp;（万元）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功能基因组学产品图片</w:t>
      </w:r>
      <w:r>
        <w:rPr>
          <w:rFonts w:hint="eastAsia"/>
        </w:rPr>
        <w:br/>
      </w:r>
      <w:r>
        <w:rPr>
          <w:rFonts w:hint="eastAsia"/>
        </w:rPr>
        <w:t>　　图 30： 全球功能基因组学规模及增长率（2021-2032）&amp;（万元）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进化/比较基因组学产品图片</w:t>
      </w:r>
      <w:r>
        <w:rPr>
          <w:rFonts w:hint="eastAsia"/>
        </w:rPr>
        <w:br/>
      </w:r>
      <w:r>
        <w:rPr>
          <w:rFonts w:hint="eastAsia"/>
        </w:rPr>
        <w:t>　　图 32： 全球进化/比较基因组学规模及增长率（2021-2032）&amp;（万元）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按深度细分，全球农业基因组学市场份额2025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34： 按深度细分，全球农业基因组学市场份额2021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35： 按深度细分，全球农业基因组学市场份额预测2026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按深度细分，中国农业基因组学市场份额2021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37： 按深度细分，中国农业基因组学市场份额预测2026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测序驱动的基因组学 产品图片</w:t>
      </w:r>
      <w:r>
        <w:rPr>
          <w:rFonts w:hint="eastAsia"/>
        </w:rPr>
        <w:br/>
      </w:r>
      <w:r>
        <w:rPr>
          <w:rFonts w:hint="eastAsia"/>
        </w:rPr>
        <w:t>　　图 39： 全球测序驱动的基因组学规模及增长率（2021-2032）&amp;（万元）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计算/生物信息学基因组学产品图片</w:t>
      </w:r>
      <w:r>
        <w:rPr>
          <w:rFonts w:hint="eastAsia"/>
        </w:rPr>
        <w:br/>
      </w:r>
      <w:r>
        <w:rPr>
          <w:rFonts w:hint="eastAsia"/>
        </w:rPr>
        <w:t>　　图 41： 全球计算/生物信息学基因组学规模及增长率（2021-2032）&amp;（万元）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编辑/合成基因组学产品图片</w:t>
      </w:r>
      <w:r>
        <w:rPr>
          <w:rFonts w:hint="eastAsia"/>
        </w:rPr>
        <w:br/>
      </w:r>
      <w:r>
        <w:rPr>
          <w:rFonts w:hint="eastAsia"/>
        </w:rPr>
        <w:t>　　图 43： 全球编辑/合成基因组学规模及增长率（2021-2032）&amp;（万元）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按技术细分，全球农业基因组学市场份额2025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45： 按技术细分，全球农业基因组学市场份额2021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按技术细分，全球农业基因组学市场份额预测2026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按技术细分，中国农业基因组学市场份额2021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按技术细分，中国农业基因组学市场份额预测2026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作物</w:t>
      </w:r>
      <w:r>
        <w:rPr>
          <w:rFonts w:hint="eastAsia"/>
        </w:rPr>
        <w:br/>
      </w:r>
      <w:r>
        <w:rPr>
          <w:rFonts w:hint="eastAsia"/>
        </w:rPr>
        <w:t>　　图 50： 家畜</w:t>
      </w:r>
      <w:r>
        <w:rPr>
          <w:rFonts w:hint="eastAsia"/>
        </w:rPr>
        <w:br/>
      </w:r>
      <w:r>
        <w:rPr>
          <w:rFonts w:hint="eastAsia"/>
        </w:rPr>
        <w:t>　　图 51： 按应用细分，全球农业基因组学市场份额2025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53： 农业基因组学中国企业SWOT分析</w:t>
      </w:r>
      <w:r>
        <w:rPr>
          <w:rFonts w:hint="eastAsia"/>
        </w:rPr>
        <w:br/>
      </w:r>
      <w:r>
        <w:rPr>
          <w:rFonts w:hint="eastAsia"/>
        </w:rPr>
        <w:t>　　图 54： 农业基因组学产业链</w:t>
      </w:r>
      <w:r>
        <w:rPr>
          <w:rFonts w:hint="eastAsia"/>
        </w:rPr>
        <w:br/>
      </w:r>
      <w:r>
        <w:rPr>
          <w:rFonts w:hint="eastAsia"/>
        </w:rPr>
        <w:t>　　图 55： 农业基因组学行业采购模式分析</w:t>
      </w:r>
      <w:r>
        <w:rPr>
          <w:rFonts w:hint="eastAsia"/>
        </w:rPr>
        <w:br/>
      </w:r>
      <w:r>
        <w:rPr>
          <w:rFonts w:hint="eastAsia"/>
        </w:rPr>
        <w:t>　　图 56： 农业基因组学行业生产模式</w:t>
      </w:r>
      <w:r>
        <w:rPr>
          <w:rFonts w:hint="eastAsia"/>
        </w:rPr>
        <w:br/>
      </w:r>
      <w:r>
        <w:rPr>
          <w:rFonts w:hint="eastAsia"/>
        </w:rPr>
        <w:t>　　图 57： 农业基因组学行业销售模式分析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9d8a5203748ff" w:history="1">
        <w:r>
          <w:rPr>
            <w:rStyle w:val="Hyperlink"/>
          </w:rPr>
          <w:t>2026-2032年全球与中国农业基因组学行业发展分析及市场前景预测报告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9d8a5203748ff" w:history="1">
        <w:r>
          <w:rPr>
            <w:rStyle w:val="Hyperlink"/>
          </w:rPr>
          <w:t>https://www.20087.com/5/77/NongYeJiYinZuXueShiChangQianJingFenXi.html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热点：遗传学在农业上的应用、农业基因组学研究中心、全基因组学、农业基因组学研究中心建设项目、作物学包括哪些专业、农业基因组学国家重点实验室 华大、基因组学技术、农业基因组学研究中心建设、农业基因数据库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63b7012e44ff4" w:history="1">
      <w:r>
        <w:rPr>
          <w:rStyle w:val="Hyperlink"/>
        </w:rPr>
        <w:t>2026-2032年全球与中国农业基因组学行业发展分析及市场前景预测报告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ongYeJiYinZuXueShiChangQianJingFenXi.html" TargetMode="External" Id="R9cc9d8a52037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ongYeJiYinZuXueShiChangQianJingFenXi.html" TargetMode="External" Id="R2ae63b7012e4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2026-02-26T00:52:31Z</dcterms:created>
  <dcterms:modified xsi:type="dcterms:W3CDTF">2026-02-26T01:52:31Z</dcterms:modified>
  <dc:subject>2026-2032年全球与中国农业基因组学行业发展分析及市场前景预测报告</dc:subject>
  <dc:title>2026-2032年全球与中国农业基因组学行业发展分析及市场前景预测报告</dc:title>
  <cp:keywords>2026-2032年全球与中国农业基因组学行业发展分析及市场前景预测报告</cp:keywords>
  <dc:description>2026-2032年全球与中国农业基因组学行业发展分析及市场前景预测报告</dc:description>
</cp:coreProperties>
</file>