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25bcd2a144d8f" w:history="1">
              <w:r>
                <w:rPr>
                  <w:rStyle w:val="Hyperlink"/>
                </w:rPr>
                <w:t>中国杂交管行业市场调研与发展前景分析报告（2025-2031年）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25bcd2a144d8f" w:history="1">
              <w:r>
                <w:rPr>
                  <w:rStyle w:val="Hyperlink"/>
                </w:rPr>
                <w:t>中国杂交管行业市场调研与发展前景分析报告（2025-2031年）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25bcd2a144d8f" w:history="1">
                <w:r>
                  <w:rPr>
                    <w:rStyle w:val="Hyperlink"/>
                  </w:rPr>
                  <w:t>https://www.20087.com/5/07/ZaJiaoGuanHangYeFaZhanQianJing.html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管是一种新型复合材料管道，在化工、石油和天然气等领域展现了广泛的应用前景。近年来，随着合成技术和成型工艺的进步，杂交管的生产工艺不断优化，不仅提高了力学性能和耐化学腐蚀性，还降低了制造成本和环境污染。例如，玻璃纤维增强塑料（FRP）和碳纤维增强塑料（CFRP）的应用实现了高效生产和精确控制，而热压罐固化和快速固化树脂则提升了产品的质量一致性。此外，新型增韧剂和界面改性剂的研发拓展了杂交管的应用范围。然而，杂交管的生产过程复杂，涉及到多步反应和精馏提纯，这对生产设备和技术水平提出了较高要求。</w:t>
      </w:r>
      <w:r>
        <w:rPr>
          <w:rFonts w:hint="eastAsia"/>
        </w:rPr>
        <w:br/>
      </w:r>
      <w:r>
        <w:rPr>
          <w:rFonts w:hint="eastAsia"/>
        </w:rPr>
        <w:t>　　未来，杂交管的发展将更加注重功能化和可持续发展。一方面，科学家们正致力于开发更多高性能的基体树脂和增强纤维，以提高杂交管的综合性能；另一方面，随着环保法规的日益严格，低排放、可回收的杂交管解决方案将成为主流选择，推动行业向低碳方向转型。例如，结合再生纤维和生物基树脂进行高效运作。同时，跨学科合作和技术交流将进一步促进新材料和新工艺的应用，如高性能合金、复合材料等，为产品性能优化提供支持。企业还需紧跟时代步伐，不断创新产品，满足市场需求的变化和技术进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25bcd2a144d8f" w:history="1">
        <w:r>
          <w:rPr>
            <w:rStyle w:val="Hyperlink"/>
          </w:rPr>
          <w:t>中国杂交管行业市场调研与发展前景分析报告（2025-2031年）</w:t>
        </w:r>
      </w:hyperlink>
      <w:r>
        <w:rPr>
          <w:rFonts w:hint="eastAsia"/>
        </w:rPr>
        <w:t>》系统分析了杂交管行业的市场规模、供需状况及竞争格局，结合杂交管技术发展现状与未来方向，科学预测了行业前景与增长趋势。报告重点评估了重点杂交管企业的经营表现及竞争优势，同时探讨了行业机遇与潜在风险。通过对杂交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杂交管行业概述</w:t>
      </w:r>
      <w:r>
        <w:rPr>
          <w:rFonts w:hint="eastAsia"/>
        </w:rPr>
        <w:br/>
      </w:r>
      <w:r>
        <w:rPr>
          <w:rFonts w:hint="eastAsia"/>
        </w:rPr>
        <w:t>　　第一节 杂交管定义与分类</w:t>
      </w:r>
      <w:r>
        <w:rPr>
          <w:rFonts w:hint="eastAsia"/>
        </w:rPr>
        <w:br/>
      </w:r>
      <w:r>
        <w:rPr>
          <w:rFonts w:hint="eastAsia"/>
        </w:rPr>
        <w:t>　　第二节 杂交管应用领域</w:t>
      </w:r>
      <w:r>
        <w:rPr>
          <w:rFonts w:hint="eastAsia"/>
        </w:rPr>
        <w:br/>
      </w:r>
      <w:r>
        <w:rPr>
          <w:rFonts w:hint="eastAsia"/>
        </w:rPr>
        <w:t>　　第三节 杂交管行业经济指标分析</w:t>
      </w:r>
      <w:r>
        <w:rPr>
          <w:rFonts w:hint="eastAsia"/>
        </w:rPr>
        <w:br/>
      </w:r>
      <w:r>
        <w:rPr>
          <w:rFonts w:hint="eastAsia"/>
        </w:rPr>
        <w:t>　　　　一、杂交管行业赢利性评估</w:t>
      </w:r>
      <w:r>
        <w:rPr>
          <w:rFonts w:hint="eastAsia"/>
        </w:rPr>
        <w:br/>
      </w:r>
      <w:r>
        <w:rPr>
          <w:rFonts w:hint="eastAsia"/>
        </w:rPr>
        <w:t>　　　　二、杂交管行业成长速度分析</w:t>
      </w:r>
      <w:r>
        <w:rPr>
          <w:rFonts w:hint="eastAsia"/>
        </w:rPr>
        <w:br/>
      </w:r>
      <w:r>
        <w:rPr>
          <w:rFonts w:hint="eastAsia"/>
        </w:rPr>
        <w:t>　　　　三、杂交管附加值提升空间探讨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四、杂交管行业进入壁垒分析</w:t>
      </w:r>
      <w:r>
        <w:rPr>
          <w:rFonts w:hint="eastAsia"/>
        </w:rPr>
        <w:br/>
      </w:r>
      <w:r>
        <w:rPr>
          <w:rFonts w:hint="eastAsia"/>
        </w:rPr>
        <w:t>　　　　五、杂交管行业风险性评估</w:t>
      </w:r>
      <w:r>
        <w:rPr>
          <w:rFonts w:hint="eastAsia"/>
        </w:rPr>
        <w:br/>
      </w:r>
      <w:r>
        <w:rPr>
          <w:rFonts w:hint="eastAsia"/>
        </w:rPr>
        <w:t>　　　　六、杂交管行业周期性分析</w:t>
      </w:r>
      <w:r>
        <w:rPr>
          <w:rFonts w:hint="eastAsia"/>
        </w:rPr>
        <w:br/>
      </w:r>
      <w:r>
        <w:rPr>
          <w:rFonts w:hint="eastAsia"/>
        </w:rPr>
        <w:t>　　　　七、杂交管行业竞争程度指标</w:t>
      </w:r>
      <w:r>
        <w:rPr>
          <w:rFonts w:hint="eastAsia"/>
        </w:rPr>
        <w:br/>
      </w:r>
      <w:r>
        <w:rPr>
          <w:rFonts w:hint="eastAsia"/>
        </w:rPr>
        <w:t>　　　　八、杂交管行业成熟度综合分析</w:t>
      </w:r>
      <w:r>
        <w:rPr>
          <w:rFonts w:hint="eastAsia"/>
        </w:rPr>
        <w:br/>
      </w:r>
      <w:r>
        <w:rPr>
          <w:rFonts w:hint="eastAsia"/>
        </w:rPr>
        <w:t>　　第四节 杂交管产业链及经营模式分析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三、杂交管销售模式与渠道策略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全球杂交管市场发展分析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2024-2025年全球杂交管行业发展分析</w:t>
      </w:r>
      <w:r>
        <w:rPr>
          <w:rFonts w:hint="eastAsia"/>
        </w:rPr>
        <w:br/>
      </w:r>
      <w:r>
        <w:rPr>
          <w:rFonts w:hint="eastAsia"/>
        </w:rPr>
        <w:t>　　　　一、全球杂交管行业市场规模与趋势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二、全球杂交管行业发展特点</w:t>
      </w:r>
      <w:r>
        <w:rPr>
          <w:rFonts w:hint="eastAsia"/>
        </w:rPr>
        <w:br/>
      </w:r>
      <w:r>
        <w:rPr>
          <w:rFonts w:hint="eastAsia"/>
        </w:rPr>
        <w:t>　　　　三、全球杂交管行业竞争格局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主要国家与地区杂交管市场分析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2025-2031年全球杂交管行业发展趋势与前景预测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一、杂交管行业发展趋势</w:t>
      </w:r>
      <w:r>
        <w:rPr>
          <w:rFonts w:hint="eastAsia"/>
        </w:rPr>
        <w:br/>
      </w:r>
      <w:r>
        <w:rPr>
          <w:rFonts w:hint="eastAsia"/>
        </w:rPr>
        <w:t>　　　　二、杂交管行业发展潜力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中国杂交管行业市场分析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2024-2025年杂交管产能与投资动态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一、国内杂交管产能现状与利用效率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二、杂交管产能扩张与投资动态分析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2025-2031年杂交管行业产量统计与趋势预测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一、2019-2024年杂交管行业产量与增长趋势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1、2019-2024年杂交管产量及增长趋势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2、2019-2024年杂交管细分产品产量及份额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二、杂交管产量影响因素分析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三、2025-2031年杂交管产量预测</w:t>
      </w:r>
      <w:r>
        <w:rPr>
          <w:rFonts w:hint="eastAsia"/>
        </w:rPr>
        <w:br/>
      </w:r>
      <w:r>
        <w:rPr>
          <w:rFonts w:hint="eastAsia"/>
        </w:rPr>
        <w:t>　　第三节 2025-2031年杂交管市场需求与销售分析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一、2024-2025年杂交管行业需求现状</w:t>
      </w:r>
      <w:r>
        <w:rPr>
          <w:rFonts w:hint="eastAsia"/>
        </w:rPr>
        <w:br/>
      </w:r>
      <w:r>
        <w:rPr>
          <w:rFonts w:hint="eastAsia"/>
        </w:rPr>
        <w:t>　　　　二、杂交管客户群体与需求特点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三、2019-2024年杂交管行业销售规模分析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四、2025-2031年杂交管市场增长潜力与规模预测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2024-2025年杂交管行业技术发展现状及趋势分析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杂交管行业技术发展现状分析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国内外杂交管行业技术差距分析及差距形成的主要原因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杂交管行业技术发展方向、趋势预测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提升杂交管行业技术能力策略建议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中国杂交管细分市场分析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一、2024-2025年杂交管主要细分产品市场现状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杂交管价格机制与竞争策略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一、2019-2024年杂交管市场价格走势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杂交管定价策略与方法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2025-2031年杂交管价格竞争态势与趋势预测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中国杂交管行业重点区域市场研究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2024-2025年重点区域杂交管市场发展概况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三、2025-2031年杂交管行业发展潜力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三、2025-2031年杂交管行业发展潜力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三、2025-2031年杂交管行业发展潜力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三、2025-2031年杂交管行业发展潜力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三、2025-2031年杂交管行业发展潜力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2019-2024年中国杂交管行业进出口情况分析</w:t>
      </w:r>
      <w:r>
        <w:rPr>
          <w:rFonts w:hint="eastAsia"/>
        </w:rPr>
        <w:br/>
      </w:r>
      <w:r>
        <w:rPr>
          <w:rFonts w:hint="eastAsia"/>
        </w:rPr>
        <w:t>　　第一节 杂交管行业进口规模与来源分析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一、2019-2024年杂交管进口规模分析</w:t>
      </w:r>
      <w:r>
        <w:rPr>
          <w:rFonts w:hint="eastAsia"/>
        </w:rPr>
        <w:br/>
      </w:r>
      <w:r>
        <w:rPr>
          <w:rFonts w:hint="eastAsia"/>
        </w:rPr>
        <w:t>　　　　二、杂交管主要进口来源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杂交管行业出口规模与目的地分析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一、2019-2024年杂交管出口规模分析</w:t>
      </w:r>
      <w:r>
        <w:rPr>
          <w:rFonts w:hint="eastAsia"/>
        </w:rPr>
        <w:br/>
      </w:r>
      <w:r>
        <w:rPr>
          <w:rFonts w:hint="eastAsia"/>
        </w:rPr>
        <w:t>　　　　二、杂交管主要出口目的地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2019-2024年中国杂交管总体规模与财务指标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中国杂交管行业总体规模分析</w:t>
      </w:r>
      <w:r>
        <w:rPr>
          <w:rFonts w:hint="eastAsia"/>
        </w:rPr>
        <w:br/>
      </w:r>
      <w:r>
        <w:rPr>
          <w:rFonts w:hint="eastAsia"/>
        </w:rPr>
        <w:t>　　　　一、杂交管企业数量与结构</w:t>
      </w:r>
      <w:r>
        <w:rPr>
          <w:rFonts w:hint="eastAsia"/>
        </w:rPr>
        <w:br/>
      </w:r>
      <w:r>
        <w:rPr>
          <w:rFonts w:hint="eastAsia"/>
        </w:rPr>
        <w:t>　　　　二、杂交管从业人员规模</w:t>
      </w:r>
      <w:r>
        <w:rPr>
          <w:rFonts w:hint="eastAsia"/>
        </w:rPr>
        <w:br/>
      </w:r>
      <w:r>
        <w:rPr>
          <w:rFonts w:hint="eastAsia"/>
        </w:rPr>
        <w:t>　　　　三、杂交管行业资产状况</w:t>
      </w:r>
      <w:r>
        <w:rPr>
          <w:rFonts w:hint="eastAsia"/>
        </w:rPr>
        <w:br/>
      </w:r>
      <w:r>
        <w:rPr>
          <w:rFonts w:hint="eastAsia"/>
        </w:rPr>
        <w:t>　　第二节 中国杂交管行业财务指标总体分析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杂交管重点企业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杂交管领先企业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杂交管标杆企业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杂交管代表企业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杂交管龙头企业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杂交管重点企业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中国杂交管行业竞争格局分析</w:t>
      </w:r>
      <w:r>
        <w:rPr>
          <w:rFonts w:hint="eastAsia"/>
        </w:rPr>
        <w:br/>
      </w:r>
      <w:r>
        <w:rPr>
          <w:rFonts w:hint="eastAsia"/>
        </w:rPr>
        <w:t>　　第一节 杂交管行业竞争格局总览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2024-2025年杂交管行业竞争力分析</w:t>
      </w:r>
      <w:r>
        <w:rPr>
          <w:rFonts w:hint="eastAsia"/>
        </w:rPr>
        <w:br/>
      </w:r>
      <w:r>
        <w:rPr>
          <w:rFonts w:hint="eastAsia"/>
        </w:rPr>
        <w:t>　　　　一、杂交管供应商议价能力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四、杂交管替代品威胁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2019-2024年杂交管行业企业并购活动分析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2024-2025年杂交管行业会展与招投标活动分析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一、杂交管行业会展活动及其市场影响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2025年中国杂交管企业发展策略分析</w:t>
      </w:r>
      <w:r>
        <w:rPr>
          <w:rFonts w:hint="eastAsia"/>
        </w:rPr>
        <w:br/>
      </w:r>
      <w:r>
        <w:rPr>
          <w:rFonts w:hint="eastAsia"/>
        </w:rPr>
        <w:t>　　第一节 杂交管市场策略分析</w:t>
      </w:r>
      <w:r>
        <w:rPr>
          <w:rFonts w:hint="eastAsia"/>
        </w:rPr>
        <w:br/>
      </w:r>
      <w:r>
        <w:rPr>
          <w:rFonts w:hint="eastAsia"/>
        </w:rPr>
        <w:t>　　　　一、杂交管市场定位与拓展策略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二、杂交管市场细分与目标客户</w:t>
      </w:r>
      <w:r>
        <w:rPr>
          <w:rFonts w:hint="eastAsia"/>
        </w:rPr>
        <w:br/>
      </w:r>
      <w:r>
        <w:rPr>
          <w:rFonts w:hint="eastAsia"/>
        </w:rPr>
        <w:t>　　第二节 杂交管销售策略分析</w:t>
      </w:r>
      <w:r>
        <w:rPr>
          <w:rFonts w:hint="eastAsia"/>
        </w:rPr>
        <w:br/>
      </w:r>
      <w:r>
        <w:rPr>
          <w:rFonts w:hint="eastAsia"/>
        </w:rPr>
        <w:t>　　　　一、杂交管销售渠道与网络建设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提高杂交管企业竞争力建议</w:t>
      </w:r>
      <w:r>
        <w:rPr>
          <w:rFonts w:hint="eastAsia"/>
        </w:rPr>
        <w:br/>
      </w:r>
      <w:r>
        <w:rPr>
          <w:rFonts w:hint="eastAsia"/>
        </w:rPr>
        <w:t>　　　　一、杂交管技术创新与管理优化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杂交管品牌战略思考</w:t>
      </w:r>
      <w:r>
        <w:rPr>
          <w:rFonts w:hint="eastAsia"/>
        </w:rPr>
        <w:br/>
      </w:r>
      <w:r>
        <w:rPr>
          <w:rFonts w:hint="eastAsia"/>
        </w:rPr>
        <w:t>　　　　一、杂交管品牌建设与维护</w:t>
      </w:r>
      <w:r>
        <w:rPr>
          <w:rFonts w:hint="eastAsia"/>
        </w:rPr>
        <w:br/>
      </w:r>
      <w:r>
        <w:rPr>
          <w:rFonts w:hint="eastAsia"/>
        </w:rPr>
        <w:t>　　　　二、杂交管品牌影响力与市场竞争力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中国杂交管行业风险与对策</w:t>
      </w:r>
      <w:r>
        <w:rPr>
          <w:rFonts w:hint="eastAsia"/>
        </w:rPr>
        <w:br/>
      </w:r>
      <w:r>
        <w:rPr>
          <w:rFonts w:hint="eastAsia"/>
        </w:rPr>
        <w:t>　　第一节 杂交管行业SWOT分析</w:t>
      </w:r>
      <w:r>
        <w:rPr>
          <w:rFonts w:hint="eastAsia"/>
        </w:rPr>
        <w:br/>
      </w:r>
      <w:r>
        <w:rPr>
          <w:rFonts w:hint="eastAsia"/>
        </w:rPr>
        <w:t>　　　　一、杂交管行业优势分析</w:t>
      </w:r>
      <w:r>
        <w:rPr>
          <w:rFonts w:hint="eastAsia"/>
        </w:rPr>
        <w:br/>
      </w:r>
      <w:r>
        <w:rPr>
          <w:rFonts w:hint="eastAsia"/>
        </w:rPr>
        <w:t>　　　　二、杂交管行业劣势分析</w:t>
      </w:r>
      <w:r>
        <w:rPr>
          <w:rFonts w:hint="eastAsia"/>
        </w:rPr>
        <w:br/>
      </w:r>
      <w:r>
        <w:rPr>
          <w:rFonts w:hint="eastAsia"/>
        </w:rPr>
        <w:t>　　　　三、杂交管市场机会探索</w:t>
      </w:r>
      <w:r>
        <w:rPr>
          <w:rFonts w:hint="eastAsia"/>
        </w:rPr>
        <w:br/>
      </w:r>
      <w:r>
        <w:rPr>
          <w:rFonts w:hint="eastAsia"/>
        </w:rPr>
        <w:t>　　　　四、杂交管市场威胁评估</w:t>
      </w:r>
      <w:r>
        <w:rPr>
          <w:rFonts w:hint="eastAsia"/>
        </w:rPr>
        <w:br/>
      </w:r>
      <w:r>
        <w:rPr>
          <w:rFonts w:hint="eastAsia"/>
        </w:rPr>
        <w:t>　　第二节 杂交管行业风险及对策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2025-2031年中国杂交管行业前景与发展趋势</w:t>
      </w:r>
      <w:r>
        <w:rPr>
          <w:rFonts w:hint="eastAsia"/>
        </w:rPr>
        <w:br/>
      </w:r>
      <w:r>
        <w:rPr>
          <w:rFonts w:hint="eastAsia"/>
        </w:rPr>
        <w:t>　　第一节 杂交管行业发展环境分析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2025-2031年杂交管行业发展趋势与方向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一、杂交管行业发展方向预测</w:t>
      </w:r>
      <w:r>
        <w:rPr>
          <w:rFonts w:hint="eastAsia"/>
        </w:rPr>
        <w:br/>
      </w:r>
      <w:r>
        <w:rPr>
          <w:rFonts w:hint="eastAsia"/>
        </w:rPr>
        <w:t>　　　　二、杂交管发展趋势分析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2025-2031年杂交管行业发展潜力与机遇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一、杂交管市场发展潜力评估</w:t>
      </w:r>
      <w:r>
        <w:rPr>
          <w:rFonts w:hint="eastAsia"/>
        </w:rPr>
        <w:br/>
      </w:r>
      <w:r>
        <w:rPr>
          <w:rFonts w:hint="eastAsia"/>
        </w:rPr>
        <w:t>　　　　二、杂交管新兴市场与机遇探索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杂交管行业研究结论与建议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中:智:林:－杂交管行业发展建议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杂交管行业历程</w:t>
      </w:r>
      <w:r>
        <w:rPr>
          <w:rFonts w:hint="eastAsia"/>
        </w:rPr>
        <w:br/>
      </w:r>
      <w:r>
        <w:rPr>
          <w:rFonts w:hint="eastAsia"/>
        </w:rPr>
        <w:t>　　图表 杂交管行业生命周期</w:t>
      </w:r>
      <w:r>
        <w:rPr>
          <w:rFonts w:hint="eastAsia"/>
        </w:rPr>
        <w:br/>
      </w:r>
      <w:r>
        <w:rPr>
          <w:rFonts w:hint="eastAsia"/>
        </w:rPr>
        <w:t>　　图表 杂交管行业产业链分析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2019-2024年杂交管行业市场容量分析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2019-2024年中国杂交管行业产量及增长趋势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2019-2024年中国杂交管市场需求量及增速统计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2024年中国杂交管行业需求领域分布格局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2019-2024年中国杂交管行业盈利情况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2019-2024年中国杂交管行业利润总额统计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2019-2024年中国杂交管进口金额分析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2019-2024年中国杂交管出口数量分析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2019-2024年中国杂交管出口金额分析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2024年中国杂交管进口国家及地区分析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2024年中国杂交管出口国家及地区分析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2019-2024年中国杂交管行业企业平均规模情况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**地区杂交管市场规模及增长情况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杂交管重点企业（一）经营情况分析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杂交管重点企业（一）主要经济指标情况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杂交管重点企业（一）盈利能力情况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杂交管重点企业（一）偿债能力情况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杂交管重点企业（一）运营能力情况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杂交管重点企业（一）成长能力情况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杂交管重点企业（二）基本信息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杂交管重点企业（二）经营情况分析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杂交管重点企业（二）主要经济指标情况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杂交管重点企业（二）盈利能力情况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杂交管重点企业（二）偿债能力情况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杂交管重点企业（二）运营能力情况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杂交管重点企业（二）成长能力情况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杂交管重点企业（三）基本信息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杂交管重点企业（三）经营情况分析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杂交管重点企业（三）主要经济指标情况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杂交管重点企业（三）盈利能力情况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杂交管重点企业（三）偿债能力情况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杂交管重点企业（三）运营能力情况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杂交管重点企业（三）成长能力情况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2025-2031年中国杂交管行业产能预测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2025-2031年中国杂交管行业产量预测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2025-2031年中国杂交管市场需求量预测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2025-2031年中国杂交管行业供需平衡预测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2025-2031年中国杂交管行业市场容量预测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2025-2031年中国杂交管行业市场规模预测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2025年中国杂交管市场前景分析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2025年中国杂交管发展趋势预测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25bcd2a144d8f" w:history="1">
        <w:r>
          <w:rPr>
            <w:rStyle w:val="Hyperlink"/>
          </w:rPr>
          <w:t>中国杂交管行业市场调研与发展前景分析报告（2025-2031年）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25bcd2a144d8f" w:history="1">
        <w:r>
          <w:rPr>
            <w:rStyle w:val="Hyperlink"/>
          </w:rPr>
          <w:t>https://www.20087.com/5/07/ZaJiaoGuanHangYeFaZhanQianJing.html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e597594e44085" w:history="1">
      <w:r>
        <w:rPr>
          <w:rStyle w:val="Hyperlink"/>
        </w:rPr>
        <w:t>中国杂交管行业市场调研与发展前景分析报告（2025-2031年）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aJiaoGuanHangYeFaZhanQianJing.html" TargetMode="External" Id="Re2825bcd2a14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aJiaoGuanHangYeFaZhanQianJing.html" TargetMode="External" Id="R4cfe597594e4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2025-06-27T07:28:42Z</dcterms:created>
  <dcterms:modified xsi:type="dcterms:W3CDTF">2025-06-27T08:28:42Z</dcterms:modified>
  <dc:subject>中国杂交管行业市场调研与发展前景分析报告（2025-2031年）</dc:subject>
  <dc:title>中国杂交管行业市场调研与发展前景分析报告（2025-2031年）</dc:title>
  <cp:keywords>中国杂交管行业市场调研与发展前景分析报告（2025-2031年）</cp:keywords>
  <dc:description>中国杂交管行业市场调研与发展前景分析报告（2025-2031年）</dc:description>
</cp:coreProperties>
</file>