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e05142d147fc" w:history="1">
              <w:r>
                <w:rPr>
                  <w:rStyle w:val="Hyperlink"/>
                </w:rPr>
                <w:t>中国植物光照分析仪行业研究分析与发展前景预测报告（2026-2032年）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e05142d147fc" w:history="1">
              <w:r>
                <w:rPr>
                  <w:rStyle w:val="Hyperlink"/>
                </w:rPr>
                <w:t>中国植物光照分析仪行业研究分析与发展前景预测报告（2026-2032年）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e05142d147fc" w:history="1">
                <w:r>
                  <w:rPr>
                    <w:rStyle w:val="Hyperlink"/>
                  </w:rPr>
                  <w:t>https://www.20087.com/5/77/ZhiWuGuangZhaoFenXiYiDeQianJingQuShi.html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光照分析仪是农业光环境监测的专业设备，用于测量光合有效辐射（PAR）、光谱分布、日累积光量（DLI）等关键参数，服务于温室种植、植物工厂、育种研究及园艺照明设计。植物光照分析仪普遍集成硅光电二极管或多通道光谱传感器，配合手持式或固定式探头，支持蓝牙传输与移动应用可视化。高端型号可区分蓝光、红光、远红光等波段，辅助调控光形态建成与开花周期。在设施农业智能化浪潮下，该设备成为精准补光与节能调控的基础工具。然而，部分低端仪器存在光谱响应偏差、校准周期短及野外防水性能不足等问题，影响长期监测可靠性，且用户对DLI等专业指标的理解仍显不足。</w:t>
      </w:r>
      <w:r>
        <w:rPr>
          <w:rFonts w:hint="eastAsia"/>
        </w:rPr>
        <w:br/>
      </w:r>
      <w:r>
        <w:rPr>
          <w:rFonts w:hint="eastAsia"/>
        </w:rPr>
        <w:t>　　未来，植物光照分析仪将深度融合作物生理模型与智能决策系统。市场调研网指出，多光谱+热成像融合探头将同步评估光能利用效率与胁迫状态。AI算法将根据作物种类、生长阶段与气象数据，自动生成最优补光策略并联动LED光源执行。在碳中和背景下，设备将集成太阳能供电与LoRaWAN通信，支持大面积农田低功耗部署。同时，开放API接口将使其接入农业物联网平台，参与灌溉、通风等多因子协同调控。随着垂直农业与太空种植等前沿领域兴起，植物光照分析仪将从测量工具升级为光配方优化的核心感知单元，推动农业照明从“经验驱动”迈向“数据驱动”的科学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e0e05142d147fc" w:history="1">
        <w:r>
          <w:rPr>
            <w:rStyle w:val="Hyperlink"/>
          </w:rPr>
          <w:t>中国植物光照分析仪行业研究分析与发展前景预测报告（2026-2032年）</w:t>
        </w:r>
      </w:hyperlink>
      <w:r>
        <w:rPr>
          <w:rFonts w:hint="eastAsia"/>
        </w:rPr>
        <w:t>基于统计局、相关行业协会及科研机构的详实数据，系统分析植物光照分析仪行业发展现状，涵盖植物光照分析仪市场规模、生产经营、技术发展、品牌竞争及进出口情况，评估植物光照分析仪重点企业市场表现与行业竞争格局。通过分析政策环境与投资风险，对植物光照分析仪行业发展趋势做出客观预测，客观呈现行业发展机遇与挑战，为植物光照分析仪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植物光照分析仪行业概述</w:t>
      </w:r>
      <w:r>
        <w:rPr>
          <w:rFonts w:hint="eastAsia"/>
        </w:rPr>
        <w:br/>
      </w:r>
      <w:r>
        <w:rPr>
          <w:rFonts w:hint="eastAsia"/>
        </w:rPr>
        <w:t>　　第一节 植物光照分析仪定义与分类</w:t>
      </w:r>
      <w:r>
        <w:rPr>
          <w:rFonts w:hint="eastAsia"/>
        </w:rPr>
        <w:br/>
      </w:r>
      <w:r>
        <w:rPr>
          <w:rFonts w:hint="eastAsia"/>
        </w:rPr>
        <w:t>　　第二节 植物光照分析仪应用领域</w:t>
      </w:r>
      <w:r>
        <w:rPr>
          <w:rFonts w:hint="eastAsia"/>
        </w:rPr>
        <w:br/>
      </w:r>
      <w:r>
        <w:rPr>
          <w:rFonts w:hint="eastAsia"/>
        </w:rPr>
        <w:t>　　第三节 植物光照分析仪行业经济指标分析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一、植物光照分析仪行业赢利性评估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二、植物光照分析仪行业成长速度分析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三、植物光照分析仪附加值提升空间探讨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四、植物光照分析仪行业进入壁垒分析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五、植物光照分析仪行业风险性评估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六、植物光照分析仪行业周期性分析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七、植物光照分析仪行业竞争程度指标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八、植物光照分析仪行业成熟度综合分析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植物光照分析仪产业链及经营模式分析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三、植物光照分析仪销售模式与渠道策略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全球植物光照分析仪市场发展分析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2025-2026年全球植物光照分析仪行业发展分析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一、全球植物光照分析仪行业市场规模与趋势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二、全球植物光照分析仪行业发展特点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三、全球植物光照分析仪行业竞争格局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主要国家与地区植物光照分析仪市场分析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2026-2032年全球植物光照分析仪行业发展趋势与前景预测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一、植物光照分析仪行业发展趋势</w:t>
      </w:r>
      <w:r>
        <w:rPr>
          <w:rFonts w:hint="eastAsia"/>
        </w:rPr>
        <w:br/>
      </w:r>
      <w:r>
        <w:rPr>
          <w:rFonts w:hint="eastAsia"/>
        </w:rPr>
        <w:t>　　　　二、植物光照分析仪行业发展潜力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中国植物光照分析仪行业市场分析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2025-2026年植物光照分析仪产能与投资动态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一、国内植物光照分析仪产能现状与利用效率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二、植物光照分析仪产能扩张与投资动态分析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2026-2032年植物光照分析仪行业产量统计与趋势预测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一、2020-2025年植物光照分析仪行业产量与增长趋势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1、2020-2025年植物光照分析仪产量及增长趋势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2、2020-2025年植物光照分析仪细分产品产量及份额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二、植物光照分析仪产量影响因素分析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2026-2032年植物光照分析仪市场需求与销售分析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一、2025-2026年植物光照分析仪行业需求现状</w:t>
      </w:r>
      <w:r>
        <w:rPr>
          <w:rFonts w:hint="eastAsia"/>
        </w:rPr>
        <w:br/>
      </w:r>
      <w:r>
        <w:rPr>
          <w:rFonts w:hint="eastAsia"/>
        </w:rPr>
        <w:t>　　　　二、植物光照分析仪客户群体与需求特点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三、2020-2025年植物光照分析仪行业销售规模分析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四、2026-2032年植物光照分析仪市场增长潜力与规模预测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2025-2026年植物光照分析仪行业技术发展现状及趋势分析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植物光照分析仪行业技术发展现状分析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国内外植物光照分析仪行业技术差距分析及差距形成的主要原因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植物光照分析仪行业技术发展方向、趋势预测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提升植物光照分析仪行业技术能力策略建议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中国植物光照分析仪细分市场分析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一、2025-2026年植物光照分析仪主要细分产品市场现状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植物光照分析仪价格机制与竞争策略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一、2020-2025年植物光照分析仪市场价格走势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植物光照分析仪定价策略与方法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2026-2032年植物光照分析仪价格竞争态势与趋势预测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中国植物光照分析仪行业重点区域市场研究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2025-2026年重点区域植物光照分析仪市场发展概况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二、2020-2025年植物光照分析仪市场需求规模情况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二、2020-2025年植物光照分析仪市场需求规模情况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二、2020-2025年植物光照分析仪市场需求规模情况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二、2020-2025年植物光照分析仪市场需求规模情况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二、2020-2025年植物光照分析仪市场需求规模情况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三、2026-2032年植物光照分析仪行业发展潜力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2020-2025年中国植物光照分析仪行业进出口情况分析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植物光照分析仪行业进口规模与来源分析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一、2020-2025年植物光照分析仪进口规模分析</w:t>
      </w:r>
      <w:r>
        <w:rPr>
          <w:rFonts w:hint="eastAsia"/>
        </w:rPr>
        <w:br/>
      </w:r>
      <w:r>
        <w:rPr>
          <w:rFonts w:hint="eastAsia"/>
        </w:rPr>
        <w:t>　　　　二、植物光照分析仪主要进口来源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植物光照分析仪行业出口规模与目的地分析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一、2020-2025年植物光照分析仪出口规模分析</w:t>
      </w:r>
      <w:r>
        <w:rPr>
          <w:rFonts w:hint="eastAsia"/>
        </w:rPr>
        <w:br/>
      </w:r>
      <w:r>
        <w:rPr>
          <w:rFonts w:hint="eastAsia"/>
        </w:rPr>
        <w:t>　　　　二、植物光照分析仪主要出口目的地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2020-2025年中国植物光照分析仪总体规模与财务指标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中国植物光照分析仪行业总体规模分析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一、植物光照分析仪企业数量与结构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二、植物光照分析仪从业人员规模</w:t>
      </w:r>
      <w:r>
        <w:rPr>
          <w:rFonts w:hint="eastAsia"/>
        </w:rPr>
        <w:br/>
      </w:r>
      <w:r>
        <w:rPr>
          <w:rFonts w:hint="eastAsia"/>
        </w:rPr>
        <w:t>　　　　三、植物光照分析仪行业资产状况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中国植物光照分析仪行业财务指标总体分析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植物光照分析仪行业重点企业经营状况分析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植物光照分析仪重点企业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植物光照分析仪领先企业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植物光照分析仪标杆企业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植物光照分析仪代表企业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植物光照分析仪龙头企业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植物光照分析仪重点企业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中国植物光照分析仪行业竞争格局分析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植物光照分析仪行业竞争格局总览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2025-2026年植物光照分析仪行业竞争力分析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一、植物光照分析仪供应商议价能力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四、植物光照分析仪替代品威胁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2020-2025年植物光照分析仪行业企业并购活动分析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2025-2026年植物光照分析仪行业会展与招投标活动分析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一、植物光照分析仪行业会展活动及其市场影响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2026年中国植物光照分析仪企业发展策略分析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植物光照分析仪市场策略分析</w:t>
      </w:r>
      <w:r>
        <w:rPr>
          <w:rFonts w:hint="eastAsia"/>
        </w:rPr>
        <w:br/>
      </w:r>
      <w:r>
        <w:rPr>
          <w:rFonts w:hint="eastAsia"/>
        </w:rPr>
        <w:t>　　　　一、植物光照分析仪市场定位与拓展策略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二、植物光照分析仪市场细分与目标客户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植物光照分析仪销售策略分析</w:t>
      </w:r>
      <w:r>
        <w:rPr>
          <w:rFonts w:hint="eastAsia"/>
        </w:rPr>
        <w:br/>
      </w:r>
      <w:r>
        <w:rPr>
          <w:rFonts w:hint="eastAsia"/>
        </w:rPr>
        <w:t>　　　　一、植物光照分析仪销售渠道与网络建设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提高植物光照分析仪企业竞争力建议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一、植物光照分析仪技术创新与管理优化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植物光照分析仪品牌战略思考</w:t>
      </w:r>
      <w:r>
        <w:rPr>
          <w:rFonts w:hint="eastAsia"/>
        </w:rPr>
        <w:br/>
      </w:r>
      <w:r>
        <w:rPr>
          <w:rFonts w:hint="eastAsia"/>
        </w:rPr>
        <w:t>　　　　一、植物光照分析仪品牌建设与维护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二、植物光照分析仪品牌影响力与市场竞争力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中国植物光照分析仪行业风险与对策</w:t>
      </w:r>
      <w:r>
        <w:rPr>
          <w:rFonts w:hint="eastAsia"/>
        </w:rPr>
        <w:br/>
      </w:r>
      <w:r>
        <w:rPr>
          <w:rFonts w:hint="eastAsia"/>
        </w:rPr>
        <w:t>　　第一节 植物光照分析仪行业SWOT分析</w:t>
      </w:r>
      <w:r>
        <w:rPr>
          <w:rFonts w:hint="eastAsia"/>
        </w:rPr>
        <w:br/>
      </w:r>
      <w:r>
        <w:rPr>
          <w:rFonts w:hint="eastAsia"/>
        </w:rPr>
        <w:t>　　　　一、植物光照分析仪行业优势分析</w:t>
      </w:r>
      <w:r>
        <w:rPr>
          <w:rFonts w:hint="eastAsia"/>
        </w:rPr>
        <w:br/>
      </w:r>
      <w:r>
        <w:rPr>
          <w:rFonts w:hint="eastAsia"/>
        </w:rPr>
        <w:t>　　　　二、植物光照分析仪行业劣势分析</w:t>
      </w:r>
      <w:r>
        <w:rPr>
          <w:rFonts w:hint="eastAsia"/>
        </w:rPr>
        <w:br/>
      </w:r>
      <w:r>
        <w:rPr>
          <w:rFonts w:hint="eastAsia"/>
        </w:rPr>
        <w:t>　　　　三、植物光照分析仪市场机会探索</w:t>
      </w:r>
      <w:r>
        <w:rPr>
          <w:rFonts w:hint="eastAsia"/>
        </w:rPr>
        <w:br/>
      </w:r>
      <w:r>
        <w:rPr>
          <w:rFonts w:hint="eastAsia"/>
        </w:rPr>
        <w:t>　　　　四、植物光照分析仪市场威胁评估</w:t>
      </w:r>
      <w:r>
        <w:rPr>
          <w:rFonts w:hint="eastAsia"/>
        </w:rPr>
        <w:br/>
      </w:r>
      <w:r>
        <w:rPr>
          <w:rFonts w:hint="eastAsia"/>
        </w:rPr>
        <w:t>　　第二节 植物光照分析仪行业风险及对策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2026-2032年中国植物光照分析仪行业前景与发展趋势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植物光照分析仪行业发展环境分析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2026-2032年植物光照分析仪行业发展趋势与方向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一、植物光照分析仪行业发展方向预测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二、植物光照分析仪发展趋势分析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2026-2032年植物光照分析仪行业发展潜力与机遇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一、植物光照分析仪市场发展潜力评估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二、植物光照分析仪新兴市场与机遇探索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植物光照分析仪行业研究结论与建议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中^智^林^－植物光照分析仪行业发展建议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植物光照分析仪行业类别</w:t>
      </w:r>
      <w:r>
        <w:rPr>
          <w:rFonts w:hint="eastAsia"/>
        </w:rPr>
        <w:br/>
      </w:r>
      <w:r>
        <w:rPr>
          <w:rFonts w:hint="eastAsia"/>
        </w:rPr>
        <w:t>　　图表 植物光照分析仪行业产业链调研</w:t>
      </w:r>
      <w:r>
        <w:rPr>
          <w:rFonts w:hint="eastAsia"/>
        </w:rPr>
        <w:br/>
      </w:r>
      <w:r>
        <w:rPr>
          <w:rFonts w:hint="eastAsia"/>
        </w:rPr>
        <w:t>　　图表 植物光照分析仪行业现状</w:t>
      </w:r>
      <w:r>
        <w:rPr>
          <w:rFonts w:hint="eastAsia"/>
        </w:rPr>
        <w:br/>
      </w:r>
      <w:r>
        <w:rPr>
          <w:rFonts w:hint="eastAsia"/>
        </w:rPr>
        <w:t>　　图表 植物光照分析仪行业标准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2025年中国植物光照分析仪行业产能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2020-2025年中国植物光照分析仪行业产量统计</w:t>
      </w:r>
      <w:r>
        <w:rPr>
          <w:rFonts w:hint="eastAsia"/>
        </w:rPr>
        <w:br/>
      </w:r>
      <w:r>
        <w:rPr>
          <w:rFonts w:hint="eastAsia"/>
        </w:rPr>
        <w:t>　　图表 植物光照分析仪行业动态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2025年中国植物光照分析仪行业需求区域调研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2020-2025年中国植物光照分析仪行情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2020-2025年中国植物光照分析仪行业企业数量统计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**地区植物光照分析仪市场规模</w:t>
      </w:r>
      <w:r>
        <w:rPr>
          <w:rFonts w:hint="eastAsia"/>
        </w:rPr>
        <w:br/>
      </w:r>
      <w:r>
        <w:rPr>
          <w:rFonts w:hint="eastAsia"/>
        </w:rPr>
        <w:t>　　图表 **地区植物光照分析仪行业市场需求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**地区植物光照分析仪市场调研</w:t>
      </w:r>
      <w:r>
        <w:rPr>
          <w:rFonts w:hint="eastAsia"/>
        </w:rPr>
        <w:br/>
      </w:r>
      <w:r>
        <w:rPr>
          <w:rFonts w:hint="eastAsia"/>
        </w:rPr>
        <w:t>　　图表 **地区植物光照分析仪行业市场需求分析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**地区植物光照分析仪市场规模</w:t>
      </w:r>
      <w:r>
        <w:rPr>
          <w:rFonts w:hint="eastAsia"/>
        </w:rPr>
        <w:br/>
      </w:r>
      <w:r>
        <w:rPr>
          <w:rFonts w:hint="eastAsia"/>
        </w:rPr>
        <w:t>　　图表 **地区植物光照分析仪行业市场需求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**地区植物光照分析仪市场调研</w:t>
      </w:r>
      <w:r>
        <w:rPr>
          <w:rFonts w:hint="eastAsia"/>
        </w:rPr>
        <w:br/>
      </w:r>
      <w:r>
        <w:rPr>
          <w:rFonts w:hint="eastAsia"/>
        </w:rPr>
        <w:t>　　图表 **地区植物光照分析仪行业市场需求分析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植物光照分析仪行业竞争对手分析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植物光照分析仪重点企业（三）成长能力情况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2026-2032年中国植物光照分析仪行业市场规模预测</w:t>
      </w:r>
      <w:r>
        <w:rPr>
          <w:rFonts w:hint="eastAsia"/>
        </w:rPr>
        <w:br/>
      </w:r>
      <w:r>
        <w:rPr>
          <w:rFonts w:hint="eastAsia"/>
        </w:rPr>
        <w:t>　　图表 植物光照分析仪行业准入条件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2026-2032年中国植物光照分析仪市场前景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e05142d147fc" w:history="1">
        <w:r>
          <w:rPr>
            <w:rStyle w:val="Hyperlink"/>
          </w:rPr>
          <w:t>中国植物光照分析仪行业研究分析与发展前景预测报告（2026-2032年）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e05142d147fc" w:history="1">
        <w:r>
          <w:rPr>
            <w:rStyle w:val="Hyperlink"/>
          </w:rPr>
          <w:t>https://www.20087.com/5/77/ZhiWuGuangZhaoFenXiYiDeQianJingQuShi.html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热点：光照强度测量仪、植物光照强度表、植物光照度对照表、植物照明光谱、植物光照不足可以用灯光吗、植物光照常识、植物光照、植物光照度、光照对植物的影响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f10739eb74ab6" w:history="1">
      <w:r>
        <w:rPr>
          <w:rStyle w:val="Hyperlink"/>
        </w:rPr>
        <w:t>中国植物光照分析仪行业研究分析与发展前景预测报告（2026-2032年）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WuGuangZhaoFenXiYiDeQianJingQuShi.html" TargetMode="External" Id="R6ae0e05142d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WuGuangZhaoFenXiYiDeQianJingQuShi.html" TargetMode="External" Id="Rb1df10739eb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2026-02-23T09:14:47Z</dcterms:created>
  <dcterms:modified xsi:type="dcterms:W3CDTF">2026-02-23T10:14:47Z</dcterms:modified>
  <dc:subject>中国植物光照分析仪行业研究分析与发展前景预测报告（2026-2032年）</dc:subject>
  <dc:title>中国植物光照分析仪行业研究分析与发展前景预测报告（2026-2032年）</dc:title>
  <cp:keywords>中国植物光照分析仪行业研究分析与发展前景预测报告（2026-2032年）</cp:keywords>
  <dc:description>中国植物光照分析仪行业研究分析与发展前景预测报告（2026-2032年）</dc:description>
</cp:coreProperties>
</file>