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462f1e0d8434f" w:history="1">
              <w:r>
                <w:rPr>
                  <w:rStyle w:val="Hyperlink"/>
                </w:rPr>
                <w:t>中国植物性鱼饲料市场研究与行业前景分析报告（2026-2032年）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462f1e0d8434f" w:history="1">
              <w:r>
                <w:rPr>
                  <w:rStyle w:val="Hyperlink"/>
                </w:rPr>
                <w:t>中国植物性鱼饲料市场研究与行业前景分析报告（2026-2032年）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462f1e0d8434f" w:history="1">
                <w:r>
                  <w:rPr>
                    <w:rStyle w:val="Hyperlink"/>
                  </w:rPr>
                  <w:t>https://www.20087.com/5/67/ZhiWuXingYuSiLiaoHangYeXianZhuangJiQianJing.html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鱼饲料是以豆粕、菜粕、玉米蛋白粉及藻类等植物蛋白源替代传统鱼粉，为水产养殖提供营养均衡配合饲料，旨在缓解海洋渔业资源压力并降低养殖成本。随着全球水产养殖规模持续扩张，植物性鱼饲料已成为行业主流，通过氨基酸平衡、酶制剂添加及发酵工艺，显著提升了植物蛋白的消化率与营养价值。然而，植物原料中的抗营养因子（如植酸、胰蛋白酶抑制剂）及氨基酸不平衡问题，仍可能影响鱼类生长性能与肠道健康，制约了高比例替代的应用。行业正通过精准营养配方、功能性添加剂及原料预处理技术，不断优化植物性饲料的适用性与养殖效益。</w:t>
      </w:r>
      <w:r>
        <w:rPr>
          <w:rFonts w:hint="eastAsia"/>
        </w:rPr>
        <w:br/>
      </w:r>
      <w:r>
        <w:rPr>
          <w:rFonts w:hint="eastAsia"/>
        </w:rPr>
        <w:t>　　未来，植物性鱼饲料将向着精准营养、功能化与可持续供应链方向演进。市场调研网指出，随着合成生物学与发酵工程的突破，单细胞蛋白、微藻及昆虫蛋白等新型可持续蛋白源将逐步纳入配方体系，进一步降低对传统农作物的依赖。在营养设计上，基于鱼类肠道微生物组学与代谢组学的精准配方，将实现植物性饲料的个性化定制，最大化提升饲料转化率并增强鱼类免疫力。同时，碳中和目标将推动饲料生产过程中的低碳加工与本地化原料采购，减少运输碳排放。此外，区块链与物联网技术的应用，将实现从田间到鱼塘的全程可追溯，保障植物性鱼饲料的食品安全与生态可持续性，助力全球水产养殖业向绿色、高效、负责任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c462f1e0d8434f" w:history="1">
        <w:r>
          <w:rPr>
            <w:rStyle w:val="Hyperlink"/>
          </w:rPr>
          <w:t>中国植物性鱼饲料市场研究与行业前景分析报告（2026-2032年）</w:t>
        </w:r>
      </w:hyperlink>
      <w:r>
        <w:rPr>
          <w:rFonts w:hint="eastAsia"/>
        </w:rPr>
        <w:t>》，2025年植物性鱼饲料行业市场规模达 亿元，预计2032年市场规模将达 亿元，期间年均复合增长率（CAGR）达 %。报告系统分析了我国植物性鱼饲料行业的市场规模、市场需求及价格动态，深入探讨了植物性鱼饲料产业链结构与发展特点。报告对植物性鱼饲料细分市场进行了详细剖析，基于科学数据预测了市场前景及未来发展趋势，同时聚焦植物性鱼饲料重点企业，评估了品牌影响力、市场竞争力及行业集中度变化。通过专业分析与客观洞察，报告为投资者、产业链相关企业及政府决策部门提供了重要参考，是把握植物性鱼饲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植物性鱼饲料行业概述</w:t>
      </w:r>
      <w:r>
        <w:rPr>
          <w:rFonts w:hint="eastAsia"/>
        </w:rPr>
        <w:br/>
      </w:r>
      <w:r>
        <w:rPr>
          <w:rFonts w:hint="eastAsia"/>
        </w:rPr>
        <w:t>　　第一节 植物性鱼饲料定义与分类</w:t>
      </w:r>
      <w:r>
        <w:rPr>
          <w:rFonts w:hint="eastAsia"/>
        </w:rPr>
        <w:br/>
      </w:r>
      <w:r>
        <w:rPr>
          <w:rFonts w:hint="eastAsia"/>
        </w:rPr>
        <w:t>　　第二节 植物性鱼饲料应用领域</w:t>
      </w:r>
      <w:r>
        <w:rPr>
          <w:rFonts w:hint="eastAsia"/>
        </w:rPr>
        <w:br/>
      </w:r>
      <w:r>
        <w:rPr>
          <w:rFonts w:hint="eastAsia"/>
        </w:rPr>
        <w:t>　　第三节 植物性鱼饲料行业经济指标分析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植物性鱼饲料产业链及经营模式分析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三、植物性鱼饲料销售模式及销售渠道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全球植物性鱼饲料市场发展综述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2020-2025年全球植物性鱼饲料市场规模与趋势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主要国家与地区植物性鱼饲料市场分析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2026-2032年全球植物性鱼饲料行业发展趋势与前景预测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中国植物性鱼饲料行业市场分析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2025-2026年植物性鱼饲料产能与投资动态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一、国内植物性鱼饲料产能及利用情况</w:t>
      </w:r>
      <w:r>
        <w:rPr>
          <w:rFonts w:hint="eastAsia"/>
        </w:rPr>
        <w:br/>
      </w:r>
      <w:r>
        <w:rPr>
          <w:rFonts w:hint="eastAsia"/>
        </w:rPr>
        <w:t>　　　　二、植物性鱼饲料产能扩张与投资动态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2026-2032年植物性鱼饲料行业产量统计与趋势预测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一、2020-2025年植物性鱼饲料行业产量数据统计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1、2020-2025年植物性鱼饲料产量及增长趋势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2、2020-2025年植物性鱼饲料细分产品产量及份额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二、影响植物性鱼饲料产量的关键因素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三、2026-2032年植物性鱼饲料产量预测</w:t>
      </w:r>
      <w:r>
        <w:rPr>
          <w:rFonts w:hint="eastAsia"/>
        </w:rPr>
        <w:br/>
      </w:r>
      <w:r>
        <w:rPr>
          <w:rFonts w:hint="eastAsia"/>
        </w:rPr>
        <w:t>　　第三节 2026-2032年植物性鱼饲料市场需求与销售分析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一、2025-2026年植物性鱼饲料行业需求现状</w:t>
      </w:r>
      <w:r>
        <w:rPr>
          <w:rFonts w:hint="eastAsia"/>
        </w:rPr>
        <w:br/>
      </w:r>
      <w:r>
        <w:rPr>
          <w:rFonts w:hint="eastAsia"/>
        </w:rPr>
        <w:t>　　　　二、植物性鱼饲料客户群体与需求特点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三、2020-2025年植物性鱼饲料行业销售规模分析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四、2026-2032年植物性鱼饲料市场增长潜力与规模预测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中国植物性鱼饲料细分市场与下游应用领域分析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植物性鱼饲料细分市场分析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一、2025-2026年植物性鱼饲料主要细分产品市场现状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植物性鱼饲料下游应用与客户群体分析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一、2025-2026年植物性鱼饲料各应用领域市场现状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2025-2026年植物性鱼饲料行业技术发展现状及趋势分析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植物性鱼饲料行业技术发展现状分析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国内外植物性鱼饲料行业技术差异与原因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植物性鱼饲料行业技术发展方向、趋势预测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提升植物性鱼饲料行业技术能力策略建议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植物性鱼饲料价格机制与竞争策略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一、2020-2025年植物性鱼饲料市场价格走势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植物性鱼饲料定价策略与方法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2026-2032年植物性鱼饲料价格竞争态势与趋势预测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中国植物性鱼饲料行业重点区域市场研究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2025-2026年重点区域植物性鱼饲料市场发展概况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二、2020-2025年植物性鱼饲料市场需求规模情况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三、2026-2032年植物性鱼饲料行业发展潜力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二、2020-2025年植物性鱼饲料市场需求规模情况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三、2026-2032年植物性鱼饲料行业发展潜力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二、2020-2025年植物性鱼饲料市场需求规模情况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三、2026-2032年植物性鱼饲料行业发展潜力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二、2020-2025年植物性鱼饲料市场需求规模情况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三、2026-2032年植物性鱼饲料行业发展潜力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二、2020-2025年植物性鱼饲料市场需求规模情况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三、2026-2032年植物性鱼饲料行业发展潜力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2020-2025年中国植物性鱼饲料行业进出口情况分析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植物性鱼饲料行业进口情况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一、2020-2025年植物性鱼饲料进口规模及增长情况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二、植物性鱼饲料主要进口来源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植物性鱼饲料行业出口情况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一、2020-2025年植物性鱼饲料出口规模及增长情况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二、植物性鱼饲料主要出口目的地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2020-2025年中国植物性鱼饲料行业总体发展与财务状况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2020-2025年中国植物性鱼饲料行业规模情况</w:t>
      </w:r>
      <w:r>
        <w:rPr>
          <w:rFonts w:hint="eastAsia"/>
        </w:rPr>
        <w:br/>
      </w:r>
      <w:r>
        <w:rPr>
          <w:rFonts w:hint="eastAsia"/>
        </w:rPr>
        <w:t>　　　　一、植物性鱼饲料行业企业数量规模</w:t>
      </w:r>
      <w:r>
        <w:rPr>
          <w:rFonts w:hint="eastAsia"/>
        </w:rPr>
        <w:br/>
      </w:r>
      <w:r>
        <w:rPr>
          <w:rFonts w:hint="eastAsia"/>
        </w:rPr>
        <w:t>　　　　二、植物性鱼饲料行业从业人员规模</w:t>
      </w:r>
      <w:r>
        <w:rPr>
          <w:rFonts w:hint="eastAsia"/>
        </w:rPr>
        <w:br/>
      </w:r>
      <w:r>
        <w:rPr>
          <w:rFonts w:hint="eastAsia"/>
        </w:rPr>
        <w:t>　　　　三、植物性鱼饲料行业市场敏感性分析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2020-2025年中国植物性鱼饲料行业财务能力分析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一、植物性鱼饲料行业盈利能力</w:t>
      </w:r>
      <w:r>
        <w:rPr>
          <w:rFonts w:hint="eastAsia"/>
        </w:rPr>
        <w:br/>
      </w:r>
      <w:r>
        <w:rPr>
          <w:rFonts w:hint="eastAsia"/>
        </w:rPr>
        <w:t>　　　　二、植物性鱼饲料行业偿债能力</w:t>
      </w:r>
      <w:r>
        <w:rPr>
          <w:rFonts w:hint="eastAsia"/>
        </w:rPr>
        <w:br/>
      </w:r>
      <w:r>
        <w:rPr>
          <w:rFonts w:hint="eastAsia"/>
        </w:rPr>
        <w:t>　　　　三、植物性鱼饲料行业营运能力</w:t>
      </w:r>
      <w:r>
        <w:rPr>
          <w:rFonts w:hint="eastAsia"/>
        </w:rPr>
        <w:br/>
      </w:r>
      <w:r>
        <w:rPr>
          <w:rFonts w:hint="eastAsia"/>
        </w:rPr>
        <w:t>　　　　四、植物性鱼饲料行业发展能力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植物性鱼饲料行业重点企业调研分析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二、企业植物性鱼饲料业务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二、企业植物性鱼饲料业务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二、企业植物性鱼饲料业务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二、企业植物性鱼饲料业务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二、企业植物性鱼饲料业务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二、企业植物性鱼饲料业务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中国植物性鱼饲料行业竞争格局分析</w:t>
      </w:r>
      <w:r>
        <w:rPr>
          <w:rFonts w:hint="eastAsia"/>
        </w:rPr>
        <w:br/>
      </w:r>
      <w:r>
        <w:rPr>
          <w:rFonts w:hint="eastAsia"/>
        </w:rPr>
        <w:t>　　第一节 植物性鱼饲料行业竞争格局总览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2025-2026年植物性鱼饲料行业竞争力分析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2020-2025年植物性鱼饲料行业企业并购活动分析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2025-2026年植物性鱼饲料行业会展与招投标活动分析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一、植物性鱼饲料行业会展活动及其市场影响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2026年中国植物性鱼饲料企业发展企业发展策略与建议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植物性鱼饲料销售模式与渠道策略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植物性鱼饲料品牌与市场推广策略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植物性鱼饲料研发投入与技术创新能力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植物性鱼饲料合作联盟与资源整合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中国植物性鱼饲料行业风险与对策</w:t>
      </w:r>
      <w:r>
        <w:rPr>
          <w:rFonts w:hint="eastAsia"/>
        </w:rPr>
        <w:br/>
      </w:r>
      <w:r>
        <w:rPr>
          <w:rFonts w:hint="eastAsia"/>
        </w:rPr>
        <w:t>　　第一节 植物性鱼饲料行业SWOT分析</w:t>
      </w:r>
      <w:r>
        <w:rPr>
          <w:rFonts w:hint="eastAsia"/>
        </w:rPr>
        <w:br/>
      </w:r>
      <w:r>
        <w:rPr>
          <w:rFonts w:hint="eastAsia"/>
        </w:rPr>
        <w:t>　　　　一、植物性鱼饲料行业优势</w:t>
      </w:r>
      <w:r>
        <w:rPr>
          <w:rFonts w:hint="eastAsia"/>
        </w:rPr>
        <w:br/>
      </w:r>
      <w:r>
        <w:rPr>
          <w:rFonts w:hint="eastAsia"/>
        </w:rPr>
        <w:t>　　　　二、植物性鱼饲料行业劣势</w:t>
      </w:r>
      <w:r>
        <w:rPr>
          <w:rFonts w:hint="eastAsia"/>
        </w:rPr>
        <w:br/>
      </w:r>
      <w:r>
        <w:rPr>
          <w:rFonts w:hint="eastAsia"/>
        </w:rPr>
        <w:t>　　　　三、植物性鱼饲料市场机会</w:t>
      </w:r>
      <w:r>
        <w:rPr>
          <w:rFonts w:hint="eastAsia"/>
        </w:rPr>
        <w:br/>
      </w:r>
      <w:r>
        <w:rPr>
          <w:rFonts w:hint="eastAsia"/>
        </w:rPr>
        <w:t>　　　　四、植物性鱼饲料市场威胁</w:t>
      </w:r>
      <w:r>
        <w:rPr>
          <w:rFonts w:hint="eastAsia"/>
        </w:rPr>
        <w:br/>
      </w:r>
      <w:r>
        <w:rPr>
          <w:rFonts w:hint="eastAsia"/>
        </w:rPr>
        <w:t>　　第二节 植物性鱼饲料行业风险及对策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2026-2032年中国植物性鱼饲料行业前景与发展趋势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2025-2026年植物性鱼饲料行业发展环境分析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一、植物性鱼饲料行业主管部门与监管体制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二、植物性鱼饲料行业主要法律法规及政策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三、植物性鱼饲料行业标准与质量监管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2026-2032年植物性鱼饲料行业发展趋势与方向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2026-2032年植物性鱼饲料行业发展潜力与机遇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植物性鱼饲料行业研究结论与建议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中^智^林：植物性鱼饲料行业发展建议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植物性鱼饲料行业类别</w:t>
      </w:r>
      <w:r>
        <w:rPr>
          <w:rFonts w:hint="eastAsia"/>
        </w:rPr>
        <w:br/>
      </w:r>
      <w:r>
        <w:rPr>
          <w:rFonts w:hint="eastAsia"/>
        </w:rPr>
        <w:t>　　图表 植物性鱼饲料行业产业链调研</w:t>
      </w:r>
      <w:r>
        <w:rPr>
          <w:rFonts w:hint="eastAsia"/>
        </w:rPr>
        <w:br/>
      </w:r>
      <w:r>
        <w:rPr>
          <w:rFonts w:hint="eastAsia"/>
        </w:rPr>
        <w:t>　　图表 植物性鱼饲料行业现状</w:t>
      </w:r>
      <w:r>
        <w:rPr>
          <w:rFonts w:hint="eastAsia"/>
        </w:rPr>
        <w:br/>
      </w:r>
      <w:r>
        <w:rPr>
          <w:rFonts w:hint="eastAsia"/>
        </w:rPr>
        <w:t>　　图表 植物性鱼饲料行业标准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2020-2025年中国植物性鱼饲料行业市场规模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2025年中国植物性鱼饲料行业产能</w:t>
      </w:r>
      <w:r>
        <w:rPr>
          <w:rFonts w:hint="eastAsia"/>
        </w:rPr>
        <w:br/>
      </w:r>
      <w:r>
        <w:rPr>
          <w:rFonts w:hint="eastAsia"/>
        </w:rPr>
        <w:t>　　图表 2020-2025年中国植物性鱼饲料行业产量统计</w:t>
      </w:r>
      <w:r>
        <w:rPr>
          <w:rFonts w:hint="eastAsia"/>
        </w:rPr>
        <w:br/>
      </w:r>
      <w:r>
        <w:rPr>
          <w:rFonts w:hint="eastAsia"/>
        </w:rPr>
        <w:t>　　图表 植物性鱼饲料行业动态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2020-2025年中国植物性鱼饲料市场需求量</w:t>
      </w:r>
      <w:r>
        <w:rPr>
          <w:rFonts w:hint="eastAsia"/>
        </w:rPr>
        <w:br/>
      </w:r>
      <w:r>
        <w:rPr>
          <w:rFonts w:hint="eastAsia"/>
        </w:rPr>
        <w:t>　　图表 2025年中国植物性鱼饲料行业需求区域调研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2020-2025年中国植物性鱼饲料行情</w:t>
      </w:r>
      <w:r>
        <w:rPr>
          <w:rFonts w:hint="eastAsia"/>
        </w:rPr>
        <w:br/>
      </w:r>
      <w:r>
        <w:rPr>
          <w:rFonts w:hint="eastAsia"/>
        </w:rPr>
        <w:t>　　图表 2020-2025年中国植物性鱼饲料价格走势图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2020-2025年中国植物性鱼饲料行业销售收入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2020-2025年中国植物性鱼饲料行业盈利情况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2020-2025年中国植物性鱼饲料行业利润总额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2020-2025年中国植物性鱼饲料进口统计</w:t>
      </w:r>
      <w:r>
        <w:rPr>
          <w:rFonts w:hint="eastAsia"/>
        </w:rPr>
        <w:br/>
      </w:r>
      <w:r>
        <w:rPr>
          <w:rFonts w:hint="eastAsia"/>
        </w:rPr>
        <w:t>　　图表 2020-2025年中国植物性鱼饲料出口统计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2020-2025年中国植物性鱼饲料行业企业数量统计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**地区植物性鱼饲料市场规模</w:t>
      </w:r>
      <w:r>
        <w:rPr>
          <w:rFonts w:hint="eastAsia"/>
        </w:rPr>
        <w:br/>
      </w:r>
      <w:r>
        <w:rPr>
          <w:rFonts w:hint="eastAsia"/>
        </w:rPr>
        <w:t>　　图表 **地区植物性鱼饲料行业市场需求</w:t>
      </w:r>
      <w:r>
        <w:rPr>
          <w:rFonts w:hint="eastAsia"/>
        </w:rPr>
        <w:br/>
      </w:r>
      <w:r>
        <w:rPr>
          <w:rFonts w:hint="eastAsia"/>
        </w:rPr>
        <w:t>　　图表 **地区植物性鱼饲料市场调研</w:t>
      </w:r>
      <w:r>
        <w:rPr>
          <w:rFonts w:hint="eastAsia"/>
        </w:rPr>
        <w:br/>
      </w:r>
      <w:r>
        <w:rPr>
          <w:rFonts w:hint="eastAsia"/>
        </w:rPr>
        <w:t>　　图表 **地区植物性鱼饲料行业市场需求分析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**地区植物性鱼饲料市场规模</w:t>
      </w:r>
      <w:r>
        <w:rPr>
          <w:rFonts w:hint="eastAsia"/>
        </w:rPr>
        <w:br/>
      </w:r>
      <w:r>
        <w:rPr>
          <w:rFonts w:hint="eastAsia"/>
        </w:rPr>
        <w:t>　　图表 **地区植物性鱼饲料行业市场需求</w:t>
      </w:r>
      <w:r>
        <w:rPr>
          <w:rFonts w:hint="eastAsia"/>
        </w:rPr>
        <w:br/>
      </w:r>
      <w:r>
        <w:rPr>
          <w:rFonts w:hint="eastAsia"/>
        </w:rPr>
        <w:t>　　图表 **地区植物性鱼饲料市场调研</w:t>
      </w:r>
      <w:r>
        <w:rPr>
          <w:rFonts w:hint="eastAsia"/>
        </w:rPr>
        <w:br/>
      </w:r>
      <w:r>
        <w:rPr>
          <w:rFonts w:hint="eastAsia"/>
        </w:rPr>
        <w:t>　　图表 **地区植物性鱼饲料行业市场需求分析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植物性鱼饲料行业竞争对手分析</w:t>
      </w:r>
      <w:r>
        <w:rPr>
          <w:rFonts w:hint="eastAsia"/>
        </w:rPr>
        <w:br/>
      </w:r>
      <w:r>
        <w:rPr>
          <w:rFonts w:hint="eastAsia"/>
        </w:rPr>
        <w:t>　　图表 植物性鱼饲料重点企业（一）基本信息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植物性鱼饲料重点企业（一）经营情况分析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植物性鱼饲料重点企业（一）主要经济指标情况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植物性鱼饲料重点企业（一）盈利能力情况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植物性鱼饲料重点企业（一）偿债能力情况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植物性鱼饲料重点企业（一）运营能力情况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植物性鱼饲料重点企业（一）成长能力情况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植物性鱼饲料重点企业（二）基本信息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植物性鱼饲料重点企业（二）经营情况分析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植物性鱼饲料重点企业（二）主要经济指标情况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植物性鱼饲料重点企业（二）盈利能力情况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植物性鱼饲料重点企业（二）偿债能力情况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植物性鱼饲料重点企业（二）运营能力情况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植物性鱼饲料重点企业（二）成长能力情况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植物性鱼饲料重点企业（三）基本信息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植物性鱼饲料重点企业（三）经营情况分析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植物性鱼饲料重点企业（三）主要经济指标情况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植物性鱼饲料重点企业（三）盈利能力情况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植物性鱼饲料重点企业（三）偿债能力情况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植物性鱼饲料重点企业（三）运营能力情况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植物性鱼饲料重点企业（三）成长能力情况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2026-2032年中国植物性鱼饲料行业产能预测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2026-2032年中国植物性鱼饲料行业产量预测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2026-2032年中国植物性鱼饲料市场需求预测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2026-2032年中国植物性鱼饲料行业市场规模预测</w:t>
      </w:r>
      <w:r>
        <w:rPr>
          <w:rFonts w:hint="eastAsia"/>
        </w:rPr>
        <w:br/>
      </w:r>
      <w:r>
        <w:rPr>
          <w:rFonts w:hint="eastAsia"/>
        </w:rPr>
        <w:t>　　图表 植物性鱼饲料行业准入条件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2026-2032年中国植物性鱼饲料行业信息化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2026-2032年中国植物性鱼饲料市场前景</w:t>
      </w:r>
      <w:r>
        <w:rPr>
          <w:rFonts w:hint="eastAsia"/>
        </w:rPr>
        <w:br/>
      </w:r>
      <w:r>
        <w:rPr>
          <w:rFonts w:hint="eastAsia"/>
        </w:rPr>
        <w:t>　　图表 2026-2032年中国植物性鱼饲料行业风险分析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2026-2032年中国植物性鱼饲料行业发展趋势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462f1e0d8434f" w:history="1">
        <w:r>
          <w:rPr>
            <w:rStyle w:val="Hyperlink"/>
          </w:rPr>
          <w:t>中国植物性鱼饲料市场研究与行业前景分析报告（2026-2032年）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462f1e0d8434f" w:history="1">
        <w:r>
          <w:rPr>
            <w:rStyle w:val="Hyperlink"/>
          </w:rPr>
          <w:t>https://www.20087.com/5/67/ZhiWuXingYuSiLiaoHangYeXianZhuangJiQianJing.html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热点：鱼饲料原料有哪些、植物性鱼饲料配方大全、饲料鱼有哪些品种、观赏鱼植物性饵料、活体鱼饲料有哪些、植物性饵料、鱼类养殖添加剂、植食鱼类、植物性饵料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726056f3a4e56" w:history="1">
      <w:r>
        <w:rPr>
          <w:rStyle w:val="Hyperlink"/>
        </w:rPr>
        <w:t>中国植物性鱼饲料市场研究与行业前景分析报告（2026-2032年）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ZhiWuXingYuSiLiaoHangYeXianZhuangJiQianJing.html" TargetMode="External" Id="R43c462f1e0d8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ZhiWuXingYuSiLiaoHangYeXianZhuangJiQianJing.html" TargetMode="External" Id="Rba9726056f3a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2026-07-16T03:22:38Z</dcterms:created>
  <dcterms:modified xsi:type="dcterms:W3CDTF">2026-07-16T04:22:38Z</dcterms:modified>
  <dc:subject>中国植物性鱼饲料市场研究与行业前景分析报告（2026-2032年）</dc:subject>
  <dc:title>中国植物性鱼饲料市场研究与行业前景分析报告（2026-2032年）</dc:title>
  <cp:keywords>中国植物性鱼饲料市场研究与行业前景分析报告（2026-2032年）</cp:keywords>
  <dc:description>中国植物性鱼饲料市场研究与行业前景分析报告（2026-2032年）</dc:description>
</cp:coreProperties>
</file>