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2a36cc5764042" w:history="1">
              <w:r>
                <w:rPr>
                  <w:rStyle w:val="Hyperlink"/>
                </w:rPr>
                <w:t>2025-2031年中国深海潜水器行业市场分析与前景趋势报告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2a36cc5764042" w:history="1">
              <w:r>
                <w:rPr>
                  <w:rStyle w:val="Hyperlink"/>
                </w:rPr>
                <w:t>2025-2031年中国深海潜水器行业市场分析与前景趋势报告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2a36cc5764042" w:history="1">
                <w:r>
                  <w:rPr>
                    <w:rStyle w:val="Hyperlink"/>
                  </w:rPr>
                  <w:t>https://www.20087.com/5/87/ShenHaiQianShuiQiDeXianZhuangYuFaZhanQianJing.html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潜水器是用于探索和研究深海环境的特种装备，包括载人潜水器、无人遥控潜水器（ROV）和自主水下航行器（AUV）等多种类型，广泛应用于海底资源勘探、海洋科学研究、水下工程作业与军事侦察等领域。随着全球对深海资源开发与生态保护的关注度提升，深海潜水器在耐压结构、动力系统、导航定位、图像采集与远程操控方面持续优化，部分先进型号已具备万米级下潜能力，并搭载高精度探测仪器与机械臂，提升作业灵活性与科研价值。然而，行业内仍面临研发周期长、制造成本高、维护难度大、国际合作壁垒高等问题，影响其商业化应用与技术普及速度。</w:t>
      </w:r>
      <w:r>
        <w:rPr>
          <w:rFonts w:hint="eastAsia"/>
        </w:rPr>
        <w:br/>
      </w:r>
      <w:r>
        <w:rPr>
          <w:rFonts w:hint="eastAsia"/>
        </w:rPr>
        <w:t>　　未来，深海潜水器将朝着智能化、模块化、低成本化方向不断发展。随着人工智能与自主决策系统的集成，深海潜水器将在复杂环境下实现更高程度的自主导航、目标识别与任务执行，减少对地面指挥系统的依赖。同时，结合标准化接口与可更换任务模块设计，潜水器将具备更强的功能扩展性与快速部署能力，适应多样化任务需求。在政策引导下，国家将持续加大对深海科技重大专项的投资支持，并推动建立国际联合研究机制与资源共享平台。此外，随着深远海经济发展与极地科考任务增加，深海潜水器将在海洋矿产开发、生态监测与国防安全等领域扮演更加关键的角色，并成为衡量国家综合科技实力的重要标志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2a36cc5764042" w:history="1">
        <w:r>
          <w:rPr>
            <w:rStyle w:val="Hyperlink"/>
          </w:rPr>
          <w:t>2025-2031年中国深海潜水器行业市场分析与前景趋势报告</w:t>
        </w:r>
      </w:hyperlink>
      <w:r>
        <w:rPr>
          <w:rFonts w:hint="eastAsia"/>
        </w:rPr>
        <w:t>》深入剖析了深海潜水器产业链的整体状况。深海潜水器报告基于详实数据，全面分析了深海潜水器市场规模与需求，探讨了价格走势，客观展现了行业现状，并对深海潜水器市场前景及发展趋势进行了科学预测。同时，深海潜水器报告聚焦于深海潜水器重点企业，评估了市场竞争格局、集中度以及品牌影响力，对不同细分市场进行了深入研究。深海潜水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深海潜水器行业概述</w:t>
      </w:r>
      <w:r>
        <w:rPr>
          <w:rFonts w:hint="eastAsia"/>
        </w:rPr>
        <w:br/>
      </w:r>
      <w:r>
        <w:rPr>
          <w:rFonts w:hint="eastAsia"/>
        </w:rPr>
        <w:t>　　第一节 深海潜水器定义与分类</w:t>
      </w:r>
      <w:r>
        <w:rPr>
          <w:rFonts w:hint="eastAsia"/>
        </w:rPr>
        <w:br/>
      </w:r>
      <w:r>
        <w:rPr>
          <w:rFonts w:hint="eastAsia"/>
        </w:rPr>
        <w:t>　　第二节 深海潜水器应用领域</w:t>
      </w:r>
      <w:r>
        <w:rPr>
          <w:rFonts w:hint="eastAsia"/>
        </w:rPr>
        <w:br/>
      </w:r>
      <w:r>
        <w:rPr>
          <w:rFonts w:hint="eastAsia"/>
        </w:rPr>
        <w:t>　　第三节 深海潜水器行业经济指标分析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一、深海潜水器行业赢利性评估</w:t>
      </w:r>
      <w:r>
        <w:rPr>
          <w:rFonts w:hint="eastAsia"/>
        </w:rPr>
        <w:br/>
      </w:r>
      <w:r>
        <w:rPr>
          <w:rFonts w:hint="eastAsia"/>
        </w:rPr>
        <w:t>　　　　二、深海潜水器行业成长速度分析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三、深海潜水器附加值提升空间探讨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四、深海潜水器行业进入壁垒分析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五、深海潜水器行业风险性评估</w:t>
      </w:r>
      <w:r>
        <w:rPr>
          <w:rFonts w:hint="eastAsia"/>
        </w:rPr>
        <w:br/>
      </w:r>
      <w:r>
        <w:rPr>
          <w:rFonts w:hint="eastAsia"/>
        </w:rPr>
        <w:t>　　　　六、深海潜水器行业周期性分析</w:t>
      </w:r>
      <w:r>
        <w:rPr>
          <w:rFonts w:hint="eastAsia"/>
        </w:rPr>
        <w:br/>
      </w:r>
      <w:r>
        <w:rPr>
          <w:rFonts w:hint="eastAsia"/>
        </w:rPr>
        <w:t>　　　　七、深海潜水器行业竞争程度指标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八、深海潜水器行业成熟度综合分析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深海潜水器产业链及经营模式分析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三、深海潜水器销售模式与渠道策略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全球深海潜水器市场发展分析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2024-2025年全球深海潜水器行业发展分析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一、全球深海潜水器行业市场规模与趋势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二、全球深海潜水器行业发展特点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三、全球深海潜水器行业竞争格局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主要国家与地区深海潜水器市场分析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2025-2031年全球深海潜水器行业发展趋势与前景预测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一、深海潜水器行业发展趋势</w:t>
      </w:r>
      <w:r>
        <w:rPr>
          <w:rFonts w:hint="eastAsia"/>
        </w:rPr>
        <w:br/>
      </w:r>
      <w:r>
        <w:rPr>
          <w:rFonts w:hint="eastAsia"/>
        </w:rPr>
        <w:t>　　　　二、深海潜水器行业发展潜力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中国深海潜水器行业市场分析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2024-2025年深海潜水器产能与投资动态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一、国内深海潜水器产能现状与利用效率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二、深海潜水器产能扩张与投资动态分析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2025-2031年深海潜水器行业产量统计与趋势预测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一、2019-2024年深海潜水器行业产量与增长趋势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1、2019-2024年深海潜水器产量及增长趋势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2、2019-2024年深海潜水器细分产品产量及份额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二、深海潜水器产量影响因素分析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三、2025-2031年深海潜水器产量预测</w:t>
      </w:r>
      <w:r>
        <w:rPr>
          <w:rFonts w:hint="eastAsia"/>
        </w:rPr>
        <w:br/>
      </w:r>
      <w:r>
        <w:rPr>
          <w:rFonts w:hint="eastAsia"/>
        </w:rPr>
        <w:t>　　第三节 2025-2031年深海潜水器市场需求与销售分析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一、2024-2025年深海潜水器行业需求现状</w:t>
      </w:r>
      <w:r>
        <w:rPr>
          <w:rFonts w:hint="eastAsia"/>
        </w:rPr>
        <w:br/>
      </w:r>
      <w:r>
        <w:rPr>
          <w:rFonts w:hint="eastAsia"/>
        </w:rPr>
        <w:t>　　　　二、深海潜水器客户群体与需求特点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三、2019-2024年深海潜水器行业销售规模分析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四、2025-2031年深海潜水器市场增长潜力与规模预测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2024-2025年深海潜水器行业技术发展现状及趋势分析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深海潜水器行业技术发展现状分析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国内外深海潜水器行业技术差距分析及差距形成的主要原因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深海潜水器行业技术发展方向、趋势预测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提升深海潜水器行业技术能力策略建议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中国深海潜水器细分市场分析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一、2024-2025年深海潜水器主要细分产品市场现状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深海潜水器价格机制与竞争策略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一、2019-2024年深海潜水器市场价格走势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深海潜水器定价策略与方法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2025-2031年深海潜水器价格竞争态势与趋势预测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中国深海潜水器行业重点区域市场研究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2024-2025年重点区域深海潜水器市场发展概况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三、2025-2031年深海潜水器行业发展潜力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三、2025-2031年深海潜水器行业发展潜力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三、2025-2031年深海潜水器行业发展潜力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三、2025-2031年深海潜水器行业发展潜力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二、2019-2024年深海潜水器市场需求规模情况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三、2025-2031年深海潜水器行业发展潜力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2019-2024年中国深海潜水器行业进出口情况分析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深海潜水器行业进口规模与来源分析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一、2019-2024年深海潜水器进口规模分析</w:t>
      </w:r>
      <w:r>
        <w:rPr>
          <w:rFonts w:hint="eastAsia"/>
        </w:rPr>
        <w:br/>
      </w:r>
      <w:r>
        <w:rPr>
          <w:rFonts w:hint="eastAsia"/>
        </w:rPr>
        <w:t>　　　　二、深海潜水器主要进口来源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深海潜水器行业出口规模与目的地分析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一、2019-2024年深海潜水器出口规模分析</w:t>
      </w:r>
      <w:r>
        <w:rPr>
          <w:rFonts w:hint="eastAsia"/>
        </w:rPr>
        <w:br/>
      </w:r>
      <w:r>
        <w:rPr>
          <w:rFonts w:hint="eastAsia"/>
        </w:rPr>
        <w:t>　　　　二、深海潜水器主要出口目的地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2019-2024年中国深海潜水器总体规模与财务指标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中国深海潜水器行业总体规模分析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一、深海潜水器企业数量与结构</w:t>
      </w:r>
      <w:r>
        <w:rPr>
          <w:rFonts w:hint="eastAsia"/>
        </w:rPr>
        <w:br/>
      </w:r>
      <w:r>
        <w:rPr>
          <w:rFonts w:hint="eastAsia"/>
        </w:rPr>
        <w:t>　　　　二、深海潜水器从业人员规模</w:t>
      </w:r>
      <w:r>
        <w:rPr>
          <w:rFonts w:hint="eastAsia"/>
        </w:rPr>
        <w:br/>
      </w:r>
      <w:r>
        <w:rPr>
          <w:rFonts w:hint="eastAsia"/>
        </w:rPr>
        <w:t>　　　　三、深海潜水器行业资产状况</w:t>
      </w:r>
      <w:r>
        <w:rPr>
          <w:rFonts w:hint="eastAsia"/>
        </w:rPr>
        <w:br/>
      </w:r>
      <w:r>
        <w:rPr>
          <w:rFonts w:hint="eastAsia"/>
        </w:rPr>
        <w:t>　　第二节 中国深海潜水器行业财务指标总体分析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深海潜水器行业重点企业经营状况分析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深海潜水器重点企业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深海潜水器领先企业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深海潜水器标杆企业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深海潜水器代表企业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深海潜水器龙头企业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深海潜水器重点企业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中国深海潜水器行业竞争格局分析</w:t>
      </w:r>
      <w:r>
        <w:rPr>
          <w:rFonts w:hint="eastAsia"/>
        </w:rPr>
        <w:br/>
      </w:r>
      <w:r>
        <w:rPr>
          <w:rFonts w:hint="eastAsia"/>
        </w:rPr>
        <w:t>　　第一节 深海潜水器行业竞争格局总览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2024-2025年深海潜水器行业竞争力分析</w:t>
      </w:r>
      <w:r>
        <w:rPr>
          <w:rFonts w:hint="eastAsia"/>
        </w:rPr>
        <w:br/>
      </w:r>
      <w:r>
        <w:rPr>
          <w:rFonts w:hint="eastAsia"/>
        </w:rPr>
        <w:t>　　　　一、深海潜水器供应商议价能力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四、深海潜水器替代品威胁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2019-2024年深海潜水器行业企业并购活动分析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2024-2025年深海潜水器行业会展与招投标活动分析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一、深海潜水器行业会展活动及其市场影响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2025年中国深海潜水器企业发展策略分析</w:t>
      </w:r>
      <w:r>
        <w:rPr>
          <w:rFonts w:hint="eastAsia"/>
        </w:rPr>
        <w:br/>
      </w:r>
      <w:r>
        <w:rPr>
          <w:rFonts w:hint="eastAsia"/>
        </w:rPr>
        <w:t>　　第一节 深海潜水器市场策略分析</w:t>
      </w:r>
      <w:r>
        <w:rPr>
          <w:rFonts w:hint="eastAsia"/>
        </w:rPr>
        <w:br/>
      </w:r>
      <w:r>
        <w:rPr>
          <w:rFonts w:hint="eastAsia"/>
        </w:rPr>
        <w:t>　　　　一、深海潜水器市场定位与拓展策略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二、深海潜水器市场细分与目标客户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深海潜水器销售策略分析</w:t>
      </w:r>
      <w:r>
        <w:rPr>
          <w:rFonts w:hint="eastAsia"/>
        </w:rPr>
        <w:br/>
      </w:r>
      <w:r>
        <w:rPr>
          <w:rFonts w:hint="eastAsia"/>
        </w:rPr>
        <w:t>　　　　一、深海潜水器销售渠道与网络建设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提高深海潜水器企业竞争力建议</w:t>
      </w:r>
      <w:r>
        <w:rPr>
          <w:rFonts w:hint="eastAsia"/>
        </w:rPr>
        <w:br/>
      </w:r>
      <w:r>
        <w:rPr>
          <w:rFonts w:hint="eastAsia"/>
        </w:rPr>
        <w:t>　　　　一、深海潜水器技术创新与管理优化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深海潜水器品牌战略思考</w:t>
      </w:r>
      <w:r>
        <w:rPr>
          <w:rFonts w:hint="eastAsia"/>
        </w:rPr>
        <w:br/>
      </w:r>
      <w:r>
        <w:rPr>
          <w:rFonts w:hint="eastAsia"/>
        </w:rPr>
        <w:t>　　　　一、深海潜水器品牌建设与维护</w:t>
      </w:r>
      <w:r>
        <w:rPr>
          <w:rFonts w:hint="eastAsia"/>
        </w:rPr>
        <w:br/>
      </w:r>
      <w:r>
        <w:rPr>
          <w:rFonts w:hint="eastAsia"/>
        </w:rPr>
        <w:t>　　　　二、深海潜水器品牌影响力与市场竞争力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中国深海潜水器行业风险与对策</w:t>
      </w:r>
      <w:r>
        <w:rPr>
          <w:rFonts w:hint="eastAsia"/>
        </w:rPr>
        <w:br/>
      </w:r>
      <w:r>
        <w:rPr>
          <w:rFonts w:hint="eastAsia"/>
        </w:rPr>
        <w:t>　　第一节 深海潜水器行业SWOT分析</w:t>
      </w:r>
      <w:r>
        <w:rPr>
          <w:rFonts w:hint="eastAsia"/>
        </w:rPr>
        <w:br/>
      </w:r>
      <w:r>
        <w:rPr>
          <w:rFonts w:hint="eastAsia"/>
        </w:rPr>
        <w:t>　　　　一、深海潜水器行业优势分析</w:t>
      </w:r>
      <w:r>
        <w:rPr>
          <w:rFonts w:hint="eastAsia"/>
        </w:rPr>
        <w:br/>
      </w:r>
      <w:r>
        <w:rPr>
          <w:rFonts w:hint="eastAsia"/>
        </w:rPr>
        <w:t>　　　　二、深海潜水器行业劣势分析</w:t>
      </w:r>
      <w:r>
        <w:rPr>
          <w:rFonts w:hint="eastAsia"/>
        </w:rPr>
        <w:br/>
      </w:r>
      <w:r>
        <w:rPr>
          <w:rFonts w:hint="eastAsia"/>
        </w:rPr>
        <w:t>　　　　三、深海潜水器市场机会探索</w:t>
      </w:r>
      <w:r>
        <w:rPr>
          <w:rFonts w:hint="eastAsia"/>
        </w:rPr>
        <w:br/>
      </w:r>
      <w:r>
        <w:rPr>
          <w:rFonts w:hint="eastAsia"/>
        </w:rPr>
        <w:t>　　　　四、深海潜水器市场威胁评估</w:t>
      </w:r>
      <w:r>
        <w:rPr>
          <w:rFonts w:hint="eastAsia"/>
        </w:rPr>
        <w:br/>
      </w:r>
      <w:r>
        <w:rPr>
          <w:rFonts w:hint="eastAsia"/>
        </w:rPr>
        <w:t>　　第二节 深海潜水器行业风险及对策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2025-2031年中国深海潜水器行业前景与发展趋势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深海潜水器行业发展环境分析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2025-2031年深海潜水器行业发展趋势与方向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一、深海潜水器行业发展方向预测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二、深海潜水器发展趋势分析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2025-2031年深海潜水器行业发展潜力与机遇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一、深海潜水器市场发展潜力评估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二、深海潜水器新兴市场与机遇探索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深海潜水器行业研究结论与建议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中^智^林^深海潜水器行业发展建议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深海潜水器行业历程</w:t>
      </w:r>
      <w:r>
        <w:rPr>
          <w:rFonts w:hint="eastAsia"/>
        </w:rPr>
        <w:br/>
      </w:r>
      <w:r>
        <w:rPr>
          <w:rFonts w:hint="eastAsia"/>
        </w:rPr>
        <w:t>　　图表 深海潜水器行业生命周期</w:t>
      </w:r>
      <w:r>
        <w:rPr>
          <w:rFonts w:hint="eastAsia"/>
        </w:rPr>
        <w:br/>
      </w:r>
      <w:r>
        <w:rPr>
          <w:rFonts w:hint="eastAsia"/>
        </w:rPr>
        <w:t>　　图表 深海潜水器行业产业链分析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2019-2024年中国深海潜水器行业市场规模及增长情况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2019-2024年深海潜水器行业市场容量分析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2019-2024年中国深海潜水器行业产能统计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2019-2024年中国深海潜水器行业产量及增长趋势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2019-2024年中国深海潜水器市场需求量及增速统计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2024年中国深海潜水器行业需求领域分布格局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2019-2024年中国深海潜水器行业销售收入分析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2019-2024年中国深海潜水器行业盈利情况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2019-2024年中国深海潜水器行业利润总额统计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2019-2024年中国深海潜水器进口数量分析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2019-2024年中国深海潜水器进口金额分析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2019-2024年中国深海潜水器出口数量分析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2019-2024年中国深海潜水器出口金额分析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2024年中国深海潜水器进口国家及地区分析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2024年中国深海潜水器出口国家及地区分析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2019-2024年中国深海潜水器行业企业数量情况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2019-2024年中国深海潜水器行业企业平均规模情况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**地区深海潜水器市场规模及增长情况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**地区深海潜水器行业市场需求情况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**地区深海潜水器市场规模及增长情况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**地区深海潜水器行业市场需求情况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深海潜水器重点企业（一）基本信息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深海潜水器重点企业（一）经营情况分析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深海潜水器重点企业（一）主要经济指标情况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深海潜水器重点企业（二）经营情况分析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深海潜水器重点企业（二）主要经济指标情况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深海潜水器重点企业（三）经营情况分析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深海潜水器重点企业（三）主要经济指标情况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深海潜水器重点企业（三）成长能力情况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2025-2031年中国深海潜水器行业产能预测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2025-2031年中国深海潜水器行业产量预测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2025-2031年中国深海潜水器市场需求量预测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2025-2031年中国深海潜水器行业供需平衡预测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2025-2031年中国深海潜水器市场容量预测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2025-2031年中国深海潜水器市场规模预测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2025-2031年中国深海潜水器市场前景分析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2025-2031年中国深海潜水器发展趋势预测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2a36cc5764042" w:history="1">
        <w:r>
          <w:rPr>
            <w:rStyle w:val="Hyperlink"/>
          </w:rPr>
          <w:t>2025-2031年中国深海潜水器行业市场分析与前景趋势报告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2a36cc5764042" w:history="1">
        <w:r>
          <w:rPr>
            <w:rStyle w:val="Hyperlink"/>
          </w:rPr>
          <w:t>https://www.20087.com/5/87/ShenHaiQianShuiQiDeXianZhuangYuFaZhanQianJing.html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1cdfece97474f" w:history="1">
      <w:r>
        <w:rPr>
          <w:rStyle w:val="Hyperlink"/>
        </w:rPr>
        <w:t>2025-2031年中国深海潜水器行业市场分析与前景趋势报告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enHaiQianShuiQiDeXianZhuangYuFaZhanQianJing.html" TargetMode="External" Id="R6332a36cc576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enHaiQianShuiQiDeXianZhuangYuFaZhanQianJing.html" TargetMode="External" Id="R93a1cdfece97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2025-06-26T04:56:26Z</dcterms:created>
  <dcterms:modified xsi:type="dcterms:W3CDTF">2025-06-26T05:56:26Z</dcterms:modified>
  <dc:subject>2025-2031年中国深海潜水器行业市场分析与前景趋势报告</dc:subject>
  <dc:title>2025-2031年中国深海潜水器行业市场分析与前景趋势报告</dc:title>
  <cp:keywords>2025-2031年中国深海潜水器行业市场分析与前景趋势报告</cp:keywords>
  <dc:description>2025-2031年中国深海潜水器行业市场分析与前景趋势报告</dc:description>
</cp:coreProperties>
</file>