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c5f61d0a04003" w:history="1">
              <w:r>
                <w:rPr>
                  <w:rStyle w:val="Hyperlink"/>
                </w:rPr>
                <w:t>2024-2030年中国电动自行车行业现状分析与前景趋势预测报告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c5f61d0a04003" w:history="1">
              <w:r>
                <w:rPr>
                  <w:rStyle w:val="Hyperlink"/>
                </w:rPr>
                <w:t>2024-2030年中国电动自行车行业现状分析与前景趋势预测报告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c5f61d0a04003" w:history="1">
                <w:r>
                  <w:rPr>
                    <w:rStyle w:val="Hyperlink"/>
                  </w:rPr>
                  <w:t>https://www.20087.com/5/67/DianDongZiXingCheHangYeQianJingQuShi.html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行业在全球范围内呈现出强劲的增长态势，尤其是在城市短途出行需求日益增长的背景下，电动自行车以其环保、便捷的特点受到了广泛欢迎。技术进步，如电池技术的革新和智能控制系统的应用，显著提高了电动自行车的续航能力和智能化水平。然而，市场竞争激烈，产品同质化严重，以及充电基础设施不足等问题依然存在。</w:t>
      </w:r>
      <w:r>
        <w:rPr>
          <w:rFonts w:hint="eastAsia"/>
        </w:rPr>
        <w:br/>
      </w:r>
      <w:r>
        <w:rPr>
          <w:rFonts w:hint="eastAsia"/>
        </w:rPr>
        <w:t>　　未来，电动自行车行业将朝着更加智能化、环保化和便捷化的方向发展。智能化方面，通过集成物联网、大数据和人工智能技术，实现车辆的远程监控、故障预警和智能导航，提升用户体验。环保化方面，采用更高效的电池技术，减少碳排放，同时，推广废旧电池的回收和再利用，减少环境污染。便捷化方面，建立更加完善的充电和换电网络，解决充电不便的问题，提高电动自行车的使用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4c5f61d0a04003" w:history="1">
        <w:r>
          <w:rPr>
            <w:rStyle w:val="Hyperlink"/>
          </w:rPr>
          <w:t>2024-2030年中国电动自行车行业现状分析与前景趋势预测报告</w:t>
        </w:r>
      </w:hyperlink>
      <w:r>
        <w:rPr>
          <w:rFonts w:hint="eastAsia"/>
        </w:rPr>
        <w:t>全面剖析了电动自行车行业的市场规模、需求及价格动态。报告通过对电动自行车产业链的深入挖掘，详细分析了行业现状，并对电动自行车市场前景及发展趋势进行了科学预测。电动自行车报告还深入探索了各细分市场的特点，突出关注电动自行车重点企业的经营状况，全面揭示了电动自行车行业竞争格局、品牌影响力和市场集中度。电动自行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电动自行车市场特点分析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电动自行车行业发展周期特征分析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中国电动自行车行业发展经济环境分析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中国电动自行车行业发展政策环境分析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一、电动自行车行业政策影响分析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二、相关电动自行车行业标准分析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全球电动自行车行业市场发展调研分析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全球电动自行车行业市场运行环境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全球电动自行车行业市场发展情况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一、全球电动自行车行业市场供给分析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二、全球电动自行车行业市场需求分析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三、全球电动自行车行业主要国家地区发展情况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2024-2030年全球电动自行车行业市场规模趋势预测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中国电动自行车行业市场供需现状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中国电动自行车市场现状</w:t>
      </w:r>
      <w:r>
        <w:rPr>
          <w:rFonts w:hint="eastAsia"/>
        </w:rPr>
        <w:br/>
      </w:r>
      <w:r>
        <w:rPr>
          <w:rFonts w:hint="eastAsia"/>
        </w:rPr>
        <w:t>　　第二节 中国电动自行车产量分析及预测</w:t>
      </w:r>
      <w:r>
        <w:rPr>
          <w:rFonts w:hint="eastAsia"/>
        </w:rPr>
        <w:br/>
      </w:r>
      <w:r>
        <w:rPr>
          <w:rFonts w:hint="eastAsia"/>
        </w:rPr>
        <w:t>　　　　一、电动自行车总体产能规模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二、2019-2024年中国电动自行车产量统计</w:t>
      </w:r>
      <w:r>
        <w:rPr>
          <w:rFonts w:hint="eastAsia"/>
        </w:rPr>
        <w:br/>
      </w:r>
      <w:r>
        <w:rPr>
          <w:rFonts w:hint="eastAsia"/>
        </w:rPr>
        <w:t>　　　　三、电动自行车行业供给区域分布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四、2024-2030年中国电动自行车产量预测</w:t>
      </w:r>
      <w:r>
        <w:rPr>
          <w:rFonts w:hint="eastAsia"/>
        </w:rPr>
        <w:br/>
      </w:r>
      <w:r>
        <w:rPr>
          <w:rFonts w:hint="eastAsia"/>
        </w:rPr>
        <w:t>　　第三节 中国电动自行车市场需求分析及预测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一、2019-2024年中国电动自行车市场需求统计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二、中国电动自行车市场需求特点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三、2024-2030年中国电动自行车市场需求量预测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中国电动自行车行业现状调研分析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中国电动自行车行业发展现状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一、2023-2024年电动自行车行业品牌发展现状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二、2023-2024年电动自行车行业需求市场现状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三、2023-2024年电动自行车市场需求层次分析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四、2023-2024年中国电动自行车市场走向分析</w:t>
      </w:r>
      <w:r>
        <w:rPr>
          <w:rFonts w:hint="eastAsia"/>
        </w:rPr>
        <w:br/>
      </w:r>
      <w:r>
        <w:rPr>
          <w:rFonts w:hint="eastAsia"/>
        </w:rPr>
        <w:t>　　第二节 中国电动自行车产品技术分析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一、2023-2024年电动自行车产品技术变化特点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二、2023-2024年电动自行车产品市场的新技术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三、2023-2024年电动自行车产品市场现状分析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中国电动自行车行业存在的问题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一、2023-2024年电动自行车产品市场存在的主要问题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二、2023-2024年国内电动自行车产品市场的三大瓶颈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三、2023-2024年电动自行车产品市场遭遇的规模难题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对中国电动自行车市场的分析及思考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一、电动自行车市场特点</w:t>
      </w:r>
      <w:r>
        <w:rPr>
          <w:rFonts w:hint="eastAsia"/>
        </w:rPr>
        <w:br/>
      </w:r>
      <w:r>
        <w:rPr>
          <w:rFonts w:hint="eastAsia"/>
        </w:rPr>
        <w:t>　　　　二、电动自行车市场分析</w:t>
      </w:r>
      <w:r>
        <w:rPr>
          <w:rFonts w:hint="eastAsia"/>
        </w:rPr>
        <w:br/>
      </w:r>
      <w:r>
        <w:rPr>
          <w:rFonts w:hint="eastAsia"/>
        </w:rPr>
        <w:t>　　　　三、电动自行车市场变化的方向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四、中国电动自行车行业发展的新思路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五、对中国电动自行车行业发展的思考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2019-2024年中国电动自行车产品市场进出口数据分析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2019-2024年中国电动自行车产品出口统计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2019-2024年中国电动自行车产品进口统计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2019-2024年中国电动自行车产品进出口价格对比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中国电动自行车主要进口来源地及出口目的地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电动自行车行业细分产品调研</w:t>
      </w:r>
      <w:r>
        <w:rPr>
          <w:rFonts w:hint="eastAsia"/>
        </w:rPr>
        <w:br/>
      </w:r>
      <w:r>
        <w:rPr>
          <w:rFonts w:hint="eastAsia"/>
        </w:rPr>
        <w:t>　　第一节 电动自行车细分产品结构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2019-2024年中国电动自行车行业竞争态势分析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2024年电动自行车行业集中度分析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二、电动自行车企业分布区域集中度分析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三、电动自行车区域消费集中度分析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2019-2024年电动自行车主要企业竞争力分析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2024年电动自行车行业竞争格局分析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一、电动自行车行业竞争分析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二、中外电动自行车产品竞争分析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三、国内电动自行车行业重点企业发展动向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电动自行车行业上下游产业链发展情况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电动自行车上游产业发展分析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电动自行车下游产业发展分析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电动自行车企业管理策略建议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提高电动自行车企业竞争力的策略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一、提高中国电动自行车企业核心竞争力的对策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二、电动自行车企业提升竞争力的主要方向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三、影响电动自行车企业核心竞争力的因素及提升途径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四、提高电动自行车企业竞争力的策略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三、中国电动自行车企业的品牌战略</w:t>
      </w:r>
      <w:r>
        <w:rPr>
          <w:rFonts w:hint="eastAsia"/>
        </w:rPr>
        <w:br/>
      </w:r>
      <w:r>
        <w:rPr>
          <w:rFonts w:hint="eastAsia"/>
        </w:rPr>
        <w:t>　　　　四、电动自行车品牌战略管理的策略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电动自行车行业发展趋势及投资风险预警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2024年电动自行车市场前景分析</w:t>
      </w:r>
      <w:r>
        <w:rPr>
          <w:rFonts w:hint="eastAsia"/>
        </w:rPr>
        <w:br/>
      </w:r>
      <w:r>
        <w:rPr>
          <w:rFonts w:hint="eastAsia"/>
        </w:rPr>
        <w:t>　　第二节 2024年电动自行车行业发展趋势预测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四、2024年中国电动自行车行业发展面临的挑战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五、2024年中国电动自行车行业发展面临的机遇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一、2024年电动自行车行业市场风险及控制策略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二、2024年电动自行车行业政策风险及控制策略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三、2024年电动自行车行业经营风险及控制策略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四、2024年电动自行车同业竞争风险及控制策略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五、2024年电动自行车行业其他风险及控制策略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电动自行车市场研究结论</w:t>
      </w:r>
      <w:r>
        <w:rPr>
          <w:rFonts w:hint="eastAsia"/>
        </w:rPr>
        <w:br/>
      </w:r>
      <w:r>
        <w:rPr>
          <w:rFonts w:hint="eastAsia"/>
        </w:rPr>
        <w:t>　　第二节 电动自行车子行业研究结论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中:智:林:电动自行车市场发展建议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电动自行车行业类别</w:t>
      </w:r>
      <w:r>
        <w:rPr>
          <w:rFonts w:hint="eastAsia"/>
        </w:rPr>
        <w:br/>
      </w:r>
      <w:r>
        <w:rPr>
          <w:rFonts w:hint="eastAsia"/>
        </w:rPr>
        <w:t>　　图表 电动自行车行业产业链调研</w:t>
      </w:r>
      <w:r>
        <w:rPr>
          <w:rFonts w:hint="eastAsia"/>
        </w:rPr>
        <w:br/>
      </w:r>
      <w:r>
        <w:rPr>
          <w:rFonts w:hint="eastAsia"/>
        </w:rPr>
        <w:t>　　图表 电动自行车行业现状</w:t>
      </w:r>
      <w:r>
        <w:rPr>
          <w:rFonts w:hint="eastAsia"/>
        </w:rPr>
        <w:br/>
      </w:r>
      <w:r>
        <w:rPr>
          <w:rFonts w:hint="eastAsia"/>
        </w:rPr>
        <w:t>　　图表 电动自行车行业标准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2019-2024年中国电动自行车市场规模</w:t>
      </w:r>
      <w:r>
        <w:rPr>
          <w:rFonts w:hint="eastAsia"/>
        </w:rPr>
        <w:br/>
      </w:r>
      <w:r>
        <w:rPr>
          <w:rFonts w:hint="eastAsia"/>
        </w:rPr>
        <w:t>　　图表 2024年中国电动自行车行业产能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2019-2024年中国电动自行车产量</w:t>
      </w:r>
      <w:r>
        <w:rPr>
          <w:rFonts w:hint="eastAsia"/>
        </w:rPr>
        <w:br/>
      </w:r>
      <w:r>
        <w:rPr>
          <w:rFonts w:hint="eastAsia"/>
        </w:rPr>
        <w:t>　　图表 电动自行车行业动态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2019-2024年中国电动自行车市场需求量</w:t>
      </w:r>
      <w:r>
        <w:rPr>
          <w:rFonts w:hint="eastAsia"/>
        </w:rPr>
        <w:br/>
      </w:r>
      <w:r>
        <w:rPr>
          <w:rFonts w:hint="eastAsia"/>
        </w:rPr>
        <w:t>　　图表 2024年中国电动自行车行业需求区域调研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2019-2024年中国电动自行车行情</w:t>
      </w:r>
      <w:r>
        <w:rPr>
          <w:rFonts w:hint="eastAsia"/>
        </w:rPr>
        <w:br/>
      </w:r>
      <w:r>
        <w:rPr>
          <w:rFonts w:hint="eastAsia"/>
        </w:rPr>
        <w:t>　　图表 2019-2024年中国电动自行车价格走势图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2019-2024年中国电动自行车行业盈利情况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2019-2024年中国电动自行车出口数据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**地区电动自行车市场规模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**地区电动自行车市场调研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**地区电动自行车市场规模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**地区电动自行车市场调研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电动自行车行业竞争对手分析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2024-2030年中国电动自行车行业产能预测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2024-2030年中国电动自行车市场规模预测</w:t>
      </w:r>
      <w:r>
        <w:rPr>
          <w:rFonts w:hint="eastAsia"/>
        </w:rPr>
        <w:br/>
      </w:r>
      <w:r>
        <w:rPr>
          <w:rFonts w:hint="eastAsia"/>
        </w:rPr>
        <w:t>　　图表 电动自行车行业准入条件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2024-2030年中国电动自行车行业信息化</w:t>
      </w:r>
      <w:r>
        <w:rPr>
          <w:rFonts w:hint="eastAsia"/>
        </w:rPr>
        <w:br/>
      </w:r>
      <w:r>
        <w:rPr>
          <w:rFonts w:hint="eastAsia"/>
        </w:rPr>
        <w:t>　　图表 2024年中国电动自行车市场前景分析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2024-2030年中国电动自行车行业风险分析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2024-2030年中国电动自行车行业发展趋势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c5f61d0a04003" w:history="1">
        <w:r>
          <w:rPr>
            <w:rStyle w:val="Hyperlink"/>
          </w:rPr>
          <w:t>2024-2030年中国电动自行车行业现状分析与前景趋势预测报告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c5f61d0a04003" w:history="1">
        <w:r>
          <w:rPr>
            <w:rStyle w:val="Hyperlink"/>
          </w:rPr>
          <w:t>https://www.20087.com/5/67/DianDongZiXingCheHangYeQianJingQuShi.html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8c8fb36274ef6" w:history="1">
      <w:r>
        <w:rPr>
          <w:rStyle w:val="Hyperlink"/>
        </w:rPr>
        <w:t>2024-2030年中国电动自行车行业现状分析与前景趋势预测报告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ianDongZiXingCheHangYeQianJingQuShi.html" TargetMode="External" Id="Rd34c5f61d0a0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ianDongZiXingCheHangYeQianJingQuShi.html" TargetMode="External" Id="R5ba8c8fb3627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2023-11-15T02:10:00Z</dcterms:created>
  <dcterms:modified xsi:type="dcterms:W3CDTF">2023-11-15T03:10:00Z</dcterms:modified>
  <dc:subject>2024-2030年中国电动自行车行业现状分析与前景趋势预测报告</dc:subject>
  <dc:title>2024-2030年中国电动自行车行业现状分析与前景趋势预测报告</dc:title>
  <cp:keywords>2024-2030年中国电动自行车行业现状分析与前景趋势预测报告</cp:keywords>
  <dc:description>2024-2030年中国电动自行车行业现状分析与前景趋势预测报告</dc:description>
</cp:coreProperties>
</file>