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b763c48ee4d39" w:history="1">
              <w:r>
                <w:rPr>
                  <w:rStyle w:val="Hyperlink"/>
                </w:rPr>
                <w:t>2024-2030年中国脱水苜蓿行业发展研究与趋势预测报告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b763c48ee4d39" w:history="1">
              <w:r>
                <w:rPr>
                  <w:rStyle w:val="Hyperlink"/>
                </w:rPr>
                <w:t>2024-2030年中国脱水苜蓿行业发展研究与趋势预测报告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b763c48ee4d39" w:history="1">
                <w:r>
                  <w:rPr>
                    <w:rStyle w:val="Hyperlink"/>
                  </w:rPr>
                  <w:t>https://www.20087.com/5/77/TuoShuiMuXuHangYeQuShi.html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苜蓿是一种经过脱水处理后的饲料，因其保留了苜蓿原有的营养价值，同时便于储存和运输，因此被广泛应用于畜牧业。近年来，随着农业科技的进步和对动物营养需求认识的加深，脱水苜蓿的加工技术和产品品质也在不断提高。目前，脱水苜蓿已经具备了较好的营养价值和稳定性，但在提高脱水效率、降低成本以及适应新型养殖需求方面仍有改进空间。如何进一步提升脱水苜蓿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脱水苜蓿的发展将更加注重高效化与环保化。一方面，通过采用更先进的脱水技术和干燥设备，未来的脱水苜蓿将具有更高的营养价值和更稳定的品质，适用于更广泛的养殖应用场景。随着新型脱水技术的应用，脱水苜蓿将能够更好地保留其原有的营养成分，减少营养损失，提高脱水效率。另一方面，随着环保法规的趋严，未来的脱水苜蓿将更加注重生产过程中的环保性能，减少有害物质的排放。随着循环经济理念的推广，未来的脱水苜蓿将探索使用可回收材料，减少资源浪费。此外，随着智能制造技术的应用，未来的脱水苜蓿将能够实现定制化生产，满足不同养殖需求。随着数字营销的发展，未来的脱水苜蓿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b763c48ee4d39" w:history="1">
        <w:r>
          <w:rPr>
            <w:rStyle w:val="Hyperlink"/>
          </w:rPr>
          <w:t>2024-2030年中国脱水苜蓿行业发展研究与趋势预测报告</w:t>
        </w:r>
      </w:hyperlink>
      <w:r>
        <w:rPr>
          <w:rFonts w:hint="eastAsia"/>
        </w:rPr>
        <w:t>》全面分析了我国脱水苜蓿行业的现状、市场需求、市场规模以及价格动态，探讨了脱水苜蓿产业链的结构与发展。脱水苜蓿报告对脱水苜蓿细分市场进行了剖析，同时基于科学数据，对脱水苜蓿市场前景及发展趋势进行了预测。报告还聚焦脱水苜蓿重点企业，并对其品牌影响力、市场竞争力以及行业集中度进行了评估。脱水苜蓿报告为投资者、产业链相关企业及政府决策部门提供了专业、客观的参考，是了解和把握脱水苜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脱水苜蓿市场概述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按照不同产品类型，脱水苜蓿主要可以分为如下几个类别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不同产品类型脱水苜蓿增长趋势2022 vs 2023</w:t>
      </w:r>
      <w:r>
        <w:rPr>
          <w:rFonts w:hint="eastAsia"/>
        </w:rPr>
        <w:br/>
      </w:r>
      <w:r>
        <w:rPr>
          <w:rFonts w:hint="eastAsia"/>
        </w:rPr>
        <w:t>　　　　1.2.2 捆装脱水苜蓿</w:t>
      </w:r>
      <w:r>
        <w:rPr>
          <w:rFonts w:hint="eastAsia"/>
        </w:rPr>
        <w:br/>
      </w:r>
      <w:r>
        <w:rPr>
          <w:rFonts w:hint="eastAsia"/>
        </w:rPr>
        <w:t>　　　　1.2.3 颗粒脱水苜蓿</w:t>
      </w:r>
      <w:r>
        <w:rPr>
          <w:rFonts w:hint="eastAsia"/>
        </w:rPr>
        <w:br/>
      </w:r>
      <w:r>
        <w:rPr>
          <w:rFonts w:hint="eastAsia"/>
        </w:rPr>
        <w:t>　　1.3 从不同应用，脱水苜蓿主要包括如下几个方面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奶牛喂养</w:t>
      </w:r>
      <w:r>
        <w:rPr>
          <w:rFonts w:hint="eastAsia"/>
        </w:rPr>
        <w:br/>
      </w:r>
      <w:r>
        <w:rPr>
          <w:rFonts w:hint="eastAsia"/>
        </w:rPr>
        <w:t>　　　　1.3.2 牛羊喂养</w:t>
      </w:r>
      <w:r>
        <w:rPr>
          <w:rFonts w:hint="eastAsia"/>
        </w:rPr>
        <w:br/>
      </w:r>
      <w:r>
        <w:rPr>
          <w:rFonts w:hint="eastAsia"/>
        </w:rPr>
        <w:t>　　　　1.3.3 马类喂养</w:t>
      </w:r>
      <w:r>
        <w:rPr>
          <w:rFonts w:hint="eastAsia"/>
        </w:rPr>
        <w:br/>
      </w:r>
      <w:r>
        <w:rPr>
          <w:rFonts w:hint="eastAsia"/>
        </w:rPr>
        <w:t>　　　　1.3.4 骆驼喂养</w:t>
      </w:r>
      <w:r>
        <w:rPr>
          <w:rFonts w:hint="eastAsia"/>
        </w:rPr>
        <w:br/>
      </w:r>
      <w:r>
        <w:rPr>
          <w:rFonts w:hint="eastAsia"/>
        </w:rPr>
        <w:t>　　1.4 中国脱水苜蓿发展现状及未来趋势（2018-2023年）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中国市场脱水苜蓿销量规模及增长率（2018-2023年）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中国市场脱水苜蓿销售及增长率（2018-2023年）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中国市场主要脱水苜蓿厂商竞争分析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中国市场主要厂商脱水苜蓿销量、收入及市场份额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中国市场主要厂商脱水苜蓿收入（2018-2023年）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2024年中国市场主要厂商脱水苜蓿收入排名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中国市场主要厂商脱水苜蓿价格（2018-2023年）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中国市场主要厂商脱水苜蓿产地分布及商业化日期</w:t>
      </w:r>
      <w:r>
        <w:rPr>
          <w:rFonts w:hint="eastAsia"/>
        </w:rPr>
        <w:br/>
      </w:r>
      <w:r>
        <w:rPr>
          <w:rFonts w:hint="eastAsia"/>
        </w:rPr>
        <w:t>　　2.3 脱水苜蓿行业集中度、竞争程度分析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脱水苜蓿行业集中度分析：中国Top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中国脱水苜蓿第一梯队、第二梯队和第三梯队厂商（品牌）及市场份额（2022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主要脱水苜蓿企业采访及观点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中国主要地区脱水苜蓿分析</w:t>
      </w:r>
      <w:r>
        <w:rPr>
          <w:rFonts w:hint="eastAsia"/>
        </w:rPr>
        <w:br/>
      </w:r>
      <w:r>
        <w:rPr>
          <w:rFonts w:hint="eastAsia"/>
        </w:rPr>
        <w:t>　　3.1 中国主要地区脱水苜蓿市场规模分析：2018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中国主要地区脱水苜蓿销量及市场份额（2018-2023年）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中国主要地区脱水苜蓿销量及市场份额预测（2018-2023年）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中国主要地区脱水苜蓿销量规模及市场份额（2018-2023年）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中国主要地区脱水苜蓿销量规模及市场份额预测（2018-2023年）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东北及西北地区脱水苜蓿销量、销售规模及增长率（2018-2023年）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中国市场脱水苜蓿主要企业概况分析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重点企业（15）基本信息、脱水苜蓿生产基地、总部、竞争对手及市场地位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重点企业（15）在中国市场脱水苜蓿销量、收入、价格及毛利率（2018-2023年）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不同产品类型脱水苜蓿分析</w:t>
      </w:r>
      <w:r>
        <w:rPr>
          <w:rFonts w:hint="eastAsia"/>
        </w:rPr>
        <w:br/>
      </w:r>
      <w:r>
        <w:rPr>
          <w:rFonts w:hint="eastAsia"/>
        </w:rPr>
        <w:t>　　5.1 中国市场脱水苜蓿不同产品类型脱水苜蓿销量（2018-2023年）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中国市场脱水苜蓿不同产品类型脱水苜蓿销量及市场份额（2018-2023年）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中国市场脱水苜蓿不同产品类型脱水苜蓿销量预测（2018-2023年）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中国市场脱水苜蓿不同产品类型脱水苜蓿规模（2018-2023年）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中国市场脱水苜蓿不同产品类型脱水苜蓿规模及市场份额（2018-2023年）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中国市场脱水苜蓿不同产品类型脱水苜蓿规模预测（2018-2023年）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中国市场不同产品类型脱水苜蓿价格走势（2018-2023年）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不同价格区间脱水苜蓿市场份额对比（2018-2023年）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脱水苜蓿产业链分析</w:t>
      </w:r>
      <w:r>
        <w:rPr>
          <w:rFonts w:hint="eastAsia"/>
        </w:rPr>
        <w:br/>
      </w:r>
      <w:r>
        <w:rPr>
          <w:rFonts w:hint="eastAsia"/>
        </w:rPr>
        <w:t>　　6.2 脱水苜蓿产业上游供应分析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中国市场不同应用脱水苜蓿销量、市场份额及增长率（2018-2023年）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中国市场不同应用脱水苜蓿销量（2018-2023年）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中国市场不同应用脱水苜蓿规模、市场份额及增长率（2018-2023年）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中国不同应用脱水苜蓿规模（2018-2023年）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中国不同应用脱水苜蓿规模预测（2018-2023年）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中国本土脱水苜蓿产能、产量分析</w:t>
      </w:r>
      <w:r>
        <w:rPr>
          <w:rFonts w:hint="eastAsia"/>
        </w:rPr>
        <w:br/>
      </w:r>
      <w:r>
        <w:rPr>
          <w:rFonts w:hint="eastAsia"/>
        </w:rPr>
        <w:t>　　7.1 中国脱水苜蓿供需现状及预测（2018-2023年）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中国脱水苜蓿产能、产量、产能利用率及发展趋势（2018-2023年）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中国脱水苜蓿产量、表观消费量、供给现状及发展趋势（2018-2023年）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中国脱水苜蓿产量、市场需求量及发展趋势（2018-2023年）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中国脱水苜蓿产值及增长率（2018-2023年）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中国脱水苜蓿进出口分析（2018-2023年）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中国脱水苜蓿产量、表观消费量、进口量及出口量（2018-2023年）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中国脱水苜蓿进口量、进口额（万元）及进口均价（2018-2023年）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中国市场脱水苜蓿主要出口目的地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中国本土生产商脱水苜蓿产能分析（2018-2023年）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中国本土生产商脱水苜蓿产量分析（2018-2023年）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中国本土生产商脱水苜蓿产值分析（2018-2023年）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脱水苜蓿销售渠道、市场影响因素、机遇及挑战影响分析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中国市场脱水苜蓿销售渠道分析</w:t>
      </w:r>
      <w:r>
        <w:rPr>
          <w:rFonts w:hint="eastAsia"/>
        </w:rPr>
        <w:br/>
      </w:r>
      <w:r>
        <w:rPr>
          <w:rFonts w:hint="eastAsia"/>
        </w:rPr>
        <w:t>　　8.2 脱水苜蓿销售/营销策略建议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中国本土脱水苜蓿企业SWOT分析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按照不同产品类型，脱水苜蓿主要可以分为如下几个类别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不同产品类型脱水苜蓿增长趋势2022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从不同应用，脱水苜蓿主要包括如下几个方面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不同应用脱水苜蓿消费量（千吨）增长趋势2022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表6 中国市场主要厂商脱水苜蓿销量市场份额（2018-2023年）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中国市场主要厂商脱水苜蓿收入（2018-2023年）（万元）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中国市场主要厂商脱水苜蓿收入份额（万元）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2024年中国主要生产商脱水苜蓿收入排名（万元）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中国市场主要厂商脱水苜蓿价格（2018-2023年）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中国市场主要厂商脱水苜蓿产地分布及商业化日期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主要脱水苜蓿企业采访及观点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中国主要地区脱水苜蓿销售规模（万元）：2018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表15 中国主要地区脱水苜蓿销量市场份额（2018-2023年）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中国主要地区脱水苜蓿销量（2018-2023年）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中国主要地区脱水苜蓿销量份额（2018-2023年）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中国主要地区脱水苜蓿销售规模（万元）（2018-2023年）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中国主要地区脱水苜蓿销售规模份额（2018-2023年）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中国主要地区脱水苜蓿销售规模（万元）（2018-2023年）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中国主要地区脱水苜蓿销售规模份额（2018-2023年）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重点企业（15）脱水苜蓿生产基地、销售区域、竞争对手及市场地位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重点企业（15）脱水苜蓿产品规格、参数及市场应用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重点企业（15）脱水苜蓿销量（千吨）、收入（万元）、价格及毛利率（2018-2023年）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中国市场不同产品类型脱水苜蓿销量（2018-2023年）（千吨）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中国市场不同产品类型脱水苜蓿销量市场份额（2018-2023年）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中国市场不同产品类型脱水苜蓿销量预测（2018-2023年）（千吨）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表100 中国市场不同产品类型脱水苜蓿销量市场份额预测（2018-2023年）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中国市场不同产品类型脱水苜蓿规模（2018-2023年）（万元）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中国市场不同产品类型脱水苜蓿规模市场份额（2018-2023年）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中国市场不同产品类型脱水苜蓿规模预测（2018-2023年）（万元）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中国市场不同产品类型脱水苜蓿规模市场份额预测（2018-2023年）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中国市场不同产品类型脱水苜蓿价格走势（2018-2023年）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中国市场不同价格区间脱水苜蓿市场份额对比（2018-2023年）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表107 脱水苜蓿上游原料供应商及联系方式列表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中国市场不同应用脱水苜蓿销量（2018-2023年）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中国市场不同应用脱水苜蓿销量份额（2018-2023年）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中国市场不同应用脱水苜蓿销量预测（2018-2023年）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中国市场不同应用脱水苜蓿销量市场份额（2018-2023年）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中国市场不同应用脱水苜蓿规模（2018-2023年）（万元）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中国市场不同应用脱水苜蓿规模份额（2018-2023年）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中国市场不同应用脱水苜蓿规模预测（2018-2023年）（万元）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中国市场不同应用脱水苜蓿规模市场份额（2018-2023年）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中国脱水苜蓿产量、表观消费量、进口量及出口量（2018-2023年）（千吨）</w:t>
      </w:r>
      <w:r>
        <w:rPr>
          <w:rFonts w:hint="eastAsia"/>
        </w:rPr>
        <w:br/>
      </w:r>
      <w:r>
        <w:rPr>
          <w:rFonts w:hint="eastAsia"/>
        </w:rPr>
        <w:t>　　表117 中国脱水苜蓿产量、表观消费量、进口量及出口量预测（2018-2023年）（千吨）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表118 中国脱水苜蓿进口量（千吨）、进口额（万元）及进口均价（2018-2023年）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中国脱水苜蓿进口量（千吨）、进口额（万元）及进口均价（2018-2023年）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表120 中国市场脱水苜蓿主要进口来源</w:t>
      </w:r>
      <w:r>
        <w:rPr>
          <w:rFonts w:hint="eastAsia"/>
        </w:rPr>
        <w:br/>
      </w:r>
      <w:r>
        <w:rPr>
          <w:rFonts w:hint="eastAsia"/>
        </w:rPr>
        <w:t>　　表121 中国市场脱水苜蓿主要出口目的地</w:t>
      </w:r>
      <w:r>
        <w:rPr>
          <w:rFonts w:hint="eastAsia"/>
        </w:rPr>
        <w:br/>
      </w:r>
      <w:r>
        <w:rPr>
          <w:rFonts w:hint="eastAsia"/>
        </w:rPr>
        <w:t>　　表122 中国本主要土生产商脱水苜蓿产能（2018-2023年）（千吨）</w:t>
      </w:r>
      <w:r>
        <w:rPr>
          <w:rFonts w:hint="eastAsia"/>
        </w:rPr>
        <w:br/>
      </w:r>
      <w:r>
        <w:rPr>
          <w:rFonts w:hint="eastAsia"/>
        </w:rPr>
        <w:t>　　表123 中国本土主要生产商脱水苜蓿产能份额（2018-2023年）</w:t>
      </w:r>
      <w:r>
        <w:rPr>
          <w:rFonts w:hint="eastAsia"/>
        </w:rPr>
        <w:br/>
      </w:r>
      <w:r>
        <w:rPr>
          <w:rFonts w:hint="eastAsia"/>
        </w:rPr>
        <w:t>　　表124 中国本土主要生产商脱水苜蓿产量（2018-2023年）（千吨）</w:t>
      </w:r>
      <w:r>
        <w:rPr>
          <w:rFonts w:hint="eastAsia"/>
        </w:rPr>
        <w:br/>
      </w:r>
      <w:r>
        <w:rPr>
          <w:rFonts w:hint="eastAsia"/>
        </w:rPr>
        <w:t>　　表125 中国本土主要生产商脱水苜蓿产量份额（2018-2023年）</w:t>
      </w:r>
      <w:r>
        <w:rPr>
          <w:rFonts w:hint="eastAsia"/>
        </w:rPr>
        <w:br/>
      </w:r>
      <w:r>
        <w:rPr>
          <w:rFonts w:hint="eastAsia"/>
        </w:rPr>
        <w:t>　　表126 中国本土主要生产商脱水苜蓿产值（2018-2023年）（万元）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中国本土主要生产商脱水苜蓿产值份额（2018-2023年）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中国市场脱水苜蓿主要销售模式及销售渠道趋势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脱水苜蓿产品市场定位及目标消费者分析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中国市场发展机遇</w:t>
      </w:r>
      <w:r>
        <w:rPr>
          <w:rFonts w:hint="eastAsia"/>
        </w:rPr>
        <w:br/>
      </w:r>
      <w:r>
        <w:rPr>
          <w:rFonts w:hint="eastAsia"/>
        </w:rPr>
        <w:t>　　表132 中国市场发展挑战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脱水苜蓿产品图片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中国不同产品类型脱水苜蓿产量市场份额2022 &amp; 2023</w:t>
      </w:r>
      <w:r>
        <w:rPr>
          <w:rFonts w:hint="eastAsia"/>
        </w:rPr>
        <w:br/>
      </w:r>
      <w:r>
        <w:rPr>
          <w:rFonts w:hint="eastAsia"/>
        </w:rPr>
        <w:t>　　图3 捆装脱水苜蓿产品图片</w:t>
      </w:r>
      <w:r>
        <w:rPr>
          <w:rFonts w:hint="eastAsia"/>
        </w:rPr>
        <w:br/>
      </w:r>
      <w:r>
        <w:rPr>
          <w:rFonts w:hint="eastAsia"/>
        </w:rPr>
        <w:t>　　图4 颗粒脱水苜蓿产品图片</w:t>
      </w:r>
      <w:r>
        <w:rPr>
          <w:rFonts w:hint="eastAsia"/>
        </w:rPr>
        <w:br/>
      </w:r>
      <w:r>
        <w:rPr>
          <w:rFonts w:hint="eastAsia"/>
        </w:rPr>
        <w:t>　　图5 中国不同应用脱水苜蓿消费量市场份额2022 vs 2023</w:t>
      </w:r>
      <w:r>
        <w:rPr>
          <w:rFonts w:hint="eastAsia"/>
        </w:rPr>
        <w:br/>
      </w:r>
      <w:r>
        <w:rPr>
          <w:rFonts w:hint="eastAsia"/>
        </w:rPr>
        <w:t>　　图6 奶牛喂养产品图片</w:t>
      </w:r>
      <w:r>
        <w:rPr>
          <w:rFonts w:hint="eastAsia"/>
        </w:rPr>
        <w:br/>
      </w:r>
      <w:r>
        <w:rPr>
          <w:rFonts w:hint="eastAsia"/>
        </w:rPr>
        <w:t>　　图7 牛羊喂养产品图片</w:t>
      </w:r>
      <w:r>
        <w:rPr>
          <w:rFonts w:hint="eastAsia"/>
        </w:rPr>
        <w:br/>
      </w:r>
      <w:r>
        <w:rPr>
          <w:rFonts w:hint="eastAsia"/>
        </w:rPr>
        <w:t>　　图8 马类喂养产品图片</w:t>
      </w:r>
      <w:r>
        <w:rPr>
          <w:rFonts w:hint="eastAsia"/>
        </w:rPr>
        <w:br/>
      </w:r>
      <w:r>
        <w:rPr>
          <w:rFonts w:hint="eastAsia"/>
        </w:rPr>
        <w:t>　　图9 骆驼喂养产品图片</w:t>
      </w:r>
      <w:r>
        <w:rPr>
          <w:rFonts w:hint="eastAsia"/>
        </w:rPr>
        <w:br/>
      </w:r>
      <w:r>
        <w:rPr>
          <w:rFonts w:hint="eastAsia"/>
        </w:rPr>
        <w:t>　　图10 中国市场脱水苜蓿市场规模，2018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中国脱水苜蓿市场规模预测：（万元）（2018-2023年）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图13 中国市场主要厂商脱水苜蓿销量市场份额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中国市场主要厂商2023年脱水苜蓿收入市场份额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2024年中国市场前五及前十大厂商脱水苜蓿市场份额</w:t>
      </w:r>
      <w:r>
        <w:rPr>
          <w:rFonts w:hint="eastAsia"/>
        </w:rPr>
        <w:br/>
      </w:r>
      <w:r>
        <w:rPr>
          <w:rFonts w:hint="eastAsia"/>
        </w:rPr>
        <w:t>　　图16 中国市场脱水苜蓿第一梯队、第二梯队和第三梯队厂商（品牌）及市场份额（2022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中国主要地区脱水苜蓿销量市场份额（2022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中国主要地区脱水苜蓿销售规模份额（2022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图20 华东地区脱水苜蓿产值及增长率（2018-2023年）（万元）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图22 华南地区脱水苜蓿产值及增长率（2018-2023年）（万元）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图24 华中地区脱水苜蓿产值及增长率（2018-2023年）（万元）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图26 华北地区脱水苜蓿产值及增长率（2018-2023年）（万元）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图28 西南地区脱水苜蓿产值及增长率（2018-2023年）（万元）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东北及西北地区脱水苜蓿销量及增长率（2018-2023年）（千吨）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图30 东北及西北地区脱水苜蓿产值及增长率（2018-2023年）（万元）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脱水苜蓿产业链图</w:t>
      </w:r>
      <w:r>
        <w:rPr>
          <w:rFonts w:hint="eastAsia"/>
        </w:rPr>
        <w:br/>
      </w:r>
      <w:r>
        <w:rPr>
          <w:rFonts w:hint="eastAsia"/>
        </w:rPr>
        <w:t>　　图32 中国脱水苜蓿产能、产量、产能利用率及发展趋势（2018-2023年）（千吨）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图33 中国脱水苜蓿产量、表观消费量及发展趋势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图34 中国脱水苜蓿产量、市场需求量及发展趋势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图35 中国脱水苜蓿产值及增长率（2018-2023年）（万元）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中国本土脱水苜蓿企业SWOT分析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全球主要国家工业占GDP比重</w:t>
      </w:r>
      <w:r>
        <w:rPr>
          <w:rFonts w:hint="eastAsia"/>
        </w:rPr>
        <w:br/>
      </w:r>
      <w:r>
        <w:rPr>
          <w:rFonts w:hint="eastAsia"/>
        </w:rPr>
        <w:t>　　图40 全球主要国家农业占GDP比重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主要国家研发收入规模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b763c48ee4d39" w:history="1">
        <w:r>
          <w:rPr>
            <w:rStyle w:val="Hyperlink"/>
          </w:rPr>
          <w:t>2024-2030年中国脱水苜蓿行业发展研究与趋势预测报告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b763c48ee4d39" w:history="1">
        <w:r>
          <w:rPr>
            <w:rStyle w:val="Hyperlink"/>
          </w:rPr>
          <w:t>https://www.20087.com/5/77/TuoShuiMuXuHangYeQuShi.html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4980e892f4bd1" w:history="1">
      <w:r>
        <w:rPr>
          <w:rStyle w:val="Hyperlink"/>
        </w:rPr>
        <w:t>2024-2030年中国脱水苜蓿行业发展研究与趋势预测报告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uoShuiMuXuHangYeQuShi.html" TargetMode="External" Id="R8d5b763c48ee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uoShuiMuXuHangYeQuShi.html" TargetMode="External" Id="R9c64980e892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2023-12-07T08:15:00Z</dcterms:created>
  <dcterms:modified xsi:type="dcterms:W3CDTF">2023-12-07T09:15:00Z</dcterms:modified>
  <dc:subject>2024-2030年中国脱水苜蓿行业发展研究与趋势预测报告</dc:subject>
  <dc:title>2024-2030年中国脱水苜蓿行业发展研究与趋势预测报告</dc:title>
  <cp:keywords>2024-2030年中国脱水苜蓿行业发展研究与趋势预测报告</cp:keywords>
  <dc:description>2024-2030年中国脱水苜蓿行业发展研究与趋势预测报告</dc:description>
</cp:coreProperties>
</file>