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f9fa329454ee1" w:history="1">
              <w:r>
                <w:rPr>
                  <w:rStyle w:val="Hyperlink"/>
                </w:rPr>
                <w:t>2026-2032年全球与中国酵素肥发展现状及行业前景分析报告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f9fa329454ee1" w:history="1">
              <w:r>
                <w:rPr>
                  <w:rStyle w:val="Hyperlink"/>
                </w:rPr>
                <w:t>2026-2032年全球与中国酵素肥发展现状及行业前景分析报告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f9fa329454ee1" w:history="1">
                <w:r>
                  <w:rPr>
                    <w:rStyle w:val="Hyperlink"/>
                  </w:rPr>
                  <w:t>https://www.20087.com/5/77/JiaoSuFeiShiChangXianZhuangHeQianJing.html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肥是一种利用微生物发酵有机废弃物（如果蔬残渣、畜禽粪便、秸秆）制成的生物有机肥料，富含酶、有机酸、氨基酸及有益菌群，旨在改善土壤结构、促进养分释放并抑制土传病害。酵素肥形态包括液体酵素肥与固态发酵肥，广泛应用于生态农业、设施蔬菜及果园种植。在化肥减量增效与耕地质量提升政策驱动下，酵素肥作为土壤修复与微生态调节工具获得推广。部分企业结合EM菌、枯草芽孢杆菌等复合菌剂，提升发酵效率与功能稳定性。然而，发酵工艺不规范、有效活菌数衰减快及田间效果受气候土壤条件影响大，导致应用效果不稳定。</w:t>
      </w:r>
      <w:r>
        <w:rPr>
          <w:rFonts w:hint="eastAsia"/>
        </w:rPr>
        <w:br/>
      </w:r>
      <w:r>
        <w:rPr>
          <w:rFonts w:hint="eastAsia"/>
        </w:rPr>
        <w:t>　　未来，酵素肥将聚焦于精准发酵、功能强化与数字农服融合。市场调研网指出，定向菌群设计与智能发酵罐将实现代谢产物可控；纳米载体包埋技术将提升功能成分缓释性与存活率。在服务模式上，酵素肥将与土壤检测、作物模型联动，提供“测-配-施”一体化方案。此外，城市有机废弃物就地资源化制肥模式将推动社区级循环经济。长远看，酵素肥将从传统堆肥替代品升级为连接有机废弃物治理、土壤健康与智慧农业的绿色投入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f9fa329454ee1" w:history="1">
        <w:r>
          <w:rPr>
            <w:rStyle w:val="Hyperlink"/>
          </w:rPr>
          <w:t>2026-2032年全球与中国酵素肥发展现状及行业前景分析报告</w:t>
        </w:r>
      </w:hyperlink>
      <w:r>
        <w:rPr>
          <w:rFonts w:hint="eastAsia"/>
        </w:rPr>
        <w:t>》基于权威数据和长期市场监测，全面分析了酵素肥行业的市场规模、供需状况及竞争格局。报告梳理了酵素肥技术现状与未来方向，预测了市场前景与趋势，并评估了重点企业的表现与地位。同时，报告揭示了酵素肥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按产品类型细分，全球酵素肥市场规模2021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按应用细分，全球酵素肥市场规模2021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大棚蔬菜</w:t>
      </w:r>
      <w:r>
        <w:rPr>
          <w:rFonts w:hint="eastAsia"/>
        </w:rPr>
        <w:br/>
      </w:r>
      <w:r>
        <w:rPr>
          <w:rFonts w:hint="eastAsia"/>
        </w:rPr>
        <w:t>　　　　1.4.3 水果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酵素肥行业发展总体概况</w:t>
      </w:r>
      <w:r>
        <w:rPr>
          <w:rFonts w:hint="eastAsia"/>
        </w:rPr>
        <w:br/>
      </w:r>
      <w:r>
        <w:rPr>
          <w:rFonts w:hint="eastAsia"/>
        </w:rPr>
        <w:t>　　　　1.5.2 酵素肥行业发展主要特点</w:t>
      </w:r>
      <w:r>
        <w:rPr>
          <w:rFonts w:hint="eastAsia"/>
        </w:rPr>
        <w:br/>
      </w:r>
      <w:r>
        <w:rPr>
          <w:rFonts w:hint="eastAsia"/>
        </w:rPr>
        <w:t>　　　　1.5.3 酵素肥行业发展影响因素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酵素肥有利因素</w:t>
      </w:r>
      <w:r>
        <w:rPr>
          <w:rFonts w:hint="eastAsia"/>
        </w:rPr>
        <w:br/>
      </w:r>
      <w:r>
        <w:rPr>
          <w:rFonts w:hint="eastAsia"/>
        </w:rPr>
        <w:t>　　　　1.5.3 .2 酵素肥不利因素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全球市场，近三年酵素肥主要企业占有率及排名（按销量）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酵素肥主要企业在国际市场占有率（按销量，2023-2026）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2025年酵素肥主要企业在国际市场排名（按销量）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全球市场主要企业酵素肥销量（2023-2026）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全球市场，近三年酵素肥主要企业占有率及排名（按收入）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酵素肥主要企业在国际市场占有率（按收入，2023-2026）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2025年酵素肥主要企业在国际市场排名（按收入）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全球市场主要企业酵素肥销售收入（2023-2026）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全球市场主要企业酵素肥销售价格（2023-2026）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中国市场，近三年酵素肥主要企业占有率及排名（按销量）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酵素肥主要企业在中国市场占有率（按销量，2023-2026）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2025年酵素肥主要企业在中国市场排名（按销量）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中国市场主要企业酵素肥销量（2023-2026）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中国市场，近三年酵素肥主要企业占有率及排名（按收入）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酵素肥主要企业在中国市场占有率（按收入，2023-2026）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2025年酵素肥主要企业在中国市场排名（按收入）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中国市场主要企业酵素肥销售收入（2023-2026）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全球主要厂商酵素肥总部及产地分布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全球主要厂商成立时间及酵素肥商业化日期</w:t>
      </w:r>
      <w:r>
        <w:rPr>
          <w:rFonts w:hint="eastAsia"/>
        </w:rPr>
        <w:br/>
      </w:r>
      <w:r>
        <w:rPr>
          <w:rFonts w:hint="eastAsia"/>
        </w:rPr>
        <w:t>　　2.8 全球主要厂商酵素肥产品类型及应用</w:t>
      </w:r>
      <w:r>
        <w:rPr>
          <w:rFonts w:hint="eastAsia"/>
        </w:rPr>
        <w:br/>
      </w:r>
      <w:r>
        <w:rPr>
          <w:rFonts w:hint="eastAsia"/>
        </w:rPr>
        <w:t>　　2.9 酵素肥行业集中度、竞争程度分析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酵素肥行业集中度分析：2025年全球Top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全球酵素肥第一梯队、第二梯队和第三梯队生产商（品牌）及市场份额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全球酵素肥总体规模分析</w:t>
      </w:r>
      <w:r>
        <w:rPr>
          <w:rFonts w:hint="eastAsia"/>
        </w:rPr>
        <w:br/>
      </w:r>
      <w:r>
        <w:rPr>
          <w:rFonts w:hint="eastAsia"/>
        </w:rPr>
        <w:t>　　3.1 全球酵素肥供需现状及预测（2021-2032）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全球酵素肥产能、产量、产能利用率及发展趋势（2021-2032）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全球酵素肥产量、需求量及发展趋势（2021-2032）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全球主要地区酵素肥产量及发展趋势（2021-2032）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全球主要地区酵素肥产量（2021-2026）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全球主要地区酵素肥产量（2027-2032）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全球主要地区酵素肥产量市场份额（2021-2032）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中国酵素肥供需现状及预测（2021-2032）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中国酵素肥产能、产量、产能利用率及发展趋势（2021-2032）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中国酵素肥产量、市场需求量及发展趋势（2021-2032）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中国市场酵素肥进出口（2021-2032）</w:t>
      </w:r>
      <w:r>
        <w:rPr>
          <w:rFonts w:hint="eastAsia"/>
        </w:rPr>
        <w:br/>
      </w:r>
      <w:r>
        <w:rPr>
          <w:rFonts w:hint="eastAsia"/>
        </w:rPr>
        <w:t>　　3.4 全球酵素肥销量及销售额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全球市场酵素肥销售额（2021-2032）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全球市场酵素肥销量（2021-2032）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全球市场酵素肥价格趋势（2021-2032）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全球酵素肥主要地区分析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全球主要地区酵素肥市场规模分析：2021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全球主要地区酵素肥销售收入及市场份额（2021-2026）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全球主要地区酵素肥销售收入预测（2027-2032）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全球主要地区酵素肥销量分析：2021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全球主要地区酵素肥销量及市场份额预测（2027-2032）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中东市场酵素肥销量、收入及增长率（2021-2032）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酵素肥销量、收入、价格及毛利率（2021-2026）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不同产品类型酵素肥分析</w:t>
      </w:r>
      <w:r>
        <w:rPr>
          <w:rFonts w:hint="eastAsia"/>
        </w:rPr>
        <w:br/>
      </w:r>
      <w:r>
        <w:rPr>
          <w:rFonts w:hint="eastAsia"/>
        </w:rPr>
        <w:t>　　6.1 全球不同产品类型酵素肥销量（2021-2032）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全球不同产品类型酵素肥销量预测（2027-2032）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全球不同产品类型酵素肥收入（2021-2032）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全球不同产品类型酵素肥收入及市场份额（2021-2026）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全球不同产品类型酵素肥收入预测（2027-2032）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全球不同产品类型酵素肥价格走势（2021-2032）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中国不同产品类型酵素肥销量（2021-2032）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中国不同产品类型酵素肥销量预测（2027-2032）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中国不同产品类型酵素肥收入（2021-2032）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中国不同产品类型酵素肥收入及市场份额（2021-2026）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中国不同产品类型酵素肥收入预测（2027-2032）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不同应用酵素肥分析</w:t>
      </w:r>
      <w:r>
        <w:rPr>
          <w:rFonts w:hint="eastAsia"/>
        </w:rPr>
        <w:br/>
      </w:r>
      <w:r>
        <w:rPr>
          <w:rFonts w:hint="eastAsia"/>
        </w:rPr>
        <w:t>　　7.1 全球不同应用酵素肥销量（2021-2032）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全球不同应用酵素肥销量预测（2027-2032）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全球不同应用酵素肥收入（2021-2032）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全球不同应用酵素肥收入及市场份额（2021-2026）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全球不同应用酵素肥收入预测（2027-2032）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全球不同应用酵素肥价格走势（2021-2032）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中国不同应用酵素肥销量（2021-2032）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中国不同应用酵素肥销量及市场份额（2021-2026）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中国不同应用酵素肥销量预测（2027-2032）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中国不同应用酵素肥收入（2021-2032）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中国不同应用酵素肥收入及市场份额（2021-2026）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中国不同应用酵素肥收入预测（2027-2032）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酵素肥行业发展趋势</w:t>
      </w:r>
      <w:r>
        <w:rPr>
          <w:rFonts w:hint="eastAsia"/>
        </w:rPr>
        <w:br/>
      </w:r>
      <w:r>
        <w:rPr>
          <w:rFonts w:hint="eastAsia"/>
        </w:rPr>
        <w:t>　　8.2 酵素肥行业主要驱动因素</w:t>
      </w:r>
      <w:r>
        <w:rPr>
          <w:rFonts w:hint="eastAsia"/>
        </w:rPr>
        <w:br/>
      </w:r>
      <w:r>
        <w:rPr>
          <w:rFonts w:hint="eastAsia"/>
        </w:rPr>
        <w:t>　　8.3 酵素肥中国企业SWOT分析</w:t>
      </w:r>
      <w:r>
        <w:rPr>
          <w:rFonts w:hint="eastAsia"/>
        </w:rPr>
        <w:br/>
      </w:r>
      <w:r>
        <w:rPr>
          <w:rFonts w:hint="eastAsia"/>
        </w:rPr>
        <w:t>　　8.4 中国酵素肥行业政策环境分析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酵素肥行业产业链简介</w:t>
      </w:r>
      <w:r>
        <w:rPr>
          <w:rFonts w:hint="eastAsia"/>
        </w:rPr>
        <w:br/>
      </w:r>
      <w:r>
        <w:rPr>
          <w:rFonts w:hint="eastAsia"/>
        </w:rPr>
        <w:t>　　　　9.1.1 酵素肥行业供应链分析</w:t>
      </w:r>
      <w:r>
        <w:rPr>
          <w:rFonts w:hint="eastAsia"/>
        </w:rPr>
        <w:br/>
      </w:r>
      <w:r>
        <w:rPr>
          <w:rFonts w:hint="eastAsia"/>
        </w:rPr>
        <w:t>　　　　9.1.2 酵素肥主要原料及供应情况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酵素肥行业采购模式</w:t>
      </w:r>
      <w:r>
        <w:rPr>
          <w:rFonts w:hint="eastAsia"/>
        </w:rPr>
        <w:br/>
      </w:r>
      <w:r>
        <w:rPr>
          <w:rFonts w:hint="eastAsia"/>
        </w:rPr>
        <w:t>　　9.3 酵素肥行业生产模式</w:t>
      </w:r>
      <w:r>
        <w:rPr>
          <w:rFonts w:hint="eastAsia"/>
        </w:rPr>
        <w:br/>
      </w:r>
      <w:r>
        <w:rPr>
          <w:rFonts w:hint="eastAsia"/>
        </w:rPr>
        <w:t>　　9.4 酵素肥行业销售模式及销售渠道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按产品类型细分，全球酵素肥市场规模2021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按应用细分，全球酵素肥市场规模（CAGR）2021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酵素肥行业发展主要特点</w:t>
      </w:r>
      <w:r>
        <w:rPr>
          <w:rFonts w:hint="eastAsia"/>
        </w:rPr>
        <w:br/>
      </w:r>
      <w:r>
        <w:rPr>
          <w:rFonts w:hint="eastAsia"/>
        </w:rPr>
        <w:t>　　表 4： 酵素肥行业发展有利因素分析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酵素肥行业发展不利因素分析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进入酵素肥行业壁垒</w:t>
      </w:r>
      <w:r>
        <w:rPr>
          <w:rFonts w:hint="eastAsia"/>
        </w:rPr>
        <w:br/>
      </w:r>
      <w:r>
        <w:rPr>
          <w:rFonts w:hint="eastAsia"/>
        </w:rPr>
        <w:t>　　表 7： 酵素肥主要企业在国际市场占有率（按销量，2023-2026）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2025年酵素肥主要企业在国际市场排名（按销量）&amp;（吨）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全球市场主要企业酵素肥销量（2023-2026）&amp;（吨）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酵素肥主要企业在国际市场占有率（按收入，2023-2026）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2025年酵素肥主要企业在国际市场排名（按收入）&amp;（万元）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全球市场主要企业酵素肥销售收入（2023-2026）&amp;（万元）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全球市场主要企业酵素肥销售价格（2023-2026）&amp;（US$/Kg）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酵素肥主要企业在中国市场占有率（按销量，2023-2026）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2025年酵素肥主要企业在中国市场排名（按销量）&amp;（吨）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中国市场主要企业酵素肥销量（2023-2026）&amp;（吨）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酵素肥主要企业在中国市场占有率（按收入，2023-2026）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2025年酵素肥主要企业在中国市场排名（按收入）&amp;（万元）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中国市场主要企业酵素肥销售收入（2023-2026）&amp;（万元）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全球主要厂商酵素肥总部及产地分布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全球主要厂商成立时间及酵素肥商业化日期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全球主要厂商酵素肥产品类型及应用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2025年全球酵素肥主要厂商市场地位（第一梯队、第二梯队和第三梯队）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全球酵素肥市场投资、并购等现状分析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全球主要地区酵素肥产量增速（CAGR）：（2021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全球主要地区酵素肥产量（2021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全球主要地区酵素肥产量（2021-2026）&amp;（吨）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全球主要地区酵素肥产量（2027-2032）&amp;（吨）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全球主要地区酵素肥产量市场份额（2021-2026）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全球主要地区酵素肥产量市场份额（2027-2032）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中国市场酵素肥产量、销量、进出口（2021-2026）&amp;（吨）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中国市场酵素肥产量、销量、进出口预测（2027-2032）&amp;（吨）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全球主要地区酵素肥销售收入增速：（2021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全球主要地区酵素肥销售收入（2021-2026）&amp;（万元）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全球主要地区酵素肥销售收入市场份额（2021-2026）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全球主要地区酵素肥收入（2027-2032）&amp;（万元）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全球主要地区酵素肥收入市场份额（2027-2032）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全球主要地区酵素肥销量（吨）：2021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全球主要地区酵素肥销量（2027-2032）&amp;（吨）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全球主要地区酵素肥销量份额（2027-2032）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酵素肥生产基地、销售区域、竞争对手及市场地位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酵素肥产品规格、参数及市场应用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酵素肥销量（吨）、收入（万元）、价格（US$/Kg）及毛利率（2021-2026）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全球不同产品类型酵素肥销量预测（2027-2032）&amp;（吨）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全球市场不同产品类型酵素肥销量市场份额预测（2027-2032）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全球不同产品类型酵素肥收入（2021-2026）&amp;（万元）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全球不同产品类型酵素肥收入市场份额（2021-2026）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全球不同产品类型酵素肥收入预测（2027-2032）&amp;（万元）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全球不同产品类型酵素肥收入市场份额预测（2027-2032）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中国不同产品类型酵素肥销量预测（2027-2032）&amp;（吨）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全球市场不同产品类型酵素肥销量市场份额预测（2027-2032）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中国不同产品类型酵素肥收入（2021-2026）&amp;（万元）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中国不同产品类型酵素肥收入市场份额（2021-2026）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中国不同产品类型酵素肥收入预测（2027-2032）&amp;（万元）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中国不同产品类型酵素肥收入市场份额预测（2027-2032）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全球不同应用酵素肥销量预测（2027-2032）&amp;（吨）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全球市场不同应用酵素肥销量市场份额预测（2027-2032）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全球不同应用酵素肥收入（2021-2026）&amp;（万元）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全球不同应用酵素肥收入市场份额（2021-2026）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全球不同应用酵素肥收入预测（2027-2032）&amp;（万元）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全球不同应用酵素肥收入市场份额预测（2027-2032）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中国不同应用酵素肥销量（2021-2026）&amp;（吨）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中国不同应用酵素肥销量市场份额（2021-2026）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中国不同应用酵素肥销量预测（2027-2032）&amp;（吨）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中国市场不同应用酵素肥销量市场份额预测（2027-2032）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中国不同应用酵素肥收入（2021-2026）&amp;（万元）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中国不同应用酵素肥收入市场份额（2021-2026）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中国不同应用酵素肥收入预测（2027-2032）&amp;（万元）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中国不同应用酵素肥收入市场份额预测（2027-2032）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酵素肥行业发展趋势</w:t>
      </w:r>
      <w:r>
        <w:rPr>
          <w:rFonts w:hint="eastAsia"/>
        </w:rPr>
        <w:br/>
      </w:r>
      <w:r>
        <w:rPr>
          <w:rFonts w:hint="eastAsia"/>
        </w:rPr>
        <w:t>　　表 101： 酵素肥行业主要驱动因素</w:t>
      </w:r>
      <w:r>
        <w:rPr>
          <w:rFonts w:hint="eastAsia"/>
        </w:rPr>
        <w:br/>
      </w:r>
      <w:r>
        <w:rPr>
          <w:rFonts w:hint="eastAsia"/>
        </w:rPr>
        <w:t>　　表 102： 酵素肥行业供应链分析</w:t>
      </w:r>
      <w:r>
        <w:rPr>
          <w:rFonts w:hint="eastAsia"/>
        </w:rPr>
        <w:br/>
      </w:r>
      <w:r>
        <w:rPr>
          <w:rFonts w:hint="eastAsia"/>
        </w:rPr>
        <w:t>　　表 103： 酵素肥上游原料供应商</w:t>
      </w:r>
      <w:r>
        <w:rPr>
          <w:rFonts w:hint="eastAsia"/>
        </w:rPr>
        <w:br/>
      </w:r>
      <w:r>
        <w:rPr>
          <w:rFonts w:hint="eastAsia"/>
        </w:rPr>
        <w:t>　　表 104： 酵素肥主要地区不同应用客户分析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酵素肥典型经销商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酵素肥产品图片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全球不同产品类型酵素肥销售额2021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全球不同产品类型酵素肥市场份额2025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全球不同应用酵素肥市场份额2025 &amp; 2032</w:t>
      </w:r>
      <w:r>
        <w:rPr>
          <w:rFonts w:hint="eastAsia"/>
        </w:rPr>
        <w:br/>
      </w:r>
      <w:r>
        <w:rPr>
          <w:rFonts w:hint="eastAsia"/>
        </w:rPr>
        <w:t>　　图 8： 大棚蔬菜</w:t>
      </w:r>
      <w:r>
        <w:rPr>
          <w:rFonts w:hint="eastAsia"/>
        </w:rPr>
        <w:br/>
      </w:r>
      <w:r>
        <w:rPr>
          <w:rFonts w:hint="eastAsia"/>
        </w:rPr>
        <w:t>　　图 9： 水果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2025年全球前五大生产商酵素肥市场份额</w:t>
      </w:r>
      <w:r>
        <w:rPr>
          <w:rFonts w:hint="eastAsia"/>
        </w:rPr>
        <w:br/>
      </w:r>
      <w:r>
        <w:rPr>
          <w:rFonts w:hint="eastAsia"/>
        </w:rPr>
        <w:t>　　图 12： 2025年全球酵素肥第一梯队、第二梯队和第三梯队厂商及市场份额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全球酵素肥产能、产量、产能利用率及发展趋势（2021-2032）&amp;（吨）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全球酵素肥产量、需求量及发展趋势（2021-2032）&amp;（吨）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全球主要地区酵素肥产量市场份额（2021-2032）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中国酵素肥产能、产量、产能利用率及发展趋势（2021-2032）&amp;（吨）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中国酵素肥产量、市场需求量及发展趋势（2021-2032）&amp;（吨）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全球酵素肥市场销售额及增长率：（2021-2032）&amp;（万元）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全球市场酵素肥市场规模：2021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全球市场酵素肥价格趋势（2021-2032）&amp;（US$/Kg）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22： 全球主要地区酵素肥销售收入（2021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全球主要地区酵素肥销售收入市场份额（2021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中东市场酵素肥销量及增长率（2021-2032）&amp;（吨）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中东市场酵素肥收入及增长率（2021-2032）&amp;（万元）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全球不同产品类型酵素肥价格走势（2021-2032）&amp;（US$/Kg）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全球不同应用酵素肥价格走势（2021-2032）&amp;（US$/Kg）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酵素肥中国企业SWOT分析</w:t>
      </w:r>
      <w:r>
        <w:rPr>
          <w:rFonts w:hint="eastAsia"/>
        </w:rPr>
        <w:br/>
      </w:r>
      <w:r>
        <w:rPr>
          <w:rFonts w:hint="eastAsia"/>
        </w:rPr>
        <w:t>　　图 43： 酵素肥产业链</w:t>
      </w:r>
      <w:r>
        <w:rPr>
          <w:rFonts w:hint="eastAsia"/>
        </w:rPr>
        <w:br/>
      </w:r>
      <w:r>
        <w:rPr>
          <w:rFonts w:hint="eastAsia"/>
        </w:rPr>
        <w:t>　　图 44： 酵素肥行业采购模式分析</w:t>
      </w:r>
      <w:r>
        <w:rPr>
          <w:rFonts w:hint="eastAsia"/>
        </w:rPr>
        <w:br/>
      </w:r>
      <w:r>
        <w:rPr>
          <w:rFonts w:hint="eastAsia"/>
        </w:rPr>
        <w:t>　　图 45： 酵素肥行业生产模式</w:t>
      </w:r>
      <w:r>
        <w:rPr>
          <w:rFonts w:hint="eastAsia"/>
        </w:rPr>
        <w:br/>
      </w:r>
      <w:r>
        <w:rPr>
          <w:rFonts w:hint="eastAsia"/>
        </w:rPr>
        <w:t>　　图 46： 酵素肥行业销售模式分析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f9fa329454ee1" w:history="1">
        <w:r>
          <w:rPr>
            <w:rStyle w:val="Hyperlink"/>
          </w:rPr>
          <w:t>2026-2032年全球与中国酵素肥发展现状及行业前景分析报告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f9fa329454ee1" w:history="1">
        <w:r>
          <w:rPr>
            <w:rStyle w:val="Hyperlink"/>
          </w:rPr>
          <w:t>https://www.20087.com/5/77/JiaoSuFeiShiChangXianZhuangHeQianJing.html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热点：酵素肥料的作用与功效、酵素肥料制作方法、农业酵素的作用和用法、酵素肥料的作用与功效、酵素肥含什么营养成分、酵素肥料的正确使用方法、农业酵素、酵素肥兑水比例、水果树肥料专用肥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b9b8ef466458f" w:history="1">
      <w:r>
        <w:rPr>
          <w:rStyle w:val="Hyperlink"/>
        </w:rPr>
        <w:t>2026-2032年全球与中国酵素肥发展现状及行业前景分析报告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aoSuFeiShiChangXianZhuangHeQianJing.html" TargetMode="External" Id="R7d6f9fa32945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aoSuFeiShiChangXianZhuangHeQianJing.html" TargetMode="External" Id="Rabbb9b8ef466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2026-02-06T08:51:43Z</dcterms:created>
  <dcterms:modified xsi:type="dcterms:W3CDTF">2026-02-06T09:51:43Z</dcterms:modified>
  <dc:subject>2026-2032年全球与中国酵素肥发展现状及行业前景分析报告</dc:subject>
  <dc:title>2026-2032年全球与中国酵素肥发展现状及行业前景分析报告</dc:title>
  <cp:keywords>2026-2032年全球与中国酵素肥发展现状及行业前景分析报告</cp:keywords>
  <dc:description>2026-2032年全球与中国酵素肥发展现状及行业前景分析报告</dc:description>
</cp:coreProperties>
</file>