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ee296e7424d2f" w:history="1">
              <w:r>
                <w:rPr>
                  <w:rStyle w:val="Hyperlink"/>
                </w:rPr>
                <w:t>2025-2031年中国预混合饲料发展现状与前景分析报告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ee296e7424d2f" w:history="1">
              <w:r>
                <w:rPr>
                  <w:rStyle w:val="Hyperlink"/>
                </w:rPr>
                <w:t>2025-2031年中国预混合饲料发展现状与前景分析报告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ee296e7424d2f" w:history="1">
                <w:r>
                  <w:rPr>
                    <w:rStyle w:val="Hyperlink"/>
                  </w:rPr>
                  <w:t>https://www.20087.com/5/77/YuHunHeSiLiaoHangYeQianJing.html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混合饲料是由多种维生素、矿物质和其他微量成分按特定比例混合而成的饲料添加剂，旨在补充基础饲料中的营养不足，广泛应用于畜牧业和水产养殖业。近年来，随着养殖业对动物健康和产品品质的关注增加，预混合饲料的研发重点逐渐转向高效能、高稳定性和低残留的产品，以满足日益严格的食品安全标准。</w:t>
      </w:r>
      <w:r>
        <w:rPr>
          <w:rFonts w:hint="eastAsia"/>
        </w:rPr>
        <w:br/>
      </w:r>
      <w:r>
        <w:rPr>
          <w:rFonts w:hint="eastAsia"/>
        </w:rPr>
        <w:t>　　未来，预混合饲料的发展将主要集中在精准营养与环境友好方面。一方面，通过深入研究动物营养需求及其代谢机制，可以开发出针对不同生长阶段和品种的精准配方，进一步提升养殖效益和产品质量。此外，结合生物工程技术，开发具有特定功能的微生物制剂或酶制剂，不仅能改善肠道健康，还能减少抗生素使用，符合当前的无抗养殖趋势。另一方面，随着全球对可持续发展和循环经济理念的重视，探索预混合饲料在这些新兴领域的应用潜力，如开发适用于有机农业或资源回收利用的专用产品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ee296e7424d2f" w:history="1">
        <w:r>
          <w:rPr>
            <w:rStyle w:val="Hyperlink"/>
          </w:rPr>
          <w:t>2025-2031年中国预混合饲料发展现状与前景分析报告</w:t>
        </w:r>
      </w:hyperlink>
      <w:r>
        <w:rPr>
          <w:rFonts w:hint="eastAsia"/>
        </w:rPr>
        <w:t>》全面梳理了预混合饲料行业的市场规模、技术现状及产业链结构，结合数据分析了预混合饲料市场需求、价格动态与竞争格局，科学预测了预混合饲料发展趋势与市场前景，解读了行业内重点企业的战略布局与品牌影响力，同时对市场竞争与集中度进行了评估。此外，报告还细分了市场领域，揭示了预混合饲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预混合饲料行业概述</w:t>
      </w:r>
      <w:r>
        <w:rPr>
          <w:rFonts w:hint="eastAsia"/>
        </w:rPr>
        <w:br/>
      </w:r>
      <w:r>
        <w:rPr>
          <w:rFonts w:hint="eastAsia"/>
        </w:rPr>
        <w:t>　　第一节 预混合饲料定义与分类</w:t>
      </w:r>
      <w:r>
        <w:rPr>
          <w:rFonts w:hint="eastAsia"/>
        </w:rPr>
        <w:br/>
      </w:r>
      <w:r>
        <w:rPr>
          <w:rFonts w:hint="eastAsia"/>
        </w:rPr>
        <w:t>　　第二节 预混合饲料应用领域</w:t>
      </w:r>
      <w:r>
        <w:rPr>
          <w:rFonts w:hint="eastAsia"/>
        </w:rPr>
        <w:br/>
      </w:r>
      <w:r>
        <w:rPr>
          <w:rFonts w:hint="eastAsia"/>
        </w:rPr>
        <w:t>　　第三节 预混合饲料行业经济指标分析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预混合饲料产业链及经营模式分析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三、预混合饲料销售模式及销售渠道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全球预混合饲料市场发展综述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2019-2024年全球预混合饲料市场规模与趋势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主要国家与地区预混合饲料市场分析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2025-2031年全球预混合饲料行业发展趋势与前景预测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中国预混合饲料行业市场分析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2024-2025年预混合饲料产能与投资动态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一、国内预混合饲料产能及利用情况</w:t>
      </w:r>
      <w:r>
        <w:rPr>
          <w:rFonts w:hint="eastAsia"/>
        </w:rPr>
        <w:br/>
      </w:r>
      <w:r>
        <w:rPr>
          <w:rFonts w:hint="eastAsia"/>
        </w:rPr>
        <w:t>　　　　二、预混合饲料产能扩张与投资动态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2025-2031年预混合饲料行业产量统计与趋势预测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一、2019-2024年预混合饲料行业产量数据统计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1、2019-2024年预混合饲料产量及增长趋势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2、2019-2024年预混合饲料细分产品产量及份额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二、影响预混合饲料产量的关键因素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三、2025-2031年预混合饲料产量预测</w:t>
      </w:r>
      <w:r>
        <w:rPr>
          <w:rFonts w:hint="eastAsia"/>
        </w:rPr>
        <w:br/>
      </w:r>
      <w:r>
        <w:rPr>
          <w:rFonts w:hint="eastAsia"/>
        </w:rPr>
        <w:t>　　第三节 2025-2031年预混合饲料市场需求与销售分析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一、2024-2025年预混合饲料行业需求现状</w:t>
      </w:r>
      <w:r>
        <w:rPr>
          <w:rFonts w:hint="eastAsia"/>
        </w:rPr>
        <w:br/>
      </w:r>
      <w:r>
        <w:rPr>
          <w:rFonts w:hint="eastAsia"/>
        </w:rPr>
        <w:t>　　　　二、预混合饲料客户群体与需求特点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三、2019-2024年预混合饲料行业销售规模分析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四、2025-2031年预混合饲料市场增长潜力与规模预测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中国预混合饲料细分市场与下游应用领域分析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预混合饲料细分市场分析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一、2024-2025年预混合饲料主要细分产品市场现状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预混合饲料下游应用与客户群体分析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一、2024-2025年预混合饲料各应用领域市场现状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2024-2025年预混合饲料行业技术发展现状及趋势分析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预混合饲料行业技术发展现状分析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国内外预混合饲料行业技术差异与原因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预混合饲料行业技术发展方向、趋势预测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提升预混合饲料行业技术能力策略建议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预混合饲料价格机制与竞争策略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一、2019-2024年预混合饲料市场价格走势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预混合饲料定价策略与方法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2025-2031年预混合饲料价格竞争态势与趋势预测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中国预混合饲料行业重点区域市场研究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2024-2025年重点区域预混合饲料市场发展概况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二、2019-2024年预混合饲料市场需求规模情况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三、2025-2031年预混合饲料行业发展潜力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二、2019-2024年预混合饲料市场需求规模情况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三、2025-2031年预混合饲料行业发展潜力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二、2019-2024年预混合饲料市场需求规模情况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三、2025-2031年预混合饲料行业发展潜力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二、2019-2024年预混合饲料市场需求规模情况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三、2025-2031年预混合饲料行业发展潜力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二、2019-2024年预混合饲料市场需求规模情况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三、2025-2031年预混合饲料行业发展潜力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2019-2024年中国预混合饲料行业进出口情况分析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预混合饲料行业进口情况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一、2019-2024年预混合饲料进口规模及增长情况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二、预混合饲料主要进口来源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预混合饲料行业出口情况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一、2019-2024年预混合饲料出口规模及增长情况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二、预混合饲料主要出口目的地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2019-2024年中国预混合饲料行业总体发展与财务状况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2019-2024年中国预混合饲料行业规模情况</w:t>
      </w:r>
      <w:r>
        <w:rPr>
          <w:rFonts w:hint="eastAsia"/>
        </w:rPr>
        <w:br/>
      </w:r>
      <w:r>
        <w:rPr>
          <w:rFonts w:hint="eastAsia"/>
        </w:rPr>
        <w:t>　　　　一、预混合饲料行业企业数量规模</w:t>
      </w:r>
      <w:r>
        <w:rPr>
          <w:rFonts w:hint="eastAsia"/>
        </w:rPr>
        <w:br/>
      </w:r>
      <w:r>
        <w:rPr>
          <w:rFonts w:hint="eastAsia"/>
        </w:rPr>
        <w:t>　　　　二、预混合饲料行业从业人员规模</w:t>
      </w:r>
      <w:r>
        <w:rPr>
          <w:rFonts w:hint="eastAsia"/>
        </w:rPr>
        <w:br/>
      </w:r>
      <w:r>
        <w:rPr>
          <w:rFonts w:hint="eastAsia"/>
        </w:rPr>
        <w:t>　　　　三、预混合饲料行业市场敏感性分析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2019-2024年中国预混合饲料行业财务能力分析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一、预混合饲料行业盈利能力</w:t>
      </w:r>
      <w:r>
        <w:rPr>
          <w:rFonts w:hint="eastAsia"/>
        </w:rPr>
        <w:br/>
      </w:r>
      <w:r>
        <w:rPr>
          <w:rFonts w:hint="eastAsia"/>
        </w:rPr>
        <w:t>　　　　二、预混合饲料行业偿债能力</w:t>
      </w:r>
      <w:r>
        <w:rPr>
          <w:rFonts w:hint="eastAsia"/>
        </w:rPr>
        <w:br/>
      </w:r>
      <w:r>
        <w:rPr>
          <w:rFonts w:hint="eastAsia"/>
        </w:rPr>
        <w:t>　　　　三、预混合饲料行业营运能力</w:t>
      </w:r>
      <w:r>
        <w:rPr>
          <w:rFonts w:hint="eastAsia"/>
        </w:rPr>
        <w:br/>
      </w:r>
      <w:r>
        <w:rPr>
          <w:rFonts w:hint="eastAsia"/>
        </w:rPr>
        <w:t>　　　　四、预混合饲料行业发展能力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预混合饲料行业重点企业调研分析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二、企业预混合饲料业务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二、企业预混合饲料业务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二、企业预混合饲料业务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二、企业预混合饲料业务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二、企业预混合饲料业务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二、企业预混合饲料业务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中国预混合饲料行业竞争格局分析</w:t>
      </w:r>
      <w:r>
        <w:rPr>
          <w:rFonts w:hint="eastAsia"/>
        </w:rPr>
        <w:br/>
      </w:r>
      <w:r>
        <w:rPr>
          <w:rFonts w:hint="eastAsia"/>
        </w:rPr>
        <w:t>　　第一节 预混合饲料行业竞争格局总览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2024-2025年预混合饲料行业竞争力分析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2019-2024年预混合饲料行业企业并购活动分析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2024-2025年预混合饲料行业会展与招投标活动分析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一、预混合饲料行业会展活动及其市场影响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2025年中国预混合饲料企业发展企业发展策略与建议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预混合饲料销售模式与渠道策略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预混合饲料品牌与市场推广策略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预混合饲料研发投入与技术创新能力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预混合饲料合作联盟与资源整合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中国预混合饲料行业风险与对策</w:t>
      </w:r>
      <w:r>
        <w:rPr>
          <w:rFonts w:hint="eastAsia"/>
        </w:rPr>
        <w:br/>
      </w:r>
      <w:r>
        <w:rPr>
          <w:rFonts w:hint="eastAsia"/>
        </w:rPr>
        <w:t>　　第一节 预混合饲料行业SWOT分析</w:t>
      </w:r>
      <w:r>
        <w:rPr>
          <w:rFonts w:hint="eastAsia"/>
        </w:rPr>
        <w:br/>
      </w:r>
      <w:r>
        <w:rPr>
          <w:rFonts w:hint="eastAsia"/>
        </w:rPr>
        <w:t>　　　　一、预混合饲料行业优势</w:t>
      </w:r>
      <w:r>
        <w:rPr>
          <w:rFonts w:hint="eastAsia"/>
        </w:rPr>
        <w:br/>
      </w:r>
      <w:r>
        <w:rPr>
          <w:rFonts w:hint="eastAsia"/>
        </w:rPr>
        <w:t>　　　　二、预混合饲料行业劣势</w:t>
      </w:r>
      <w:r>
        <w:rPr>
          <w:rFonts w:hint="eastAsia"/>
        </w:rPr>
        <w:br/>
      </w:r>
      <w:r>
        <w:rPr>
          <w:rFonts w:hint="eastAsia"/>
        </w:rPr>
        <w:t>　　　　三、预混合饲料市场机会</w:t>
      </w:r>
      <w:r>
        <w:rPr>
          <w:rFonts w:hint="eastAsia"/>
        </w:rPr>
        <w:br/>
      </w:r>
      <w:r>
        <w:rPr>
          <w:rFonts w:hint="eastAsia"/>
        </w:rPr>
        <w:t>　　　　四、预混合饲料市场威胁</w:t>
      </w:r>
      <w:r>
        <w:rPr>
          <w:rFonts w:hint="eastAsia"/>
        </w:rPr>
        <w:br/>
      </w:r>
      <w:r>
        <w:rPr>
          <w:rFonts w:hint="eastAsia"/>
        </w:rPr>
        <w:t>　　第二节 预混合饲料行业风险及对策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2025-2031年中国预混合饲料行业前景与发展趋势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2024-2025年预混合饲料行业发展环境分析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一、预混合饲料行业主管部门与监管体制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二、预混合饲料行业主要法律法规及政策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三、预混合饲料行业标准与质量监管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2025-2031年预混合饲料行业发展趋势与方向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2025-2031年预混合饲料行业发展潜力与机遇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预混合饲料行业研究结论与建议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(中智林)预混合饲料行业发展建议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预混合饲料行业历程</w:t>
      </w:r>
      <w:r>
        <w:rPr>
          <w:rFonts w:hint="eastAsia"/>
        </w:rPr>
        <w:br/>
      </w:r>
      <w:r>
        <w:rPr>
          <w:rFonts w:hint="eastAsia"/>
        </w:rPr>
        <w:t>　　图表 预混合饲料行业生命周期</w:t>
      </w:r>
      <w:r>
        <w:rPr>
          <w:rFonts w:hint="eastAsia"/>
        </w:rPr>
        <w:br/>
      </w:r>
      <w:r>
        <w:rPr>
          <w:rFonts w:hint="eastAsia"/>
        </w:rPr>
        <w:t>　　图表 预混合饲料行业产业链分析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2019-2024年中国预混合饲料行业市场规模及增长情况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2019-2024年预混合饲料行业市场容量分析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2019-2024年中国预混合饲料行业产能统计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2019-2024年中国预混合饲料行业产量及增长趋势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2019-2024年中国预混合饲料市场需求量及增速统计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2024年中国预混合饲料行业需求领域分布格局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2019-2024年中国预混合饲料行业销售收入分析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2019-2024年中国预混合饲料行业盈利情况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2019-2024年中国预混合饲料行业利润总额统计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2019-2024年中国预混合饲料进口数量分析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2019-2024年中国预混合饲料进口金额分析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2019-2024年中国预混合饲料出口数量分析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2019-2024年中国预混合饲料出口金额分析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2024年中国预混合饲料进口国家及地区分析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2024年中国预混合饲料出口国家及地区分析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2019-2024年中国预混合饲料行业企业数量情况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2019-2024年中国预混合饲料行业企业平均规模情况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**地区预混合饲料行业市场需求情况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预混合饲料重点企业（一）基本信息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预混合饲料重点企业（一）经营情况分析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预混合饲料重点企业（一）主要经济指标情况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预混合饲料重点企业（二）经营情况分析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预混合饲料重点企业（二）主要经济指标情况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预混合饲料重点企业（三）经营情况分析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预混合饲料重点企业（三）主要经济指标情况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2025-2031年中国预混合饲料行业产能预测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2025-2031年中国预混合饲料行业产量预测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2025-2031年中国预混合饲料市场需求量预测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2025-2031年中国预混合饲料行业供需平衡预测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2025-2031年中国预混合饲料市场容量预测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2025-2031年中国预混合饲料市场规模预测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2025-2031年中国预混合饲料市场前景分析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2025-2031年中国预混合饲料发展趋势预测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ee296e7424d2f" w:history="1">
        <w:r>
          <w:rPr>
            <w:rStyle w:val="Hyperlink"/>
          </w:rPr>
          <w:t>2025-2031年中国预混合饲料发展现状与前景分析报告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ee296e7424d2f" w:history="1">
        <w:r>
          <w:rPr>
            <w:rStyle w:val="Hyperlink"/>
          </w:rPr>
          <w:t>https://www.20087.com/5/77/YuHunHeSiLiaoHangYeQianJing.html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分为八大类分别是、预混合饲料生产工艺中,混合后物料输送路线越短越好、粗饲料加工调制方法哪三大类、预混合饲料加工工艺必须要有哪三道工序、预混饲料和浓缩饲料的区别、嘉特壮畜禽用复合预混合饲料、配合饲料的定义和分类、维生素预混合饲料、配合饲料的基本原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2781e1bb540ef" w:history="1">
      <w:r>
        <w:rPr>
          <w:rStyle w:val="Hyperlink"/>
        </w:rPr>
        <w:t>2025-2031年中国预混合饲料发展现状与前景分析报告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YuHunHeSiLiaoHangYeQianJing.html" TargetMode="External" Id="R52aee296e742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YuHunHeSiLiaoHangYeQianJing.html" TargetMode="External" Id="Ra392781e1bb5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2025-05-03T02:48:35Z</dcterms:created>
  <dcterms:modified xsi:type="dcterms:W3CDTF">2025-05-03T03:48:35Z</dcterms:modified>
  <dc:subject>2025-2031年中国预混合饲料发展现状与前景分析报告</dc:subject>
  <dc:title>2025-2031年中国预混合饲料发展现状与前景分析报告</dc:title>
  <cp:keywords>2025-2031年中国预混合饲料发展现状与前景分析报告</cp:keywords>
  <dc:description>2025-2031年中国预混合饲料发展现状与前景分析报告</dc:description>
</cp:coreProperties>
</file>