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8987c539044f7" w:history="1">
              <w:r>
                <w:rPr>
                  <w:rStyle w:val="Hyperlink"/>
                </w:rPr>
                <w:t>中国鱼胶市场现状深度调研与发展趋势预测报告（2023-2029年）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8987c539044f7" w:history="1">
              <w:r>
                <w:rPr>
                  <w:rStyle w:val="Hyperlink"/>
                </w:rPr>
                <w:t>中国鱼胶市场现状深度调研与发展趋势预测报告（2023-2029年）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8987c539044f7" w:history="1">
                <w:r>
                  <w:rPr>
                    <w:rStyle w:val="Hyperlink"/>
                  </w:rPr>
                  <w:t>https://www.20087.com/5/57/YuJiaoFaZhanQuShiFenXi.html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又称鱼鳔胶或鱼明胶，是从鱼鳔中提取的一种天然胶质，广泛应用于食品、化妆品和制药行业。近年来，随着消费者对天然和健康食品的追求，鱼胶作为增稠剂、稳定剂和营养补充剂，在低糖、低脂食品中的应用日益增多。同时，科学研究发现，鱼胶中含有丰富的胶原蛋白和微量元素，对皮肤保养和关节健康有益，促进了其在美容和保健品市场的应用。</w:t>
      </w:r>
      <w:r>
        <w:rPr>
          <w:rFonts w:hint="eastAsia"/>
        </w:rPr>
        <w:br/>
      </w:r>
      <w:r>
        <w:rPr>
          <w:rFonts w:hint="eastAsia"/>
        </w:rPr>
        <w:t>　　未来，鱼胶的发展将更加注重功能性和可持续性。一方面，通过生物技术的创新，如酶解和发酵，将能够提高鱼胶的溶解性和生物利用度，开发具有特定保健功能的鱼胶产品。另一方面，随着海洋资源保护意识的增强，鱼胶的生产将转向可持续的鱼类养殖和废弃物利用，减少对野生鱼类资源的压力。此外，鱼胶的提取和加工过程将更加注重环保，采用清洁生产技术和循环利用体系，减少废水和废弃物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8987c539044f7" w:history="1">
        <w:r>
          <w:rPr>
            <w:rStyle w:val="Hyperlink"/>
          </w:rPr>
          <w:t>中国鱼胶市场现状深度调研与发展趋势预测报告（2023-2029年）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鱼胶行业的发展现状、市场规模、供需动态及进出口情况。报告详细解读了鱼胶产业链上下游、重点区域市场、竞争格局及领先企业的表现，同时评估了鱼胶行业风险与投资机会。通过对鱼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鱼胶行业界定</w:t>
      </w:r>
      <w:r>
        <w:rPr>
          <w:rFonts w:hint="eastAsia"/>
        </w:rPr>
        <w:br/>
      </w:r>
      <w:r>
        <w:rPr>
          <w:rFonts w:hint="eastAsia"/>
        </w:rPr>
        <w:t>　　第一节 鱼胶行业定义</w:t>
      </w:r>
      <w:r>
        <w:rPr>
          <w:rFonts w:hint="eastAsia"/>
        </w:rPr>
        <w:br/>
      </w:r>
      <w:r>
        <w:rPr>
          <w:rFonts w:hint="eastAsia"/>
        </w:rPr>
        <w:t>　　第二节 鱼胶行业特点分析</w:t>
      </w:r>
      <w:r>
        <w:rPr>
          <w:rFonts w:hint="eastAsia"/>
        </w:rPr>
        <w:br/>
      </w:r>
      <w:r>
        <w:rPr>
          <w:rFonts w:hint="eastAsia"/>
        </w:rPr>
        <w:t>　　第三节 鱼胶产业链分析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2023年世界鱼胶行业市场运行形势分析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2023年全球鱼胶行业发展概况</w:t>
      </w:r>
      <w:r>
        <w:rPr>
          <w:rFonts w:hint="eastAsia"/>
        </w:rPr>
        <w:br/>
      </w:r>
      <w:r>
        <w:rPr>
          <w:rFonts w:hint="eastAsia"/>
        </w:rPr>
        <w:t>　　第二节 世界鱼胶行业发展走势</w:t>
      </w:r>
      <w:r>
        <w:rPr>
          <w:rFonts w:hint="eastAsia"/>
        </w:rPr>
        <w:br/>
      </w:r>
      <w:r>
        <w:rPr>
          <w:rFonts w:hint="eastAsia"/>
        </w:rPr>
        <w:t>　　　　二、全球鱼胶行业市场分布情况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三、全球鱼胶行业发展趋势分析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2023年鱼胶行业技术发展现状及趋势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当前我国鱼胶技术发展现状</w:t>
      </w:r>
      <w:r>
        <w:rPr>
          <w:rFonts w:hint="eastAsia"/>
        </w:rPr>
        <w:br/>
      </w:r>
      <w:r>
        <w:rPr>
          <w:rFonts w:hint="eastAsia"/>
        </w:rPr>
        <w:t>　　第二节 中外鱼胶技术差距及产生差距的主要原因分析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提高我国鱼胶技术的对策</w:t>
      </w:r>
      <w:r>
        <w:rPr>
          <w:rFonts w:hint="eastAsia"/>
        </w:rPr>
        <w:br/>
      </w:r>
      <w:r>
        <w:rPr>
          <w:rFonts w:hint="eastAsia"/>
        </w:rPr>
        <w:t>　　第四节 我国鱼胶研发、设计发展趋势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中国鱼胶发展现状调研</w:t>
      </w:r>
      <w:r>
        <w:rPr>
          <w:rFonts w:hint="eastAsia"/>
        </w:rPr>
        <w:br/>
      </w:r>
      <w:r>
        <w:rPr>
          <w:rFonts w:hint="eastAsia"/>
        </w:rPr>
        <w:t>　　第一节 中国鱼胶市场现状分析</w:t>
      </w:r>
      <w:r>
        <w:rPr>
          <w:rFonts w:hint="eastAsia"/>
        </w:rPr>
        <w:br/>
      </w:r>
      <w:r>
        <w:rPr>
          <w:rFonts w:hint="eastAsia"/>
        </w:rPr>
        <w:t>　　第二节 中国鱼胶行业产量情况分析及预测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三、2018-2023年中国鱼胶产量统计</w:t>
      </w:r>
      <w:r>
        <w:rPr>
          <w:rFonts w:hint="eastAsia"/>
        </w:rPr>
        <w:br/>
      </w:r>
      <w:r>
        <w:rPr>
          <w:rFonts w:hint="eastAsia"/>
        </w:rPr>
        <w:t>　　　　二、鱼胶生产区域分布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三、2023-2029年中国鱼胶产量预测分析</w:t>
      </w:r>
      <w:r>
        <w:rPr>
          <w:rFonts w:hint="eastAsia"/>
        </w:rPr>
        <w:br/>
      </w:r>
      <w:r>
        <w:rPr>
          <w:rFonts w:hint="eastAsia"/>
        </w:rPr>
        <w:t>　　第三节 中国鱼胶市场需求分析及预测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二、2018-2023年中国鱼胶市场需求量统计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三、2023-2029年中国鱼胶市场需求量预测分析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2018-2023年中国鱼胶行业进出口情况分析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一、2018-2023年中国鱼胶行业进口分析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二、2018-2023年中国鱼胶行业出口分析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2023-2029年中国鱼胶行业进出口情况预测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一、2023-2029年中国鱼胶行业进口预测分析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二、2023-2029年中国鱼胶行业出口预测分析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2018-2023年中国鱼胶行业重点地区调研分析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三、**地区鱼胶市场调研分析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四、**地区鱼胶市场调研分析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五、**地区鱼胶市场调研分析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六、**地区鱼胶市场调研分析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鱼胶行业竞争格局分析</w:t>
      </w:r>
      <w:r>
        <w:rPr>
          <w:rFonts w:hint="eastAsia"/>
        </w:rPr>
        <w:br/>
      </w:r>
      <w:r>
        <w:rPr>
          <w:rFonts w:hint="eastAsia"/>
        </w:rPr>
        <w:t>　　第一节 鱼胶行业集中度分析</w:t>
      </w:r>
      <w:r>
        <w:rPr>
          <w:rFonts w:hint="eastAsia"/>
        </w:rPr>
        <w:br/>
      </w:r>
      <w:r>
        <w:rPr>
          <w:rFonts w:hint="eastAsia"/>
        </w:rPr>
        <w:t>　　　　一、鱼胶市场集中度分析</w:t>
      </w:r>
      <w:r>
        <w:rPr>
          <w:rFonts w:hint="eastAsia"/>
        </w:rPr>
        <w:br/>
      </w:r>
      <w:r>
        <w:rPr>
          <w:rFonts w:hint="eastAsia"/>
        </w:rPr>
        <w:t>　　　　二、鱼胶企业集中度分析</w:t>
      </w:r>
      <w:r>
        <w:rPr>
          <w:rFonts w:hint="eastAsia"/>
        </w:rPr>
        <w:br/>
      </w:r>
      <w:r>
        <w:rPr>
          <w:rFonts w:hint="eastAsia"/>
        </w:rPr>
        <w:t>　　　　三、鱼胶区域集中度分析</w:t>
      </w:r>
      <w:r>
        <w:rPr>
          <w:rFonts w:hint="eastAsia"/>
        </w:rPr>
        <w:br/>
      </w:r>
      <w:r>
        <w:rPr>
          <w:rFonts w:hint="eastAsia"/>
        </w:rPr>
        <w:t>　　第二节 鱼胶行业主要企业竞争力分析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鱼胶行业竞争格局分析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一、2023年鱼胶行业竞争分析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二、2023年中外鱼胶产品竞争分析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三、2018-2023年我国鱼胶市场竞争分析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四、2023-2029年国内主要鱼胶企业动向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对我国鱼胶品牌的战略思考</w:t>
      </w:r>
      <w:r>
        <w:rPr>
          <w:rFonts w:hint="eastAsia"/>
        </w:rPr>
        <w:br/>
      </w:r>
      <w:r>
        <w:rPr>
          <w:rFonts w:hint="eastAsia"/>
        </w:rPr>
        <w:t>　　　　一、鱼胶实施品牌战略的意义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三、我国鱼胶企业的品牌战略</w:t>
      </w:r>
      <w:r>
        <w:rPr>
          <w:rFonts w:hint="eastAsia"/>
        </w:rPr>
        <w:br/>
      </w:r>
      <w:r>
        <w:rPr>
          <w:rFonts w:hint="eastAsia"/>
        </w:rPr>
        <w:t>　　　　四、鱼胶品牌战略管理的策略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2023-2029年中国鱼胶行业投资前景与风险预测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2023-2029年中国鱼胶行业投资前景分析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2023-2029年中国鱼胶行业投资特性分析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一、2023-2029年中国鱼胶行业进入壁垒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二、2023-2029年中国鱼胶行业盈利模式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三、2023-2029年中国鱼胶行业盈利因素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2023-2029年中国鱼胶行业投资机会分析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一、2023-2029年中国鱼胶细分市场投资机会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二、2023-2029年中国鱼胶行业区域市场投资潜力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2023-2029年中国鱼胶行业投资风险分析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一、2023-2029年中国鱼胶行业市场竞争风险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二、2023-2029年中国鱼胶行业技术风险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三、2023-2029年中国鱼胶行业政策风险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四、2023-2029年中国鱼胶行业进入退出风险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鱼胶行业研究结论</w:t>
      </w:r>
      <w:r>
        <w:rPr>
          <w:rFonts w:hint="eastAsia"/>
        </w:rPr>
        <w:br/>
      </w:r>
      <w:r>
        <w:rPr>
          <w:rFonts w:hint="eastAsia"/>
        </w:rPr>
        <w:t>　　第二节 鱼胶行业投资价值评估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中智:林:：鱼胶行业投资建议</w:t>
      </w:r>
      <w:r>
        <w:rPr>
          <w:rFonts w:hint="eastAsia"/>
        </w:rPr>
        <w:br/>
      </w:r>
      <w:r>
        <w:rPr>
          <w:rFonts w:hint="eastAsia"/>
        </w:rPr>
        <w:t>　　　　一、鱼胶行业投资策略建议</w:t>
      </w:r>
      <w:r>
        <w:rPr>
          <w:rFonts w:hint="eastAsia"/>
        </w:rPr>
        <w:br/>
      </w:r>
      <w:r>
        <w:rPr>
          <w:rFonts w:hint="eastAsia"/>
        </w:rPr>
        <w:t>　　　　二、鱼胶行业投资方向建议</w:t>
      </w:r>
      <w:r>
        <w:rPr>
          <w:rFonts w:hint="eastAsia"/>
        </w:rPr>
        <w:br/>
      </w:r>
      <w:r>
        <w:rPr>
          <w:rFonts w:hint="eastAsia"/>
        </w:rPr>
        <w:t>　　　　三、鱼胶行业投资方式建议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鱼胶行业历程</w:t>
      </w:r>
      <w:r>
        <w:rPr>
          <w:rFonts w:hint="eastAsia"/>
        </w:rPr>
        <w:br/>
      </w:r>
      <w:r>
        <w:rPr>
          <w:rFonts w:hint="eastAsia"/>
        </w:rPr>
        <w:t>　　图表 鱼胶行业生命周期</w:t>
      </w:r>
      <w:r>
        <w:rPr>
          <w:rFonts w:hint="eastAsia"/>
        </w:rPr>
        <w:br/>
      </w:r>
      <w:r>
        <w:rPr>
          <w:rFonts w:hint="eastAsia"/>
        </w:rPr>
        <w:t>　　图表 鱼胶行业产业链分析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2018-2023年鱼胶行业市场容量分析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2018-2023年中国鱼胶行业产量及增长趋势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2018-2023年中国鱼胶市场需求量及增速统计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2023年中国鱼胶行业需求领域分布格局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2018-2023年中国鱼胶行业盈利情况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2018-2023年中国鱼胶行业利润总额统计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2018-2023年中国鱼胶进口金额分析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2018-2023年中国鱼胶出口数量分析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2018-2023年中国鱼胶出口金额分析</w:t>
      </w:r>
      <w:r>
        <w:rPr>
          <w:rFonts w:hint="eastAsia"/>
        </w:rPr>
        <w:br/>
      </w:r>
      <w:r>
        <w:rPr>
          <w:rFonts w:hint="eastAsia"/>
        </w:rPr>
        <w:t>　　图表 2023年中国鱼胶进口国家及地区分析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2023年中国鱼胶出口国家及地区分析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2018-2023年中国鱼胶行业企业平均规模情况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2023-2029年中国鱼胶行业产量预测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2023-2029年中国鱼胶市场需求量预测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2023-2029年中国鱼胶行业供需平衡预测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2023-2029年中国鱼胶行业市场规模预测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2023-2029年中国鱼胶市场前景分析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2023-2029年中国鱼胶行业发展趋势预测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8987c539044f7" w:history="1">
        <w:r>
          <w:rPr>
            <w:rStyle w:val="Hyperlink"/>
          </w:rPr>
          <w:t>中国鱼胶市场现状深度调研与发展趋势预测报告（2023-2029年）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8987c539044f7" w:history="1">
        <w:r>
          <w:rPr>
            <w:rStyle w:val="Hyperlink"/>
          </w:rPr>
          <w:t>https://www.20087.com/5/57/YuJiaoFaZhanQuShiFenXi.html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热点：鳘鱼胶和鱼胶的区别、鱼胶的吃法和做法、鲩鱼胶的做法大全、鱼胶是什么鱼的哪个部位、什么是鱼胶、鱼胶的功效和作用禁忌、鳘鱼胶的做法、鱼胶原蛋白肽、鱼胶孕妇可以吃吗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1dcccc14747c2" w:history="1">
      <w:r>
        <w:rPr>
          <w:rStyle w:val="Hyperlink"/>
        </w:rPr>
        <w:t>中国鱼胶市场现状深度调研与发展趋势预测报告（2023-2029年）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uJiaoFaZhanQuShiFenXi.html" TargetMode="External" Id="Rebe8987c5390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uJiaoFaZhanQuShiFenXi.html" TargetMode="External" Id="R2ad1dcccc14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2022-12-02T07:03:00Z</dcterms:created>
  <dcterms:modified xsi:type="dcterms:W3CDTF">2022-12-02T08:03:00Z</dcterms:modified>
  <dc:subject>中国鱼胶市场现状深度调研与发展趋势预测报告（2023-2029年）</dc:subject>
  <dc:title>中国鱼胶市场现状深度调研与发展趋势预测报告（2023-2029年）</dc:title>
  <cp:keywords>中国鱼胶市场现状深度调研与发展趋势预测报告（2023-2029年）</cp:keywords>
  <dc:description>中国鱼胶市场现状深度调研与发展趋势预测报告（2023-2029年）</dc:description>
</cp:coreProperties>
</file>