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0157495744f98" w:history="1">
              <w:r>
                <w:rPr>
                  <w:rStyle w:val="Hyperlink"/>
                </w:rPr>
                <w:t>中国DDGS蛋白饲料市场现状及前景趋势报告（2026-2032年）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0157495744f98" w:history="1">
              <w:r>
                <w:rPr>
                  <w:rStyle w:val="Hyperlink"/>
                </w:rPr>
                <w:t>中国DDGS蛋白饲料市场现状及前景趋势报告（2026-2032年）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0157495744f98" w:history="1">
                <w:r>
                  <w:rPr>
                    <w:rStyle w:val="Hyperlink"/>
                  </w:rPr>
                  <w:t>https://www.20087.com/5/27/DDGSDanBaiSiLiaoDeFaZhanQianJing.html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DDGS（Distillers Dried Grains with Solubles）是玉米酒精发酵生产乙醇后的副产物，富含蛋白质、氨基酸及多种微量元素，已成为重要的动物蛋白饲料来源之一。随着全球生物燃料产业的发展，DDGS产量稳步增长，尤其在美国、中国等乙醇生产大国中占据重要地位。目前，DDGS蛋白饲料因其价格相对低廉、营养价值较高而在畜牧养殖业中广泛应用，特别是在反刍动物和家禽饲料配比中具有较强的性价比优势。然而，其品质受原料来源、加工工艺及储存条件影响较大，存在批次间营养成分波动的问题。此外，部分地区因环保限制或能源结构调整，导致DDGS供应不稳定，影响饲料企业的采购计划。</w:t>
      </w:r>
      <w:r>
        <w:rPr>
          <w:rFonts w:hint="eastAsia"/>
        </w:rPr>
        <w:br/>
      </w:r>
      <w:r>
        <w:rPr>
          <w:rFonts w:hint="eastAsia"/>
        </w:rPr>
        <w:t>　　未来，DDGS蛋白饲料将在资源综合利用和可持续农业背景下继续发挥重要作用。市场调研网指出，随着生物炼制技术的进步，DDGS的营养价值和饲用性能有望通过改性处理、酶解调控等方式进一步提升，拓宽其在水产、宠物等高端饲料市场的应用范围。与此同时，碳中和目标的推进将促使各国加大对可再生能源的支持，间接带动DDGS产量的增长。在饲料行业向低豆粕、低碳足迹方向发展的趋势下，DDGS作为非转基因、本地化生产的替代蛋白来源，其市场价值将进一步凸显。此外，行业标准和检测体系的完善也有助于提升产品质量稳定性，增强用户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0157495744f98" w:history="1">
        <w:r>
          <w:rPr>
            <w:rStyle w:val="Hyperlink"/>
          </w:rPr>
          <w:t>中国DDGS蛋白饲料市场现状及前景趋势报告（2026-2032年）</w:t>
        </w:r>
      </w:hyperlink>
      <w:r>
        <w:rPr>
          <w:rFonts w:hint="eastAsia"/>
        </w:rPr>
        <w:t>》依托国家统计局及DDGS蛋白饲料相关协会的详实数据，全面解析了DDGS蛋白饲料行业现状与市场需求，重点分析了DDGS蛋白饲料市场规模、产业链结构及价格动态，并对DDGS蛋白饲料细分市场进行了详细探讨。报告科学预测了DDGS蛋白饲料市场前景与发展趋势，评估了品牌竞争格局、市场集中度及重点企业的市场表现。同时，通过SWOT分析揭示了DDGS蛋白饲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DDGS蛋白饲料市场概述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按照不同产品类型，DDGS蛋白饲料主要可以分为如下几个类别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中国不同产品类型DDGS蛋白饲料增长趋势2021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低脂型</w:t>
      </w:r>
      <w:r>
        <w:rPr>
          <w:rFonts w:hint="eastAsia"/>
        </w:rPr>
        <w:br/>
      </w:r>
      <w:r>
        <w:rPr>
          <w:rFonts w:hint="eastAsia"/>
        </w:rPr>
        <w:t>　　　　1.2.3 高脂型</w:t>
      </w:r>
      <w:r>
        <w:rPr>
          <w:rFonts w:hint="eastAsia"/>
        </w:rPr>
        <w:br/>
      </w:r>
      <w:r>
        <w:rPr>
          <w:rFonts w:hint="eastAsia"/>
        </w:rPr>
        <w:t>　　1.3 从不同应用，DDGS蛋白饲料主要包括如下几个方面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中国不同应用DDGS蛋白饲料增长趋势2021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反刍动物饲料</w:t>
      </w:r>
      <w:r>
        <w:rPr>
          <w:rFonts w:hint="eastAsia"/>
        </w:rPr>
        <w:br/>
      </w:r>
      <w:r>
        <w:rPr>
          <w:rFonts w:hint="eastAsia"/>
        </w:rPr>
        <w:t>　　　　1.3.3 猪饲料</w:t>
      </w:r>
      <w:r>
        <w:rPr>
          <w:rFonts w:hint="eastAsia"/>
        </w:rPr>
        <w:br/>
      </w:r>
      <w:r>
        <w:rPr>
          <w:rFonts w:hint="eastAsia"/>
        </w:rPr>
        <w:t>　　　　1.3.4 畜禽饲料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中国DDGS蛋白饲料发展现状及未来趋势（2021-2032）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中国市场DDGS蛋白饲料收入及增长率（2021-2032）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中国市场DDGS蛋白饲料销量及增长率（2021-2032）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中国市场主要DDGS蛋白饲料厂商分析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中国市场主要厂商DDGS蛋白饲料销量及市场占有率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中国市场主要厂商DDGS蛋白饲料销量（2021-2026）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中国市场主要厂商DDGS蛋白饲料销量市场份额（2021-2026）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中国市场主要厂商DDGS蛋白饲料收入及市场占有率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中国市场主要厂商DDGS蛋白饲料收入（2021-2026）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中国市场主要厂商DDGS蛋白饲料收入市场份额（2021-2026）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2025年中国市场主要厂商DDGS蛋白饲料收入排名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中国市场主要厂商DDGS蛋白饲料价格（2021-2026）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中国市场主要厂商DDGS蛋白饲料总部及产地分布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中国市场主要厂商成立时间及DDGS蛋白饲料商业化日期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中国市场主要厂商DDGS蛋白饲料产品类型及应用</w:t>
      </w:r>
      <w:r>
        <w:rPr>
          <w:rFonts w:hint="eastAsia"/>
        </w:rPr>
        <w:br/>
      </w:r>
      <w:r>
        <w:rPr>
          <w:rFonts w:hint="eastAsia"/>
        </w:rPr>
        <w:t>　　2.7 DDGS蛋白饲料行业集中度、竞争程度分析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DDGS蛋白饲料行业集中度分析：2025年中国Top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中国市场DDGS蛋白饲料第一梯队、第二梯队和第三梯队厂商（品牌）及2025年市场份额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不同产品类型DDGS蛋白饲料分析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中国市场不同产品类型DDGS蛋白饲料销量（2021-2032）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中国市场不同产品类型DDGS蛋白饲料销量及市场份额（2021-2026）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中国市场不同产品类型DDGS蛋白饲料销量预测（2027-2032）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中国市场不同产品类型DDGS蛋白饲料规模（2021-2032）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中国市场不同产品类型DDGS蛋白饲料规模及市场份额（2021-2026）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中国市场不同产品类型DDGS蛋白饲料规模预测（2027-2032）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中国市场不同产品类型DDGS蛋白饲料价格走势（2021-2032）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不同应用DDGS蛋白饲料分析</w:t>
      </w:r>
      <w:r>
        <w:rPr>
          <w:rFonts w:hint="eastAsia"/>
        </w:rPr>
        <w:br/>
      </w:r>
      <w:r>
        <w:rPr>
          <w:rFonts w:hint="eastAsia"/>
        </w:rPr>
        <w:t>　　5.1 中国市场不同应用DDGS蛋白饲料销量（2021-2032）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中国市场不同应用DDGS蛋白饲料销量及市场份额（2021-2026）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中国市场不同应用DDGS蛋白饲料销量预测（2027-2032）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中国市场不同应用DDGS蛋白饲料规模（2021-2032）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中国市场不同应用DDGS蛋白饲料规模及市场份额（2021-2026）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中国市场不同应用DDGS蛋白饲料规模预测（2027-2032）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中国市场不同应用DDGS蛋白饲料价格走势（2021-2032）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DDGS蛋白饲料行业发展分析---发展趋势</w:t>
      </w:r>
      <w:r>
        <w:rPr>
          <w:rFonts w:hint="eastAsia"/>
        </w:rPr>
        <w:br/>
      </w:r>
      <w:r>
        <w:rPr>
          <w:rFonts w:hint="eastAsia"/>
        </w:rPr>
        <w:t>　　6.2 DDGS蛋白饲料行业发展分析---厂商壁垒</w:t>
      </w:r>
      <w:r>
        <w:rPr>
          <w:rFonts w:hint="eastAsia"/>
        </w:rPr>
        <w:br/>
      </w:r>
      <w:r>
        <w:rPr>
          <w:rFonts w:hint="eastAsia"/>
        </w:rPr>
        <w:t>　　6.3 DDGS蛋白饲料行业发展分析---驱动因素</w:t>
      </w:r>
      <w:r>
        <w:rPr>
          <w:rFonts w:hint="eastAsia"/>
        </w:rPr>
        <w:br/>
      </w:r>
      <w:r>
        <w:rPr>
          <w:rFonts w:hint="eastAsia"/>
        </w:rPr>
        <w:t>　　6.4 DDGS蛋白饲料行业发展分析---制约因素</w:t>
      </w:r>
      <w:r>
        <w:rPr>
          <w:rFonts w:hint="eastAsia"/>
        </w:rPr>
        <w:br/>
      </w:r>
      <w:r>
        <w:rPr>
          <w:rFonts w:hint="eastAsia"/>
        </w:rPr>
        <w:t>　　6.5 DDGS蛋白饲料中国企业SWOT分析</w:t>
      </w:r>
      <w:r>
        <w:rPr>
          <w:rFonts w:hint="eastAsia"/>
        </w:rPr>
        <w:br/>
      </w:r>
      <w:r>
        <w:rPr>
          <w:rFonts w:hint="eastAsia"/>
        </w:rPr>
        <w:t>　　6.6 DDGS蛋白饲料行业发展分析---行业政策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DDGS蛋白饲料行业产业链简介</w:t>
      </w:r>
      <w:r>
        <w:rPr>
          <w:rFonts w:hint="eastAsia"/>
        </w:rPr>
        <w:br/>
      </w:r>
      <w:r>
        <w:rPr>
          <w:rFonts w:hint="eastAsia"/>
        </w:rPr>
        <w:t>　　7.2 DDGS蛋白饲料产业链分析-上游</w:t>
      </w:r>
      <w:r>
        <w:rPr>
          <w:rFonts w:hint="eastAsia"/>
        </w:rPr>
        <w:br/>
      </w:r>
      <w:r>
        <w:rPr>
          <w:rFonts w:hint="eastAsia"/>
        </w:rPr>
        <w:t>　　7.3 DDGS蛋白饲料产业链分析-中游</w:t>
      </w:r>
      <w:r>
        <w:rPr>
          <w:rFonts w:hint="eastAsia"/>
        </w:rPr>
        <w:br/>
      </w:r>
      <w:r>
        <w:rPr>
          <w:rFonts w:hint="eastAsia"/>
        </w:rPr>
        <w:t>　　7.4 DDGS蛋白饲料产业链分析-下游</w:t>
      </w:r>
      <w:r>
        <w:rPr>
          <w:rFonts w:hint="eastAsia"/>
        </w:rPr>
        <w:br/>
      </w:r>
      <w:r>
        <w:rPr>
          <w:rFonts w:hint="eastAsia"/>
        </w:rPr>
        <w:t>　　7.5 DDGS蛋白饲料行业采购模式</w:t>
      </w:r>
      <w:r>
        <w:rPr>
          <w:rFonts w:hint="eastAsia"/>
        </w:rPr>
        <w:br/>
      </w:r>
      <w:r>
        <w:rPr>
          <w:rFonts w:hint="eastAsia"/>
        </w:rPr>
        <w:t>　　7.6 DDGS蛋白饲料行业生产模式</w:t>
      </w:r>
      <w:r>
        <w:rPr>
          <w:rFonts w:hint="eastAsia"/>
        </w:rPr>
        <w:br/>
      </w:r>
      <w:r>
        <w:rPr>
          <w:rFonts w:hint="eastAsia"/>
        </w:rPr>
        <w:t>　　7.7 DDGS蛋白饲料行业销售模式及销售渠道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中国本土DDGS蛋白饲料产能、产量分析</w:t>
      </w:r>
      <w:r>
        <w:rPr>
          <w:rFonts w:hint="eastAsia"/>
        </w:rPr>
        <w:br/>
      </w:r>
      <w:r>
        <w:rPr>
          <w:rFonts w:hint="eastAsia"/>
        </w:rPr>
        <w:t>　　8.1 中国DDGS蛋白饲料供需现状及预测（2021-2032）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中国DDGS蛋白饲料产能、产量、产能利用率及发展趋势（2021-2032）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中国DDGS蛋白饲料产量、市场需求量及发展趋势（2021-2032）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中国DDGS蛋白饲料进出口分析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中国市场DDGS蛋白饲料主要进口来源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中国市场DDGS蛋白饲料主要出口目的地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不同产品类型DDGS蛋白饲料市场规模2021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不同应用DDGS蛋白饲料市场规模2021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中国市场主要厂商DDGS蛋白饲料销量（2021-2026）&amp;（吨）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中国市场主要厂商DDGS蛋白饲料销量市场份额（2021-2026）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中国市场主要厂商DDGS蛋白饲料收入（2021-2026）&amp;（万元）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中国市场主要厂商DDGS蛋白饲料收入份额（2021-2026）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2025年中国主要生产商DDGS蛋白饲料收入排名（万元）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中国市场主要厂商DDGS蛋白饲料价格（2021-2026）&amp;（元/吨）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中国市场主要厂商DDGS蛋白饲料总部及产地分布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中国市场主要厂商成立时间及DDGS蛋白饲料商业化日期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中国市场主要厂商DDGS蛋白饲料产品类型及应用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2025年中国市场DDGS蛋白饲料主要厂商市场地位（第一梯队、第二梯队和第三梯队）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DDGS蛋白饲料市场投资、并购等现状分析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DDGS蛋白饲料生产基地、总部、竞争对手及市场地位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中国市场不同产品类型DDGS蛋白饲料销量（2021-2026）&amp;（吨）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中国市场不同产品类型DDGS蛋白饲料销量市场份额（2021-2026）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中国市场不同产品类型DDGS蛋白饲料销量预测（2027-2032）&amp;（吨）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中国市场不同产品类型DDGS蛋白饲料销量市场份额预测（2027-2032）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中国市场不同产品类型DDGS蛋白饲料规模（2021-2026）&amp;（万元）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中国市场不同产品类型DDGS蛋白饲料规模市场份额（2021-2026）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中国市场不同产品类型DDGS蛋白饲料规模预测（2027-2032）&amp;（万元）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中国市场不同产品类型DDGS蛋白饲料规模市场份额预测（2027-2032）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中国市场不同应用DDGS蛋白饲料销量（2021-2026）&amp;（吨）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中国市场不同应用DDGS蛋白饲料销量市场份额（2021-2026）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中国市场不同应用DDGS蛋白饲料销量预测（2027-2032）&amp;（吨）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中国市场不同应用DDGS蛋白饲料销量市场份额预测（2027-2032）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中国市场不同应用DDGS蛋白饲料规模（2021-2026）&amp;（万元）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中国市场不同应用DDGS蛋白饲料规模市场份额（2021-2026）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中国市场不同应用DDGS蛋白饲料规模预测（2027-2032）&amp;（万元）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中国市场不同应用DDGS蛋白饲料规模市场份额预测（2027-2032）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DDGS蛋白饲料行业发展分析---发展趋势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DDGS蛋白饲料行业发展分析---厂商壁垒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DDGS蛋白饲料行业发展分析---驱动因素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DDGS蛋白饲料行业发展分析---制约因素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DDGS蛋白饲料行业相关重点政策一览</w:t>
      </w:r>
      <w:r>
        <w:rPr>
          <w:rFonts w:hint="eastAsia"/>
        </w:rPr>
        <w:br/>
      </w:r>
      <w:r>
        <w:rPr>
          <w:rFonts w:hint="eastAsia"/>
        </w:rPr>
        <w:t>　　表 150： DDGS蛋白饲料行业供应链分析</w:t>
      </w:r>
      <w:r>
        <w:rPr>
          <w:rFonts w:hint="eastAsia"/>
        </w:rPr>
        <w:br/>
      </w:r>
      <w:r>
        <w:rPr>
          <w:rFonts w:hint="eastAsia"/>
        </w:rPr>
        <w:t>　　表 151： DDGS蛋白饲料上游原料供应商</w:t>
      </w:r>
      <w:r>
        <w:rPr>
          <w:rFonts w:hint="eastAsia"/>
        </w:rPr>
        <w:br/>
      </w:r>
      <w:r>
        <w:rPr>
          <w:rFonts w:hint="eastAsia"/>
        </w:rPr>
        <w:t>　　表 152： DDGS蛋白饲料行业主要下游客户</w:t>
      </w:r>
      <w:r>
        <w:rPr>
          <w:rFonts w:hint="eastAsia"/>
        </w:rPr>
        <w:br/>
      </w:r>
      <w:r>
        <w:rPr>
          <w:rFonts w:hint="eastAsia"/>
        </w:rPr>
        <w:t>　　表 153： DDGS蛋白饲料典型经销商</w:t>
      </w:r>
      <w:r>
        <w:rPr>
          <w:rFonts w:hint="eastAsia"/>
        </w:rPr>
        <w:br/>
      </w:r>
      <w:r>
        <w:rPr>
          <w:rFonts w:hint="eastAsia"/>
        </w:rPr>
        <w:t>　　表 154： 中国DDGS蛋白饲料产量、销量、进口量及出口量（2021-2026）&amp;（吨）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中国DDGS蛋白饲料产量、销量、进口量及出口量预测（2027-2032）&amp;（吨）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中国市场DDGS蛋白饲料主要进口来源</w:t>
      </w:r>
      <w:r>
        <w:rPr>
          <w:rFonts w:hint="eastAsia"/>
        </w:rPr>
        <w:br/>
      </w:r>
      <w:r>
        <w:rPr>
          <w:rFonts w:hint="eastAsia"/>
        </w:rPr>
        <w:t>　　表 157： 中国市场DDGS蛋白饲料主要出口目的地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DDGS蛋白饲料产品图片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中国不同产品类型DDGS蛋白饲料市场规模市场份额2025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低脂型产品图片</w:t>
      </w:r>
      <w:r>
        <w:rPr>
          <w:rFonts w:hint="eastAsia"/>
        </w:rPr>
        <w:br/>
      </w:r>
      <w:r>
        <w:rPr>
          <w:rFonts w:hint="eastAsia"/>
        </w:rPr>
        <w:t>　　图 4： 高脂型产品图片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中国不同应用DDGS蛋白饲料市场份额2025 &amp; 2032</w:t>
      </w:r>
      <w:r>
        <w:rPr>
          <w:rFonts w:hint="eastAsia"/>
        </w:rPr>
        <w:br/>
      </w:r>
      <w:r>
        <w:rPr>
          <w:rFonts w:hint="eastAsia"/>
        </w:rPr>
        <w:t>　　图 6： 反刍动物饲料</w:t>
      </w:r>
      <w:r>
        <w:rPr>
          <w:rFonts w:hint="eastAsia"/>
        </w:rPr>
        <w:br/>
      </w:r>
      <w:r>
        <w:rPr>
          <w:rFonts w:hint="eastAsia"/>
        </w:rPr>
        <w:t>　　图 7： 猪饲料</w:t>
      </w:r>
      <w:r>
        <w:rPr>
          <w:rFonts w:hint="eastAsia"/>
        </w:rPr>
        <w:br/>
      </w:r>
      <w:r>
        <w:rPr>
          <w:rFonts w:hint="eastAsia"/>
        </w:rPr>
        <w:t>　　图 8： 畜禽饲料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中国市场DDGS蛋白饲料市场规模，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中国市场DDGS蛋白饲料收入及增长率（2021-2032）&amp;（万元）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中国市场DDGS蛋白饲料销量及增长率（2021-2032）&amp;（吨）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2025年中国市场主要厂商DDGS蛋白饲料销量市场份额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2025年中国市场主要厂商DDGS蛋白饲料收入市场份额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2025年中国市场前五大厂商DDGS蛋白饲料市场份额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2025年中国市场DDGS蛋白饲料第一梯队、第二梯队和第三梯队厂商（品牌）及市场份额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中国市场不同产品类型DDGS蛋白饲料价格走势（2021-2032）&amp;（元/吨）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中国市场不同应用DDGS蛋白饲料价格走势（2021-2032）&amp;（元/吨）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DDGS蛋白饲料中国企业SWOT分析</w:t>
      </w:r>
      <w:r>
        <w:rPr>
          <w:rFonts w:hint="eastAsia"/>
        </w:rPr>
        <w:br/>
      </w:r>
      <w:r>
        <w:rPr>
          <w:rFonts w:hint="eastAsia"/>
        </w:rPr>
        <w:t>　　图 20： DDGS蛋白饲料产业链</w:t>
      </w:r>
      <w:r>
        <w:rPr>
          <w:rFonts w:hint="eastAsia"/>
        </w:rPr>
        <w:br/>
      </w:r>
      <w:r>
        <w:rPr>
          <w:rFonts w:hint="eastAsia"/>
        </w:rPr>
        <w:t>　　图 21： DDGS蛋白饲料行业采购模式分析</w:t>
      </w:r>
      <w:r>
        <w:rPr>
          <w:rFonts w:hint="eastAsia"/>
        </w:rPr>
        <w:br/>
      </w:r>
      <w:r>
        <w:rPr>
          <w:rFonts w:hint="eastAsia"/>
        </w:rPr>
        <w:t>　　图 22： DDGS蛋白饲料行业生产模式分析</w:t>
      </w:r>
      <w:r>
        <w:rPr>
          <w:rFonts w:hint="eastAsia"/>
        </w:rPr>
        <w:br/>
      </w:r>
      <w:r>
        <w:rPr>
          <w:rFonts w:hint="eastAsia"/>
        </w:rPr>
        <w:t>　　图 23： DDGS蛋白饲料行业销售模式分析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中国DDGS蛋白饲料产能、产量、产能利用率及发展趋势（2021-2032）&amp;（吨）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中国DDGS蛋白饲料产量、市场需求量及发展趋势（2021-2032）&amp;（吨）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0157495744f98" w:history="1">
        <w:r>
          <w:rPr>
            <w:rStyle w:val="Hyperlink"/>
          </w:rPr>
          <w:t>中国DDGS蛋白饲料市场现状及前景趋势报告（2026-2032年）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0157495744f98" w:history="1">
        <w:r>
          <w:rPr>
            <w:rStyle w:val="Hyperlink"/>
          </w:rPr>
          <w:t>https://www.20087.com/5/27/DDGSDanBaiSiLiaoDeFaZhanQianJing.html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热点：ddgs在饲料中的比例、ddgs是蛋白饲料还是能量饲料、ddgs饲料营养成分、ddgs饲料的用途、ddgs在饲料中的作用、ddgs饲料营养成分、ddgs饲料标准、饲料动物蛋白价格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36c6d52d54dbc" w:history="1">
      <w:r>
        <w:rPr>
          <w:rStyle w:val="Hyperlink"/>
        </w:rPr>
        <w:t>中国DDGS蛋白饲料市场现状及前景趋势报告（2026-2032年）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DDGSDanBaiSiLiaoDeFaZhanQianJing.html" TargetMode="External" Id="R1d7015749574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DDGSDanBaiSiLiaoDeFaZhanQianJing.html" TargetMode="External" Id="R01d36c6d52d5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2026-02-05T04:38:59Z</dcterms:created>
  <dcterms:modified xsi:type="dcterms:W3CDTF">2026-02-05T05:38:59Z</dcterms:modified>
  <dc:subject>中国DDGS蛋白饲料市场现状及前景趋势报告（2026-2032年）</dc:subject>
  <dc:title>中国DDGS蛋白饲料市场现状及前景趋势报告（2026-2032年）</dc:title>
  <cp:keywords>中国DDGS蛋白饲料市场现状及前景趋势报告（2026-2032年）</cp:keywords>
  <dc:description>中国DDGS蛋白饲料市场现状及前景趋势报告（2026-2032年）</dc:description>
</cp:coreProperties>
</file>