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3e3a14a94a4041" w:history="1">
              <w:r>
                <w:rPr>
                  <w:rStyle w:val="Hyperlink"/>
                </w:rPr>
                <w:t>2025年中国蓄禽饲料行业研究及市场前景分析报告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3e3a14a94a4041" w:history="1">
              <w:r>
                <w:rPr>
                  <w:rStyle w:val="Hyperlink"/>
                </w:rPr>
                <w:t>2025年中国蓄禽饲料行业研究及市场前景分析报告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0380375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3e3a14a94a4041" w:history="1">
                <w:r>
                  <w:rPr>
                    <w:rStyle w:val="Hyperlink"/>
                  </w:rPr>
                  <w:t>https://www.20087.com/5/37/XuQinSiLiaoDiaoYanBaoGao.html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畜禽饲料行业是现代农业中不可或缺的部分，对保障肉类和蛋类的供应起着关键作用。近年来，随着消费者对食品安全和动物福利的重视，高品质、高营养价值的饲料需求增加。现代畜禽饲料不仅在配方上更加科学，能够满足不同生长阶段和种类动物的营养需求，而且在生产过程中更加注重环保和可持续性，如减少抗生素和激素的使用，采用可再生资源作为原料。</w:t>
      </w:r>
      <w:r>
        <w:rPr>
          <w:rFonts w:hint="eastAsia"/>
        </w:rPr>
        <w:br/>
      </w:r>
      <w:r>
        <w:rPr>
          <w:rFonts w:hint="eastAsia"/>
        </w:rPr>
        <w:t>　　未来，畜禽饲料将更加注重精准营养和功能性成分。精准营养意味着饲料将根据动物的生理状态和环境条件，通过数据分析和智能配方调整，提供最适合的营养配比。功能性成分则指向饲料将添加更多益生菌、酶制剂和天然抗氧化剂，以增强动物的免疫力和生产性能。此外，随着消费者对植物基产品的接受度提高，植物蛋白和藻类作为饲料原料的应用将日益广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3e3a14a94a4041" w:history="1">
        <w:r>
          <w:rPr>
            <w:rStyle w:val="Hyperlink"/>
          </w:rPr>
          <w:t>2025年中国蓄禽饲料行业研究及市场前景分析报告</w:t>
        </w:r>
      </w:hyperlink>
      <w:r>
        <w:rPr>
          <w:rFonts w:hint="eastAsia"/>
        </w:rPr>
        <w:t>》依托国家统计局、发改委及蓄禽饲料行业协会的数据，全面分析了蓄禽饲料行业的产业链、市场规模、需求、价格和现状。蓄禽饲料报告深入探讨了行业的竞争格局、集中度和品牌影响力，并对蓄禽饲料未来市场前景和发展趋势进行了科学预测。同时，对蓄禽饲料重点企业的经营状况和发展战略进行了详细介绍，为投资者、企业决策者和银行信贷部门提供了宝贵的市场情报和决策支持，帮助各方把握蓄禽饲料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蓄禽饲料产业概述</w:t>
      </w:r>
      <w:r>
        <w:rPr>
          <w:rFonts w:hint="eastAsia"/>
        </w:rPr>
        <w:br/>
      </w:r>
      <w:r>
        <w:rPr>
          <w:rFonts w:hint="eastAsia"/>
        </w:rPr>
        <w:t>　　第一节 蓄禽饲料产业定义</w:t>
      </w:r>
      <w:r>
        <w:rPr>
          <w:rFonts w:hint="eastAsia"/>
        </w:rPr>
        <w:br/>
      </w:r>
      <w:r>
        <w:rPr>
          <w:rFonts w:hint="eastAsia"/>
        </w:rPr>
        <w:t>　　第二节 蓄禽饲料产业发展历程</w:t>
      </w:r>
      <w:r>
        <w:rPr>
          <w:rFonts w:hint="eastAsia"/>
        </w:rPr>
        <w:br/>
      </w:r>
      <w:r>
        <w:rPr>
          <w:rFonts w:hint="eastAsia"/>
        </w:rPr>
        <w:t>　　第三节 蓄禽饲料分类情况</w:t>
      </w:r>
      <w:r>
        <w:rPr>
          <w:rFonts w:hint="eastAsia"/>
        </w:rPr>
        <w:br/>
      </w:r>
      <w:r>
        <w:rPr>
          <w:rFonts w:hint="eastAsia"/>
        </w:rPr>
        <w:t>　　第四节 蓄禽饲料产业链分析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2024-2025年中国蓄禽饲料行业发展环境分析</w:t>
      </w:r>
      <w:r>
        <w:rPr>
          <w:rFonts w:hint="eastAsia"/>
        </w:rPr>
        <w:br/>
      </w:r>
      <w:r>
        <w:rPr>
          <w:rFonts w:hint="eastAsia"/>
        </w:rPr>
        <w:t>　　第一节 蓄禽饲料行业经济环境分析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蓄禽饲料行业政策环境分析</w:t>
      </w:r>
      <w:r>
        <w:rPr>
          <w:rFonts w:hint="eastAsia"/>
        </w:rPr>
        <w:br/>
      </w:r>
      <w:r>
        <w:rPr>
          <w:rFonts w:hint="eastAsia"/>
        </w:rPr>
        <w:t>　　　　一、蓄禽饲料行业相关政策</w:t>
      </w:r>
      <w:r>
        <w:rPr>
          <w:rFonts w:hint="eastAsia"/>
        </w:rPr>
        <w:br/>
      </w:r>
      <w:r>
        <w:rPr>
          <w:rFonts w:hint="eastAsia"/>
        </w:rPr>
        <w:t>　　　　二、蓄禽饲料行业相关标准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中国蓄禽饲料行业市场供需状况分析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中国蓄禽饲料市场规模情况</w:t>
      </w:r>
      <w:r>
        <w:rPr>
          <w:rFonts w:hint="eastAsia"/>
        </w:rPr>
        <w:br/>
      </w:r>
      <w:r>
        <w:rPr>
          <w:rFonts w:hint="eastAsia"/>
        </w:rPr>
        <w:t>　　第二节 中国蓄禽饲料行业盈利情况分析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中国蓄禽饲料市场需求状况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一、2019-2024年蓄禽饲料市场需求情况</w:t>
      </w:r>
      <w:r>
        <w:rPr>
          <w:rFonts w:hint="eastAsia"/>
        </w:rPr>
        <w:br/>
      </w:r>
      <w:r>
        <w:rPr>
          <w:rFonts w:hint="eastAsia"/>
        </w:rPr>
        <w:t>　　　　二、2025年蓄禽饲料行业市场需求特点分析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三、2025-2031年蓄禽饲料市场需求预测</w:t>
      </w:r>
      <w:r>
        <w:rPr>
          <w:rFonts w:hint="eastAsia"/>
        </w:rPr>
        <w:br/>
      </w:r>
      <w:r>
        <w:rPr>
          <w:rFonts w:hint="eastAsia"/>
        </w:rPr>
        <w:t>　　第四节 中国蓄禽饲料行业产量情况分析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一、2019-2024年蓄禽饲料行业产量统计</w:t>
      </w:r>
      <w:r>
        <w:rPr>
          <w:rFonts w:hint="eastAsia"/>
        </w:rPr>
        <w:br/>
      </w:r>
      <w:r>
        <w:rPr>
          <w:rFonts w:hint="eastAsia"/>
        </w:rPr>
        <w:t>　　　　二、蓄禽饲料行业产量特点分析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三、2025-2031年蓄禽饲料行业产量预测</w:t>
      </w:r>
      <w:r>
        <w:rPr>
          <w:rFonts w:hint="eastAsia"/>
        </w:rPr>
        <w:br/>
      </w:r>
      <w:r>
        <w:rPr>
          <w:rFonts w:hint="eastAsia"/>
        </w:rPr>
        <w:t>　　第五节 蓄禽饲料行业市场供需平衡状况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2024-2025年蓄禽饲料行业技术发展现状及趋势分析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蓄禽饲料行业技术发展现状分析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国内外蓄禽饲料行业技术差异与原因</w:t>
      </w:r>
      <w:r>
        <w:rPr>
          <w:rFonts w:hint="eastAsia"/>
        </w:rPr>
        <w:br/>
      </w:r>
      <w:r>
        <w:rPr>
          <w:rFonts w:hint="eastAsia"/>
        </w:rPr>
        <w:t>　　第三节 蓄禽饲料行业技术发展方向、趋势预测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提升蓄禽饲料行业技术能力策略建议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中国蓄禽饲料行业进出口情况分析</w:t>
      </w:r>
      <w:r>
        <w:rPr>
          <w:rFonts w:hint="eastAsia"/>
        </w:rPr>
        <w:br/>
      </w:r>
      <w:r>
        <w:rPr>
          <w:rFonts w:hint="eastAsia"/>
        </w:rPr>
        <w:t>　　第一节 蓄禽饲料行业出口情况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一、2019-2024年蓄禽饲料行业出口情况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三、2025-2031年蓄禽饲料行业出口情况预测</w:t>
      </w:r>
      <w:r>
        <w:rPr>
          <w:rFonts w:hint="eastAsia"/>
        </w:rPr>
        <w:br/>
      </w:r>
      <w:r>
        <w:rPr>
          <w:rFonts w:hint="eastAsia"/>
        </w:rPr>
        <w:t>　　第二节 蓄禽饲料行业进口情况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一、2019-2024年蓄禽饲料行业进口情况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三、2025-2031年蓄禽饲料行业进口情况预测</w:t>
      </w:r>
      <w:r>
        <w:rPr>
          <w:rFonts w:hint="eastAsia"/>
        </w:rPr>
        <w:br/>
      </w:r>
      <w:r>
        <w:rPr>
          <w:rFonts w:hint="eastAsia"/>
        </w:rPr>
        <w:t>　　第三节 蓄禽饲料行业进出口面临的挑战及对策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2019-2024年中国蓄禽饲料行业重点区域发展分析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一、中国蓄禽饲料行业重点区域市场结构变化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二、**地区蓄禽饲料行业发展分析</w:t>
      </w:r>
      <w:r>
        <w:rPr>
          <w:rFonts w:hint="eastAsia"/>
        </w:rPr>
        <w:br/>
      </w:r>
      <w:r>
        <w:rPr>
          <w:rFonts w:hint="eastAsia"/>
        </w:rPr>
        <w:t>　　　　三、**地区蓄禽饲料行业发展分析</w:t>
      </w:r>
      <w:r>
        <w:rPr>
          <w:rFonts w:hint="eastAsia"/>
        </w:rPr>
        <w:br/>
      </w:r>
      <w:r>
        <w:rPr>
          <w:rFonts w:hint="eastAsia"/>
        </w:rPr>
        <w:t>　　　　四、**地区蓄禽饲料行业发展分析</w:t>
      </w:r>
      <w:r>
        <w:rPr>
          <w:rFonts w:hint="eastAsia"/>
        </w:rPr>
        <w:br/>
      </w:r>
      <w:r>
        <w:rPr>
          <w:rFonts w:hint="eastAsia"/>
        </w:rPr>
        <w:t>　　　　五、**地区蓄禽饲料行业发展分析</w:t>
      </w:r>
      <w:r>
        <w:rPr>
          <w:rFonts w:hint="eastAsia"/>
        </w:rPr>
        <w:br/>
      </w:r>
      <w:r>
        <w:rPr>
          <w:rFonts w:hint="eastAsia"/>
        </w:rPr>
        <w:t>　　　　六、**地区蓄禽饲料行业发展分析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蓄禽饲料行业上、下游市场分析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蓄禽饲料行业上游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蓄禽饲料行业下游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蓄禽饲料行业竞争格局分析</w:t>
      </w:r>
      <w:r>
        <w:rPr>
          <w:rFonts w:hint="eastAsia"/>
        </w:rPr>
        <w:br/>
      </w:r>
      <w:r>
        <w:rPr>
          <w:rFonts w:hint="eastAsia"/>
        </w:rPr>
        <w:t>　　第一节 蓄禽饲料行业集中度分析</w:t>
      </w:r>
      <w:r>
        <w:rPr>
          <w:rFonts w:hint="eastAsia"/>
        </w:rPr>
        <w:br/>
      </w:r>
      <w:r>
        <w:rPr>
          <w:rFonts w:hint="eastAsia"/>
        </w:rPr>
        <w:t>　　　　一、蓄禽饲料市场集中度分析</w:t>
      </w:r>
      <w:r>
        <w:rPr>
          <w:rFonts w:hint="eastAsia"/>
        </w:rPr>
        <w:br/>
      </w:r>
      <w:r>
        <w:rPr>
          <w:rFonts w:hint="eastAsia"/>
        </w:rPr>
        <w:t>　　　　二、蓄禽饲料企业集中度分析</w:t>
      </w:r>
      <w:r>
        <w:rPr>
          <w:rFonts w:hint="eastAsia"/>
        </w:rPr>
        <w:br/>
      </w:r>
      <w:r>
        <w:rPr>
          <w:rFonts w:hint="eastAsia"/>
        </w:rPr>
        <w:t>　　　　三、蓄禽饲料区域集中度分析</w:t>
      </w:r>
      <w:r>
        <w:rPr>
          <w:rFonts w:hint="eastAsia"/>
        </w:rPr>
        <w:br/>
      </w:r>
      <w:r>
        <w:rPr>
          <w:rFonts w:hint="eastAsia"/>
        </w:rPr>
        <w:t>　　第二节 蓄禽饲料行业竞争格局分析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一、2025年蓄禽饲料行业竞争分析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二、2025年中外蓄禽饲料产品竞争分析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三、2019-2024年中国蓄禽饲料市场竞争分析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四、2025-2031年国内主要蓄禽饲料企业动向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中国蓄禽饲料行业重点企业竞争力分析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蓄禽饲料重点企业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三、蓄禽饲料企业经营状况</w:t>
      </w:r>
      <w:r>
        <w:rPr>
          <w:rFonts w:hint="eastAsia"/>
        </w:rPr>
        <w:br/>
      </w:r>
      <w:r>
        <w:rPr>
          <w:rFonts w:hint="eastAsia"/>
        </w:rPr>
        <w:t>　　　　四、蓄禽饲料企业发展策略</w:t>
      </w:r>
      <w:r>
        <w:rPr>
          <w:rFonts w:hint="eastAsia"/>
        </w:rPr>
        <w:br/>
      </w:r>
      <w:r>
        <w:rPr>
          <w:rFonts w:hint="eastAsia"/>
        </w:rPr>
        <w:t>　　第二节 蓄禽饲料重点企业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三、蓄禽饲料企业经营状况</w:t>
      </w:r>
      <w:r>
        <w:rPr>
          <w:rFonts w:hint="eastAsia"/>
        </w:rPr>
        <w:br/>
      </w:r>
      <w:r>
        <w:rPr>
          <w:rFonts w:hint="eastAsia"/>
        </w:rPr>
        <w:t>　　　　四、蓄禽饲料企业发展策略</w:t>
      </w:r>
      <w:r>
        <w:rPr>
          <w:rFonts w:hint="eastAsia"/>
        </w:rPr>
        <w:br/>
      </w:r>
      <w:r>
        <w:rPr>
          <w:rFonts w:hint="eastAsia"/>
        </w:rPr>
        <w:t>　　第三节 蓄禽饲料重点企业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三、蓄禽饲料企业经营状况</w:t>
      </w:r>
      <w:r>
        <w:rPr>
          <w:rFonts w:hint="eastAsia"/>
        </w:rPr>
        <w:br/>
      </w:r>
      <w:r>
        <w:rPr>
          <w:rFonts w:hint="eastAsia"/>
        </w:rPr>
        <w:t>　　　　四、蓄禽饲料企业发展策略</w:t>
      </w:r>
      <w:r>
        <w:rPr>
          <w:rFonts w:hint="eastAsia"/>
        </w:rPr>
        <w:br/>
      </w:r>
      <w:r>
        <w:rPr>
          <w:rFonts w:hint="eastAsia"/>
        </w:rPr>
        <w:t>　　第四节 蓄禽饲料重点企业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三、蓄禽饲料企业经营状况</w:t>
      </w:r>
      <w:r>
        <w:rPr>
          <w:rFonts w:hint="eastAsia"/>
        </w:rPr>
        <w:br/>
      </w:r>
      <w:r>
        <w:rPr>
          <w:rFonts w:hint="eastAsia"/>
        </w:rPr>
        <w:t>　　　　四、蓄禽饲料企业发展策略</w:t>
      </w:r>
      <w:r>
        <w:rPr>
          <w:rFonts w:hint="eastAsia"/>
        </w:rPr>
        <w:br/>
      </w:r>
      <w:r>
        <w:rPr>
          <w:rFonts w:hint="eastAsia"/>
        </w:rPr>
        <w:t>　　第五节 蓄禽饲料重点企业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三、蓄禽饲料企业经营状况</w:t>
      </w:r>
      <w:r>
        <w:rPr>
          <w:rFonts w:hint="eastAsia"/>
        </w:rPr>
        <w:br/>
      </w:r>
      <w:r>
        <w:rPr>
          <w:rFonts w:hint="eastAsia"/>
        </w:rPr>
        <w:t>　　　　四、蓄禽饲料企业发展策略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蓄禽饲料企业发展策略分析</w:t>
      </w:r>
      <w:r>
        <w:rPr>
          <w:rFonts w:hint="eastAsia"/>
        </w:rPr>
        <w:br/>
      </w:r>
      <w:r>
        <w:rPr>
          <w:rFonts w:hint="eastAsia"/>
        </w:rPr>
        <w:t>　　第一节 蓄禽饲料市场策略分析</w:t>
      </w:r>
      <w:r>
        <w:rPr>
          <w:rFonts w:hint="eastAsia"/>
        </w:rPr>
        <w:br/>
      </w:r>
      <w:r>
        <w:rPr>
          <w:rFonts w:hint="eastAsia"/>
        </w:rPr>
        <w:t>　　　　一、蓄禽饲料价格策略分析</w:t>
      </w:r>
      <w:r>
        <w:rPr>
          <w:rFonts w:hint="eastAsia"/>
        </w:rPr>
        <w:br/>
      </w:r>
      <w:r>
        <w:rPr>
          <w:rFonts w:hint="eastAsia"/>
        </w:rPr>
        <w:t>　　　　二、蓄禽饲料渠道策略分析</w:t>
      </w:r>
      <w:r>
        <w:rPr>
          <w:rFonts w:hint="eastAsia"/>
        </w:rPr>
        <w:br/>
      </w:r>
      <w:r>
        <w:rPr>
          <w:rFonts w:hint="eastAsia"/>
        </w:rPr>
        <w:t>　　第二节 蓄禽饲料销售策略分析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提高蓄禽饲料企业竞争力的策略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一、提高中国蓄禽饲料企业核心竞争力的对策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二、济研：蓄禽饲料企业提升竞争力的主要方向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三、影响蓄禽饲料企业核心竞争力的因素及提升途径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四、提高蓄禽饲料企业竞争力的策略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对我国蓄禽饲料品牌的战略思考</w:t>
      </w:r>
      <w:r>
        <w:rPr>
          <w:rFonts w:hint="eastAsia"/>
        </w:rPr>
        <w:br/>
      </w:r>
      <w:r>
        <w:rPr>
          <w:rFonts w:hint="eastAsia"/>
        </w:rPr>
        <w:t>　　　　一、蓄禽饲料实施品牌战略的意义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二、蓄禽饲料企业品牌的现状分析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三、我国蓄禽饲料企业的品牌战略</w:t>
      </w:r>
      <w:r>
        <w:rPr>
          <w:rFonts w:hint="eastAsia"/>
        </w:rPr>
        <w:br/>
      </w:r>
      <w:r>
        <w:rPr>
          <w:rFonts w:hint="eastAsia"/>
        </w:rPr>
        <w:t>　　　　四、蓄禽饲料品牌战略管理的策略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蓄禽饲料行业发展因素与投资风险分析预测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影响蓄禽饲料行业发展主要因素分析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一、2025年影响蓄禽饲料行业发展的不利因素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二、2025年影响蓄禽饲料行业发展的稳定因素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三、2025年影响蓄禽饲料行业发展的有利因素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四、2025年中国蓄禽饲料行业发展面临的机遇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五、2025年中国蓄禽饲料行业发展面临的挑战</w:t>
      </w:r>
      <w:r>
        <w:rPr>
          <w:rFonts w:hint="eastAsia"/>
        </w:rPr>
        <w:br/>
      </w:r>
      <w:r>
        <w:rPr>
          <w:rFonts w:hint="eastAsia"/>
        </w:rPr>
        <w:t>　　第二节 蓄禽饲料行业投资风险分析预测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一、2025-2031年蓄禽饲料行业市场风险分析预测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二、2025-2031年蓄禽饲料行业政策风险分析预测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三、2025-2031年蓄禽饲料行业技术风险分析预测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四、2025-2031年蓄禽饲料行业竞争风险分析预测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五、2025-2031年蓄禽饲料行业管理风险分析预测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六、2025-2031年蓄禽饲料行业其他风险分析预测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蓄禽饲料行业投资情况与发展前景分析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2019-2024年蓄禽饲料行业投资情况分析</w:t>
      </w:r>
      <w:r>
        <w:rPr>
          <w:rFonts w:hint="eastAsia"/>
        </w:rPr>
        <w:br/>
      </w:r>
      <w:r>
        <w:rPr>
          <w:rFonts w:hint="eastAsia"/>
        </w:rPr>
        <w:t>　　　　一、2019-2024年蓄禽饲料总体投资结构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二、2019-2024年蓄禽饲料投资规模情况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三、2019-2024年蓄禽饲料投资增速情况</w:t>
      </w:r>
      <w:r>
        <w:rPr>
          <w:rFonts w:hint="eastAsia"/>
        </w:rPr>
        <w:br/>
      </w:r>
      <w:r>
        <w:rPr>
          <w:rFonts w:hint="eastAsia"/>
        </w:rPr>
        <w:t>　　　　四、2019-2024年蓄禽饲料分地区投资分析</w:t>
      </w:r>
      <w:r>
        <w:rPr>
          <w:rFonts w:hint="eastAsia"/>
        </w:rPr>
        <w:br/>
      </w:r>
      <w:r>
        <w:rPr>
          <w:rFonts w:hint="eastAsia"/>
        </w:rPr>
        <w:t>　　第二节 蓄禽饲料行业投资机会分析</w:t>
      </w:r>
      <w:r>
        <w:rPr>
          <w:rFonts w:hint="eastAsia"/>
        </w:rPr>
        <w:br/>
      </w:r>
      <w:r>
        <w:rPr>
          <w:rFonts w:hint="eastAsia"/>
        </w:rPr>
        <w:t>　　　　一、蓄禽饲料投资项目分析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二、可以投资的蓄禽饲料模式</w:t>
      </w:r>
      <w:r>
        <w:rPr>
          <w:rFonts w:hint="eastAsia"/>
        </w:rPr>
        <w:br/>
      </w:r>
      <w:r>
        <w:rPr>
          <w:rFonts w:hint="eastAsia"/>
        </w:rPr>
        <w:t>　　　　三、2025年蓄禽饲料投资机会分析</w:t>
      </w:r>
      <w:r>
        <w:rPr>
          <w:rFonts w:hint="eastAsia"/>
        </w:rPr>
        <w:br/>
      </w:r>
      <w:r>
        <w:rPr>
          <w:rFonts w:hint="eastAsia"/>
        </w:rPr>
        <w:t>　　　　四、2025年蓄禽饲料投资新方向</w:t>
      </w:r>
      <w:r>
        <w:rPr>
          <w:rFonts w:hint="eastAsia"/>
        </w:rPr>
        <w:br/>
      </w:r>
      <w:r>
        <w:rPr>
          <w:rFonts w:hint="eastAsia"/>
        </w:rPr>
        <w:t>　　第三节 蓄禽饲料行业发展前景分析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一、2025年蓄禽饲料市场发展前景</w:t>
      </w:r>
      <w:r>
        <w:rPr>
          <w:rFonts w:hint="eastAsia"/>
        </w:rPr>
        <w:br/>
      </w:r>
      <w:r>
        <w:rPr>
          <w:rFonts w:hint="eastAsia"/>
        </w:rPr>
        <w:t>　　　　二、2025年蓄禽饲料市场面临的发展商机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蓄禽饲料市场预测及项目投资建议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中国蓄禽饲料行业生产、营销企业投资运作模式分析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蓄禽饲料行业外销与内销优势分析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2025-2031年中国蓄禽饲料行业市场规模及增长趋势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2025-2031年中国蓄禽饲料行业投资规模预测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2025-2031年蓄禽饲料行业市场盈利预测</w:t>
      </w:r>
      <w:r>
        <w:rPr>
          <w:rFonts w:hint="eastAsia"/>
        </w:rPr>
        <w:br/>
      </w:r>
      <w:r>
        <w:rPr>
          <w:rFonts w:hint="eastAsia"/>
        </w:rPr>
        <w:t>　　第六节 中.智林.蓄禽饲料行业项目投资建议</w:t>
      </w:r>
      <w:r>
        <w:rPr>
          <w:rFonts w:hint="eastAsia"/>
        </w:rPr>
        <w:br/>
      </w:r>
      <w:r>
        <w:rPr>
          <w:rFonts w:hint="eastAsia"/>
        </w:rPr>
        <w:t>　　　　一、蓄禽饲料技术应用注意事项</w:t>
      </w:r>
      <w:r>
        <w:rPr>
          <w:rFonts w:hint="eastAsia"/>
        </w:rPr>
        <w:br/>
      </w:r>
      <w:r>
        <w:rPr>
          <w:rFonts w:hint="eastAsia"/>
        </w:rPr>
        <w:t>　　　　二、蓄禽饲料项目投资注意事项</w:t>
      </w:r>
      <w:r>
        <w:rPr>
          <w:rFonts w:hint="eastAsia"/>
        </w:rPr>
        <w:br/>
      </w:r>
      <w:r>
        <w:rPr>
          <w:rFonts w:hint="eastAsia"/>
        </w:rPr>
        <w:t>　　　　三、蓄禽饲料生产开发注意事项</w:t>
      </w:r>
      <w:r>
        <w:rPr>
          <w:rFonts w:hint="eastAsia"/>
        </w:rPr>
        <w:br/>
      </w:r>
      <w:r>
        <w:rPr>
          <w:rFonts w:hint="eastAsia"/>
        </w:rPr>
        <w:t>　　　　四、蓄禽饲料销售注意事项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蓄禽饲料行业历程</w:t>
      </w:r>
      <w:r>
        <w:rPr>
          <w:rFonts w:hint="eastAsia"/>
        </w:rPr>
        <w:br/>
      </w:r>
      <w:r>
        <w:rPr>
          <w:rFonts w:hint="eastAsia"/>
        </w:rPr>
        <w:t>　　图表 蓄禽饲料行业生命周期</w:t>
      </w:r>
      <w:r>
        <w:rPr>
          <w:rFonts w:hint="eastAsia"/>
        </w:rPr>
        <w:br/>
      </w:r>
      <w:r>
        <w:rPr>
          <w:rFonts w:hint="eastAsia"/>
        </w:rPr>
        <w:t>　　图表 蓄禽饲料行业产业链分析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2019-2024年中国蓄禽饲料行业市场规模及增长情况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2019-2024年蓄禽饲料行业市场容量分析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2019-2024年中国蓄禽饲料行业产能统计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2019-2024年中国蓄禽饲料行业产量及增长趋势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2019-2024年中国蓄禽饲料市场需求量及增速统计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2025年中国蓄禽饲料行业需求领域分布格局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2019-2024年中国蓄禽饲料行业销售收入分析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2019-2024年中国蓄禽饲料行业盈利情况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2019-2024年中国蓄禽饲料行业利润总额统计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2019-2024年中国蓄禽饲料进口数量分析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2019-2024年中国蓄禽饲料进口金额分析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2019-2024年中国蓄禽饲料出口数量分析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2019-2024年中国蓄禽饲料出口金额分析</w:t>
      </w:r>
      <w:r>
        <w:rPr>
          <w:rFonts w:hint="eastAsia"/>
        </w:rPr>
        <w:br/>
      </w:r>
      <w:r>
        <w:rPr>
          <w:rFonts w:hint="eastAsia"/>
        </w:rPr>
        <w:t>　　图表 2025年中国蓄禽饲料进口国家及地区分析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2025年中国蓄禽饲料出口国家及地区分析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2019-2024年中国蓄禽饲料行业企业数量情况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2019-2024年中国蓄禽饲料行业企业平均规模情况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**地区蓄禽饲料市场规模及增长情况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**地区蓄禽饲料行业市场需求情况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**地区蓄禽饲料市场规模及增长情况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**地区蓄禽饲料行业市场需求情况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**地区蓄禽饲料市场规模及增长情况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**地区蓄禽饲料行业市场需求情况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**地区蓄禽饲料市场规模及增长情况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**地区蓄禽饲料行业市场需求情况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蓄禽饲料重点企业（一）基本信息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蓄禽饲料重点企业（一）经营情况分析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蓄禽饲料重点企业（一）主要经济指标情况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蓄禽饲料重点企业（一）盈利能力情况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蓄禽饲料重点企业（一）偿债能力情况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蓄禽饲料重点企业（一）运营能力情况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蓄禽饲料重点企业（一）成长能力情况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蓄禽饲料重点企业（二）基本信息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蓄禽饲料重点企业（二）经营情况分析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蓄禽饲料重点企业（二）主要经济指标情况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蓄禽饲料重点企业（二）盈利能力情况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蓄禽饲料重点企业（二）偿债能力情况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蓄禽饲料重点企业（二）运营能力情况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蓄禽饲料重点企业（二）成长能力情况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蓄禽饲料重点企业（三）基本信息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蓄禽饲料重点企业（三）经营情况分析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蓄禽饲料重点企业（三）主要经济指标情况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蓄禽饲料重点企业（三）盈利能力情况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蓄禽饲料重点企业（三）偿债能力情况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蓄禽饲料重点企业（三）运营能力情况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蓄禽饲料重点企业（三）成长能力情况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2025-2031年中国蓄禽饲料行业产能预测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2025-2031年中国蓄禽饲料行业产量预测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2025-2031年中国蓄禽饲料市场需求量预测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2025-2031年中国蓄禽饲料行业供需平衡预测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2025-2031年中国蓄禽饲料行业市场容量预测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2025-2031年中国蓄禽饲料行业市场规模预测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2025年中国蓄禽饲料市场前景分析</w:t>
      </w:r>
      <w:r>
        <w:rPr>
          <w:rFonts w:hint="eastAsia"/>
        </w:rPr>
        <w:br/>
      </w:r>
      <w:r>
        <w:rPr>
          <w:rFonts w:hint="eastAsia"/>
        </w:rPr>
        <w:t>　　图表 2025年中国蓄禽饲料发展趋势预测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3e3a14a94a4041" w:history="1">
        <w:r>
          <w:rPr>
            <w:rStyle w:val="Hyperlink"/>
          </w:rPr>
          <w:t>2025年中国蓄禽饲料行业研究及市场前景分析报告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0380375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3e3a14a94a4041" w:history="1">
        <w:r>
          <w:rPr>
            <w:rStyle w:val="Hyperlink"/>
          </w:rPr>
          <w:t>https://www.20087.com/5/37/XuQinSiLiaoDiaoYanBaoGao.html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热点：养猪饲料、禽类饲料、巨快饲料图片、家禽饲料、喂羊饲料、畜禽饲料、养猪技术教程大全、蓄禽类食物建议摄入量是多少克、养鸡料比怎么算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d387f315634406" w:history="1">
      <w:r>
        <w:rPr>
          <w:rStyle w:val="Hyperlink"/>
        </w:rPr>
        <w:t>2025年中国蓄禽饲料行业研究及市场前景分析报告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7/XuQinSiLiaoDiaoYanBaoGao.html" TargetMode="External" Id="R2d3e3a14a94a40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7/XuQinSiLiaoDiaoYanBaoGao.html" TargetMode="External" Id="R89d387f3156344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2025-02-13T01:16:00Z</dcterms:created>
  <dcterms:modified xsi:type="dcterms:W3CDTF">2025-02-13T02:16:00Z</dcterms:modified>
  <dc:subject>2025年中国蓄禽饲料行业研究及市场前景分析报告</dc:subject>
  <dc:title>2025年中国蓄禽饲料行业研究及市场前景分析报告</dc:title>
  <cp:keywords>2025年中国蓄禽饲料行业研究及市场前景分析报告</cp:keywords>
  <dc:description>2025年中国蓄禽饲料行业研究及市场前景分析报告</dc:description>
</cp:coreProperties>
</file>