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c5c9990ce478b" w:history="1">
              <w:r>
                <w:rPr>
                  <w:rStyle w:val="Hyperlink"/>
                </w:rPr>
                <w:t>2025年版中国植物油加工市场专题研究分析与发展前景预测报告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c5c9990ce478b" w:history="1">
              <w:r>
                <w:rPr>
                  <w:rStyle w:val="Hyperlink"/>
                </w:rPr>
                <w:t>2025年版中国植物油加工市场专题研究分析与发展前景预测报告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c5c9990ce478b" w:history="1">
                <w:r>
                  <w:rPr>
                    <w:rStyle w:val="Hyperlink"/>
                  </w:rPr>
                  <w:t>https://www.20087.com/M_ShiPinYinLiao/77/ZhiWuYouJiaGongDeFaZhanQianJing.html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油加工行业，作为食品加工的重要组成部分，近年来在全球范围内经历了快速增长。技术创新，如冷榨、精炼、脱臭等工艺的优化，提高了植物油的品质和营养价值，满足了消费者对健康饮食的需求。同时，随着生物技术的发展，如转基因作物的培育，提高了油料作物的产量和油脂含量，降低了加工成本。此外，可持续农业实践的推广，如减少化肥和农药的使用，保护土壤健康，提升了植物油的生态价值。</w:t>
      </w:r>
      <w:r>
        <w:rPr>
          <w:rFonts w:hint="eastAsia"/>
        </w:rPr>
        <w:br/>
      </w:r>
      <w:r>
        <w:rPr>
          <w:rFonts w:hint="eastAsia"/>
        </w:rPr>
        <w:t>　　未来，植物油加工行业的发展将更加注重健康营养和可持续性。健康营养体现在研发富含Omega-3、维生素E等有益成分的功能性植物油，以及开发低饱和脂肪、低反式脂肪的产品，满足特定人群的健康需求。可持续性则是推动植物油产业链的绿色转型，从种植、加工到包装，实现资源节约和环境友好。此外，随着消费者对透明度和可追溯性的重视，建立从农田到餐桌的全程质量监控体系，提高产品信誉，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c5c9990ce478b" w:history="1">
        <w:r>
          <w:rPr>
            <w:rStyle w:val="Hyperlink"/>
          </w:rPr>
          <w:t>2025年版中国植物油加工市场专题研究分析与发展前景预测报告</w:t>
        </w:r>
      </w:hyperlink>
      <w:r>
        <w:rPr>
          <w:rFonts w:hint="eastAsia"/>
        </w:rPr>
        <w:t>》依托多年行业监测数据，结合植物油加工行业现状与未来前景，系统分析了植物油加工市场需求、市场规模、产业链结构、价格机制及细分市场特征。报告对植物油加工市场前景进行了客观评估，预测了植物油加工行业发展趋势，并详细解读了品牌竞争格局、市场集中度及重点企业的运营表现。此外，报告通过SWOT分析识别了植物油加工行业机遇与潜在风险，为投资者和决策者提供了科学、规范的战略建议，助力把握植物油加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中国植物油加工行业发展状况分析</w:t>
      </w:r>
      <w:r>
        <w:rPr>
          <w:rFonts w:hint="eastAsia"/>
        </w:rPr>
        <w:br/>
      </w:r>
      <w:r>
        <w:rPr>
          <w:rFonts w:hint="eastAsia"/>
        </w:rPr>
        <w:t>　　第一节 中国植物油加工行业基本特征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二、行业在国民中的地位</w:t>
      </w:r>
      <w:r>
        <w:rPr>
          <w:rFonts w:hint="eastAsia"/>
        </w:rPr>
        <w:br/>
      </w:r>
      <w:r>
        <w:rPr>
          <w:rFonts w:hint="eastAsia"/>
        </w:rPr>
        <w:t>　　　　三、植物油加工行业特性分析</w:t>
      </w:r>
      <w:r>
        <w:rPr>
          <w:rFonts w:hint="eastAsia"/>
        </w:rPr>
        <w:br/>
      </w:r>
      <w:r>
        <w:rPr>
          <w:rFonts w:hint="eastAsia"/>
        </w:rPr>
        <w:t>　　　　节 中国植物油加工行业发展环境分析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三、植物油加工行业相关政策及影响分析</w:t>
      </w:r>
      <w:r>
        <w:rPr>
          <w:rFonts w:hint="eastAsia"/>
        </w:rPr>
        <w:br/>
      </w:r>
      <w:r>
        <w:rPr>
          <w:rFonts w:hint="eastAsia"/>
        </w:rPr>
        <w:t>　　　　节 中国植物油加工行业重要资讯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2025年中国植物油加工行业经济运行情况</w:t>
      </w:r>
      <w:r>
        <w:rPr>
          <w:rFonts w:hint="eastAsia"/>
        </w:rPr>
        <w:br/>
      </w:r>
      <w:r>
        <w:rPr>
          <w:rFonts w:hint="eastAsia"/>
        </w:rPr>
        <w:t>　　第一节 2025年中国植物油加工行业发展基本情况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一、中国植物油加工行业发展现状分析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二、中国植物油加工行业市场特点分析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三、中国植物油加工行业技术发展状况</w:t>
      </w:r>
      <w:r>
        <w:rPr>
          <w:rFonts w:hint="eastAsia"/>
        </w:rPr>
        <w:br/>
      </w:r>
      <w:r>
        <w:rPr>
          <w:rFonts w:hint="eastAsia"/>
        </w:rPr>
        <w:t>　　第二节 中国植物油加工行业存在问题及发展对策</w:t>
      </w:r>
      <w:r>
        <w:rPr>
          <w:rFonts w:hint="eastAsia"/>
        </w:rPr>
        <w:br/>
      </w:r>
      <w:r>
        <w:rPr>
          <w:rFonts w:hint="eastAsia"/>
        </w:rPr>
        <w:t>　　第三节 2020-2025年中国植物油加工行业企业数量分析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一、2020-2025年中国植物油加工行业企业数量分析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三、不同所有制分企业数量分析</w:t>
      </w:r>
      <w:r>
        <w:rPr>
          <w:rFonts w:hint="eastAsia"/>
        </w:rPr>
        <w:br/>
      </w:r>
      <w:r>
        <w:rPr>
          <w:rFonts w:hint="eastAsia"/>
        </w:rPr>
        <w:t>　　第四节 2020-2025年中国植物油加工行业从业人数分析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一、2020-2025年中国植物油加工行业从业人数分析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　　节 2025年中国植物油加工行业出口交货值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2025年中国植物油加工行业生产状况分析</w:t>
      </w:r>
      <w:r>
        <w:rPr>
          <w:rFonts w:hint="eastAsia"/>
        </w:rPr>
        <w:br/>
      </w:r>
      <w:r>
        <w:rPr>
          <w:rFonts w:hint="eastAsia"/>
        </w:rPr>
        <w:t>　　第一节 2020-2025年中国植物油加工行业工业总产值分析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一、2020-2025年中国植物油加工行业工业总产值分析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四、2025年中国植物油加工行业工业总产值地区分布</w:t>
      </w:r>
      <w:r>
        <w:rPr>
          <w:rFonts w:hint="eastAsia"/>
        </w:rPr>
        <w:br/>
      </w:r>
      <w:r>
        <w:rPr>
          <w:rFonts w:hint="eastAsia"/>
        </w:rPr>
        <w:t>　　第二节 2020-2025年中国植物油加工行业产成品分析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一、2020-2025年中国植物油加工行业产成品分析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四、2025年中国植物油加工行业产成品地区分布</w:t>
      </w:r>
      <w:r>
        <w:rPr>
          <w:rFonts w:hint="eastAsia"/>
        </w:rPr>
        <w:br/>
      </w:r>
      <w:r>
        <w:rPr>
          <w:rFonts w:hint="eastAsia"/>
        </w:rPr>
        <w:t>　　第三节 2020-2025年主要产品产量统计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2025年中国植物油加工行业销售状况分析</w:t>
      </w:r>
      <w:r>
        <w:rPr>
          <w:rFonts w:hint="eastAsia"/>
        </w:rPr>
        <w:br/>
      </w:r>
      <w:r>
        <w:rPr>
          <w:rFonts w:hint="eastAsia"/>
        </w:rPr>
        <w:t>　　第一节 2020-2025年中国植物油加工行业销售收入分析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一、2020-2025年中国植物油加工行业总销售规模分析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2025年中国植物油加工行业产品销售集中度分析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2020-2025年中国植物油加工行业销售税金分析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一、2020-2025年中国植物油加工行业销售税金分析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2025年中国植物油加工行业成本费用分析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2020-2025年中国植物油加工行业产品销售成本分析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一、2020-2025年中国植物油加工行业销售成本总额分析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2020-2025年中国植物油加工行业销售费用分析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一、2020-2025年中国植物油加工行业销售费用总额分析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2020-2025年中国植物油加工行业管理费用分析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一、2020-2025年中国植物油加工行业管理费用总额分析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第三节 2020-2025年中国植物油加工行业财务费用分析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一、2020-2025年中国植物油加工行业财务费用总额分析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2025年中国植物油加工行业资产负债状况分析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2020-2025年中国植物油加工行业总资产状况分析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一、2020-2025年中国植物油加工行业总资产分析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2020-2025年中国植物油加工行业流动资产总额分析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一、2020-2025年中国植物油加工行业流动资产总额分析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第三节 2020-2025年中国植物油加工行业应收账款总额分析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一、2020-2025年中国植物油加工行业应收账款总额分析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第四节 2020-2025年中国植物油加工行业固定资产状况分析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一、2020-2025年中国植物油加工行业固定资产净值分析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第五节 2020-2025年中国植物油加工行业负债状况分析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一、2020-2025年中国植物油加工行业总负债分析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2020-2025年中国植物油加工行业资产负债率分析</w:t>
      </w:r>
      <w:r>
        <w:rPr>
          <w:rFonts w:hint="eastAsia"/>
        </w:rPr>
        <w:br/>
      </w:r>
      <w:r>
        <w:rPr>
          <w:rFonts w:hint="eastAsia"/>
        </w:rPr>
        <w:t>　　节 2020-2025年中国植物油加工行业资产营运能力分析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一、2020-2025年中国植物油加工行业总资产周转率分析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二、2020-2025年中国植物油加工行业流动资产周转率分析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三、2020-2025年中国植物油加工行业应收账款周转率分析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2025年中国植物油加工行业盈利能力分析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2020-2025年中国植物油加工行业利润总额分析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一、2020-2025年中国植物油加工行业利润总额分析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2020-2025年中国植物油加工行业成本费用利润率分析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2020-2025年中国植物油加工行业销售毛利率分析</w:t>
      </w:r>
      <w:r>
        <w:rPr>
          <w:rFonts w:hint="eastAsia"/>
        </w:rPr>
        <w:br/>
      </w:r>
      <w:r>
        <w:rPr>
          <w:rFonts w:hint="eastAsia"/>
        </w:rPr>
        <w:t>　　第四节 2020-2025年中国植物油加工行业销售利润率分析</w:t>
      </w:r>
      <w:r>
        <w:rPr>
          <w:rFonts w:hint="eastAsia"/>
        </w:rPr>
        <w:br/>
      </w:r>
      <w:r>
        <w:rPr>
          <w:rFonts w:hint="eastAsia"/>
        </w:rPr>
        <w:t>　　第五节 2020-2025年中国植物油加工行业资产收益率分析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2020-2025年中国植物油加工行业发展能力分析</w:t>
      </w:r>
      <w:r>
        <w:rPr>
          <w:rFonts w:hint="eastAsia"/>
        </w:rPr>
        <w:br/>
      </w:r>
      <w:r>
        <w:rPr>
          <w:rFonts w:hint="eastAsia"/>
        </w:rPr>
        <w:t>　　第一节 2020-2025年中国植物油加工行业销售增长率</w:t>
      </w:r>
      <w:r>
        <w:rPr>
          <w:rFonts w:hint="eastAsia"/>
        </w:rPr>
        <w:br/>
      </w:r>
      <w:r>
        <w:rPr>
          <w:rFonts w:hint="eastAsia"/>
        </w:rPr>
        <w:t>　　第二节 2020-2025年中国植物油加工行业利润增长率</w:t>
      </w:r>
      <w:r>
        <w:rPr>
          <w:rFonts w:hint="eastAsia"/>
        </w:rPr>
        <w:br/>
      </w:r>
      <w:r>
        <w:rPr>
          <w:rFonts w:hint="eastAsia"/>
        </w:rPr>
        <w:t>　　第三节 2020-2025年中国植物油加工行业资产增长率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中国植物油加工行业市场竞争格局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一、市场竞争结构分析</w:t>
      </w:r>
      <w:r>
        <w:rPr>
          <w:rFonts w:hint="eastAsia"/>
        </w:rPr>
        <w:br/>
      </w:r>
      <w:r>
        <w:rPr>
          <w:rFonts w:hint="eastAsia"/>
        </w:rPr>
        <w:t>　　　　二、市场竞争现状分析</w:t>
      </w:r>
      <w:r>
        <w:rPr>
          <w:rFonts w:hint="eastAsia"/>
        </w:rPr>
        <w:br/>
      </w:r>
      <w:r>
        <w:rPr>
          <w:rFonts w:hint="eastAsia"/>
        </w:rPr>
        <w:t>　　　　三、企业市场占有率分析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中国植物油加工行业竞争对手分析</w:t>
      </w:r>
      <w:r>
        <w:rPr>
          <w:rFonts w:hint="eastAsia"/>
        </w:rPr>
        <w:br/>
      </w:r>
      <w:r>
        <w:rPr>
          <w:rFonts w:hint="eastAsia"/>
        </w:rPr>
        <w:t>　　第一节 2025年植物油加工行业企业地区分布情况</w:t>
      </w:r>
      <w:r>
        <w:rPr>
          <w:rFonts w:hint="eastAsia"/>
        </w:rPr>
        <w:br/>
      </w:r>
      <w:r>
        <w:rPr>
          <w:rFonts w:hint="eastAsia"/>
        </w:rPr>
        <w:t>　　第二节 行业主要竞争对手企业（前10位龙头企业）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中国植物油加工行业投资及营销分析</w:t>
      </w:r>
      <w:r>
        <w:rPr>
          <w:rFonts w:hint="eastAsia"/>
        </w:rPr>
        <w:br/>
      </w:r>
      <w:r>
        <w:rPr>
          <w:rFonts w:hint="eastAsia"/>
        </w:rPr>
        <w:t>　　第一节 中国植物油加工行业投资环境分析及建议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三、投资前景研究分析</w:t>
      </w:r>
      <w:r>
        <w:rPr>
          <w:rFonts w:hint="eastAsia"/>
        </w:rPr>
        <w:br/>
      </w:r>
      <w:r>
        <w:rPr>
          <w:rFonts w:hint="eastAsia"/>
        </w:rPr>
        <w:t>　　第二节 中国植物油加工行业营销策略分析及建议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中国植物油加工行业企业经营发展分析及建议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2025-2031年中国植物油加工行业发展预测</w:t>
      </w:r>
      <w:r>
        <w:rPr>
          <w:rFonts w:hint="eastAsia"/>
        </w:rPr>
        <w:br/>
      </w:r>
      <w:r>
        <w:rPr>
          <w:rFonts w:hint="eastAsia"/>
        </w:rPr>
        <w:t>　　第一节 未来植物油加工行业发展趋势分析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中:智:林:－2025-2031年植物油加工行业运行状况预测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中国植物油加工行业工业总产值占GDP比重变化趋势图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2020-2025年中国植物油加工行业企业数量分析</w:t>
      </w:r>
      <w:r>
        <w:rPr>
          <w:rFonts w:hint="eastAsia"/>
        </w:rPr>
        <w:br/>
      </w:r>
      <w:r>
        <w:rPr>
          <w:rFonts w:hint="eastAsia"/>
        </w:rPr>
        <w:t>　　图表 中国植物油加工行业不同规模企业数量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中国植物油加工行业不同所有制企业数量分析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2020-2025年中国植物油加工行业从业人数分析</w:t>
      </w:r>
      <w:r>
        <w:rPr>
          <w:rFonts w:hint="eastAsia"/>
        </w:rPr>
        <w:br/>
      </w:r>
      <w:r>
        <w:rPr>
          <w:rFonts w:hint="eastAsia"/>
        </w:rPr>
        <w:t>　　图表 中国植物油加工行业不同规模企业从业人员分析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中国植物油加工行业不同所有制企业从业人员分析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2020-2025年中国植物油加工行业出口交货值分析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2020-2025年中国植物油加工行业工业总产值分析</w:t>
      </w:r>
      <w:r>
        <w:rPr>
          <w:rFonts w:hint="eastAsia"/>
        </w:rPr>
        <w:br/>
      </w:r>
      <w:r>
        <w:rPr>
          <w:rFonts w:hint="eastAsia"/>
        </w:rPr>
        <w:t>　　图表 中国植物油加工行业不同规模企业工业总产值分析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中国植物油加工行业不同所有制企业工业总产值分析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2025年中国植物油加工行业工业总产值地区分布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2020-2025年中国植物油加工行业产成品分析</w:t>
      </w:r>
      <w:r>
        <w:rPr>
          <w:rFonts w:hint="eastAsia"/>
        </w:rPr>
        <w:br/>
      </w:r>
      <w:r>
        <w:rPr>
          <w:rFonts w:hint="eastAsia"/>
        </w:rPr>
        <w:t>　　图表 中国植物油加工行业不同规模企业产成品分析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中国植物油加工行业不同所有制企业产成品分析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2025年中国植物油加工行业产成品地区分布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2020-2025年中国植物油加工行业销售收入分析</w:t>
      </w:r>
      <w:r>
        <w:rPr>
          <w:rFonts w:hint="eastAsia"/>
        </w:rPr>
        <w:br/>
      </w:r>
      <w:r>
        <w:rPr>
          <w:rFonts w:hint="eastAsia"/>
        </w:rPr>
        <w:t>　　图表 中国植物油加工行业不同规模企业销售收入分析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中国植物油加工行业不同所有制企业销售收入分析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植物油加工行业企业产品销售集中度分析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2025年中国植物油加工行业地区产品销售集中度分析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2020-2025年中国植物油加工行业销售税金分析</w:t>
      </w:r>
      <w:r>
        <w:rPr>
          <w:rFonts w:hint="eastAsia"/>
        </w:rPr>
        <w:br/>
      </w:r>
      <w:r>
        <w:rPr>
          <w:rFonts w:hint="eastAsia"/>
        </w:rPr>
        <w:t>　　图表 中国植物油加工行业不同规模企业销售税金分析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中国植物油加工行业不同所有制企业销售税金分析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2020-2025年中国植物油加工行业销售成本分析</w:t>
      </w:r>
      <w:r>
        <w:rPr>
          <w:rFonts w:hint="eastAsia"/>
        </w:rPr>
        <w:br/>
      </w:r>
      <w:r>
        <w:rPr>
          <w:rFonts w:hint="eastAsia"/>
        </w:rPr>
        <w:t>　　图表 中国植物油加工行业不同规模企业销售成本分析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中国植物油加工行业不同所有制企业销售成本分析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2020-2025年中国植物油加工行业销售费用分析</w:t>
      </w:r>
      <w:r>
        <w:rPr>
          <w:rFonts w:hint="eastAsia"/>
        </w:rPr>
        <w:br/>
      </w:r>
      <w:r>
        <w:rPr>
          <w:rFonts w:hint="eastAsia"/>
        </w:rPr>
        <w:t>　　图表 中国植物油加工行业不同规模企业销售费用分析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中国植物油加工行业不同所有制企业销售费用分析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2020-2025年中国植物油加工行业管理费用分析</w:t>
      </w:r>
      <w:r>
        <w:rPr>
          <w:rFonts w:hint="eastAsia"/>
        </w:rPr>
        <w:br/>
      </w:r>
      <w:r>
        <w:rPr>
          <w:rFonts w:hint="eastAsia"/>
        </w:rPr>
        <w:t>　　图表 中国植物油加工行业不同规模企业管理费用分析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中国植物油加工行业不同所有制企业管理费用分析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2020-2025年中国植物油加工行业财务费用分析</w:t>
      </w:r>
      <w:r>
        <w:rPr>
          <w:rFonts w:hint="eastAsia"/>
        </w:rPr>
        <w:br/>
      </w:r>
      <w:r>
        <w:rPr>
          <w:rFonts w:hint="eastAsia"/>
        </w:rPr>
        <w:t>　　图表 中国植物油加工行业不同规模企业财务费用分析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中国植物油加工行业不同所有制企业财务费用分析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2020-2025年中国植物油加工行业资产总额分析</w:t>
      </w:r>
      <w:r>
        <w:rPr>
          <w:rFonts w:hint="eastAsia"/>
        </w:rPr>
        <w:br/>
      </w:r>
      <w:r>
        <w:rPr>
          <w:rFonts w:hint="eastAsia"/>
        </w:rPr>
        <w:t>　　图表 中国植物油加工行业不同规模企业资产总额分析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中国植物油加工行业不同所有制企业资产总额分析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2020-2025年中国植物油加工行业流动资产总额分析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中国植物油加工行业不同规模企业流动资产总额分析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中国植物油加工行业不同所有制企业流动资产总额分析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2020-2025年中国植物油加工行业应收账款总额分析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中国植物油加工行业不同规模企业应收账款总额分析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中国植物油加工行业不同所有制企业应收账款总额分析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2020-2025年中国植物油加工行业固定资产净值分析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中国植物油加工行业不同规模企业固定资产净值分析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中国植物油加工行业不同所有制企业固定资产净值分析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2020-2025年中国植物油加工行业负债总额分析</w:t>
      </w:r>
      <w:r>
        <w:rPr>
          <w:rFonts w:hint="eastAsia"/>
        </w:rPr>
        <w:br/>
      </w:r>
      <w:r>
        <w:rPr>
          <w:rFonts w:hint="eastAsia"/>
        </w:rPr>
        <w:t>　　图表 中国植物油加工行业不同规模企业负债总额分析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中国植物油加工行业不同所有制企业负债总额分析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2020-2025年中国植物油加工行业资产负债率分析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2020-2025年中国植物油加工行业总资产周转率分析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2020-2025年中国植物油加工行业流动资产周转率分析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2020-2025年中国植物油加工行业应收账款周转率分析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2020-2025年中国植物油加工行业利润总额分析</w:t>
      </w:r>
      <w:r>
        <w:rPr>
          <w:rFonts w:hint="eastAsia"/>
        </w:rPr>
        <w:br/>
      </w:r>
      <w:r>
        <w:rPr>
          <w:rFonts w:hint="eastAsia"/>
        </w:rPr>
        <w:t>　　图表 中国植物油加工行业不同规模企业利润总额分析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中国植物油加工行业不同所有制企业利润总额分析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2020-2025年中国植物油加工行业成本费用利润率分析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2020-2025年中国植物油加工行业销售毛利率分析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2020-2025年中国植物油加工行业销售利润率分析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2020-2025年中国植物油加工行业资产收益率分析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2020-2025年中国植物油加工行业销售增长率分析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2020-2025年中国植物油加工行业利润增长率分析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2020-2025年中国植物油加工行业资产增长率分析</w:t>
      </w:r>
      <w:r>
        <w:rPr>
          <w:rFonts w:hint="eastAsia"/>
        </w:rPr>
        <w:br/>
      </w:r>
      <w:r>
        <w:rPr>
          <w:rFonts w:hint="eastAsia"/>
        </w:rPr>
        <w:t>　　图表 中国植物油加工行业市场竞争结构</w:t>
      </w:r>
      <w:r>
        <w:rPr>
          <w:rFonts w:hint="eastAsia"/>
        </w:rPr>
        <w:br/>
      </w:r>
      <w:r>
        <w:rPr>
          <w:rFonts w:hint="eastAsia"/>
        </w:rPr>
        <w:t>　　图表 中国植物油加工行业企业市场占有率分析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2025年植物油加工行业企业地区分布情况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2025-2031年植物油加工行业工业总产值预测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2025-2031年植物油加工行业销售收入预测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2025-2031年植物油加工行业总资产预测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c5c9990ce478b" w:history="1">
        <w:r>
          <w:rPr>
            <w:rStyle w:val="Hyperlink"/>
          </w:rPr>
          <w:t>2025年版中国植物油加工市场专题研究分析与发展前景预测报告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c5c9990ce478b" w:history="1">
        <w:r>
          <w:rPr>
            <w:rStyle w:val="Hyperlink"/>
          </w:rPr>
          <w:t>https://www.20087.com/M_ShiPinYinLiao/77/ZhiWuYouJiaGongDeFaZhanQianJing.html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热点：植物油生产、植物油加工工艺、人造植物油、植物油加工厂的浸出车间、植物油TBHQ、植物油加工厂精炼车间、合成植物油、植物油加工厂的浸出车间的危险性、食用油代加工工厂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5400e9d8c4cfa" w:history="1">
      <w:r>
        <w:rPr>
          <w:rStyle w:val="Hyperlink"/>
        </w:rPr>
        <w:t>2025年版中国植物油加工市场专题研究分析与发展前景预测报告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7/ZhiWuYouJiaGongDeFaZhanQianJing.html" TargetMode="External" Id="R5ccc5c9990ce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7/ZhiWuYouJiaGongDeFaZhanQianJing.html" TargetMode="External" Id="R71e5400e9d8c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2025-05-19T08:37:00Z</dcterms:created>
  <dcterms:modified xsi:type="dcterms:W3CDTF">2025-05-19T09:37:00Z</dcterms:modified>
  <dc:subject>2025年版中国植物油加工市场专题研究分析与发展前景预测报告</dc:subject>
  <dc:title>2025年版中国植物油加工市场专题研究分析与发展前景预测报告</dc:title>
  <cp:keywords>2025年版中国植物油加工市场专题研究分析与发展前景预测报告</cp:keywords>
  <dc:description>2025年版中国植物油加工市场专题研究分析与发展前景预测报告</dc:description>
</cp:coreProperties>
</file>