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14992eb4b4f70" w:history="1">
              <w:r>
                <w:rPr>
                  <w:rStyle w:val="Hyperlink"/>
                </w:rPr>
                <w:t>中国农产品深加工行业发展调研与前景趋势预测报告（2025-2031年）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14992eb4b4f70" w:history="1">
              <w:r>
                <w:rPr>
                  <w:rStyle w:val="Hyperlink"/>
                </w:rPr>
                <w:t>中国农产品深加工行业发展调研与前景趋势预测报告（2025-2031年）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14992eb4b4f70" w:history="1">
                <w:r>
                  <w:rPr>
                    <w:rStyle w:val="Hyperlink"/>
                  </w:rPr>
                  <w:t>https://www.20087.com/5/27/NongChanPinShenJiaGongShiChangQianJing.html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深加工是指将初级农产品通过物理、化学或生物技术手段，转化为高附加值产品的过程。近年来，随着消费者对健康、营养和方便性食品的需求增加，农产品深加工行业蓬勃发展。新技术的应用，如酶工程、发酵技术和冷链物流，提高了加工效率和产品质量，拓展了农产品的市场边界。</w:t>
      </w:r>
      <w:r>
        <w:rPr>
          <w:rFonts w:hint="eastAsia"/>
        </w:rPr>
        <w:br/>
      </w:r>
      <w:r>
        <w:rPr>
          <w:rFonts w:hint="eastAsia"/>
        </w:rPr>
        <w:t>　　未来，农产品深加工将更加注重产品创新和产业链整合。产品创新体现在开发更多功能化、个性化食品，满足细分市场需求，如针对特定健康问题的食品。产业链整合则是通过建立“从农田到餐桌”的全链条管理体系，确保食品安全和质量，同时，利用农业废弃物开发新型生物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14992eb4b4f70" w:history="1">
        <w:r>
          <w:rPr>
            <w:rStyle w:val="Hyperlink"/>
          </w:rPr>
          <w:t>中国农产品深加工行业发展调研与前景趋势预测报告（2025-2031年）</w:t>
        </w:r>
      </w:hyperlink>
      <w:r>
        <w:rPr>
          <w:rFonts w:hint="eastAsia"/>
        </w:rPr>
        <w:t>》以严谨的内容、翔实的数据和直观的图表，系统解析了农产品深加工行业的市场规模、需求变化、价格波动及产业链构成。报告分析了当前农产品深加工市场现状，科学预测了未来市场前景与发展趋势，并重点关注农产品深加工细分市场的机会与挑战。同时，报告对农产品深加工重点企业的竞争地位及市场集中度进行了评估，为农产品深加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农产品深加工产业概述</w:t>
      </w:r>
      <w:r>
        <w:rPr>
          <w:rFonts w:hint="eastAsia"/>
        </w:rPr>
        <w:br/>
      </w:r>
      <w:r>
        <w:rPr>
          <w:rFonts w:hint="eastAsia"/>
        </w:rPr>
        <w:t>　　第一节 农产品深加工定义</w:t>
      </w:r>
      <w:r>
        <w:rPr>
          <w:rFonts w:hint="eastAsia"/>
        </w:rPr>
        <w:br/>
      </w:r>
      <w:r>
        <w:rPr>
          <w:rFonts w:hint="eastAsia"/>
        </w:rPr>
        <w:t>　　第二节 农产品深加工行业特点</w:t>
      </w:r>
      <w:r>
        <w:rPr>
          <w:rFonts w:hint="eastAsia"/>
        </w:rPr>
        <w:br/>
      </w:r>
      <w:r>
        <w:rPr>
          <w:rFonts w:hint="eastAsia"/>
        </w:rPr>
        <w:t>　　第三节 农产品深加工产业链分析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中国农产品深加工运行经济环境分析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中国农产品深加工产业政策环境分析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一、农产品深加工行业监管体制</w:t>
      </w:r>
      <w:r>
        <w:rPr>
          <w:rFonts w:hint="eastAsia"/>
        </w:rPr>
        <w:br/>
      </w:r>
      <w:r>
        <w:rPr>
          <w:rFonts w:hint="eastAsia"/>
        </w:rPr>
        <w:t>　　　　二、农产品深加工行业主要法规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三、主要农产品深加工产业政策</w:t>
      </w:r>
      <w:r>
        <w:rPr>
          <w:rFonts w:hint="eastAsia"/>
        </w:rPr>
        <w:br/>
      </w:r>
      <w:r>
        <w:rPr>
          <w:rFonts w:hint="eastAsia"/>
        </w:rPr>
        <w:t>　　第三节 中国农产品深加工产业社会环境分析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国外农产品深加工行业发展态势分析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国外农产品深加工市场发展现状分析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国外主要国家农产品深加工市场现状</w:t>
      </w:r>
      <w:r>
        <w:rPr>
          <w:rFonts w:hint="eastAsia"/>
        </w:rPr>
        <w:br/>
      </w:r>
      <w:r>
        <w:rPr>
          <w:rFonts w:hint="eastAsia"/>
        </w:rPr>
        <w:t>　　第三节 国外农产品深加工行业发展趋势预测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中国农产品深加工行业市场分析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2019-2024年中国农产品深加工行业规模情况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2019-2024年中国农产品深加工市场规模情况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2019-2024年中国农产品深加工行业盈利情况分析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2019-2024年中国农产品深加工市场需求状况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2019-2024年中国农产品深加工行业市场供给状况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2019-2024年农产品深加工行业市场供需平衡状况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中国重点地区农产品深加工行业市场调研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重点地区（一）农产品深加工市场调研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重点地区（二）农产品深加工市场调研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重点地区（三）农产品深加工市场调研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重点地区（四）农产品深加工市场调研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重点地区（五）农产品深加工市场调研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中国农产品深加工行业客户调研</w:t>
      </w:r>
      <w:r>
        <w:rPr>
          <w:rFonts w:hint="eastAsia"/>
        </w:rPr>
        <w:br/>
      </w:r>
      <w:r>
        <w:rPr>
          <w:rFonts w:hint="eastAsia"/>
        </w:rPr>
        <w:t>　　　　一、农产品深加工行业客户偏好调查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2025年农产品深加工行业集中度分析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2024-2025年农产品深加工行业竞争格局分析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农产品深加工企业多样化经营策略分析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一、农产品深加工企业多样化经营情况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二、现行农产品深加工行业多样化经营的方向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大型农产品深加工企业集团未来发展策略分析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对中小农产品深加工企业生产经营的建议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农产品深加工行业SWOT模型分析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一、农产品深加工行业优势分析</w:t>
      </w:r>
      <w:r>
        <w:rPr>
          <w:rFonts w:hint="eastAsia"/>
        </w:rPr>
        <w:br/>
      </w:r>
      <w:r>
        <w:rPr>
          <w:rFonts w:hint="eastAsia"/>
        </w:rPr>
        <w:t>　　　　二、农产品深加工行业劣势分析</w:t>
      </w:r>
      <w:r>
        <w:rPr>
          <w:rFonts w:hint="eastAsia"/>
        </w:rPr>
        <w:br/>
      </w:r>
      <w:r>
        <w:rPr>
          <w:rFonts w:hint="eastAsia"/>
        </w:rPr>
        <w:t>　　　　三、农产品深加工行业机会分析</w:t>
      </w:r>
      <w:r>
        <w:rPr>
          <w:rFonts w:hint="eastAsia"/>
        </w:rPr>
        <w:br/>
      </w:r>
      <w:r>
        <w:rPr>
          <w:rFonts w:hint="eastAsia"/>
        </w:rPr>
        <w:t>　　　　四、农产品深加工行业风险分析</w:t>
      </w:r>
      <w:r>
        <w:rPr>
          <w:rFonts w:hint="eastAsia"/>
        </w:rPr>
        <w:br/>
      </w:r>
      <w:r>
        <w:rPr>
          <w:rFonts w:hint="eastAsia"/>
        </w:rPr>
        <w:t>　　第二节 农产品深加工行业投资风险及控制策略分析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2025-2031年农产品深加工行业投资潜力分析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一、农产品深加工行业重点可投资领域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二、农产品深加工行业目标市场需求潜力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三、农产品深加工行业投资潜力综合评判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中智^林^2025-2031年中国农产品深加工行业发展趋势分析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一、2025年农产品深加工市场前景分析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二、2025年农产品深加工发展趋势预测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三、2025-2031年我国农产品深加工行业发展剖析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五、未来农产品深加工行业发展变局剖析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农产品深加工行业类别</w:t>
      </w:r>
      <w:r>
        <w:rPr>
          <w:rFonts w:hint="eastAsia"/>
        </w:rPr>
        <w:br/>
      </w:r>
      <w:r>
        <w:rPr>
          <w:rFonts w:hint="eastAsia"/>
        </w:rPr>
        <w:t>　　图表 农产品深加工行业产业链调研</w:t>
      </w:r>
      <w:r>
        <w:rPr>
          <w:rFonts w:hint="eastAsia"/>
        </w:rPr>
        <w:br/>
      </w:r>
      <w:r>
        <w:rPr>
          <w:rFonts w:hint="eastAsia"/>
        </w:rPr>
        <w:t>　　图表 农产品深加工行业现状</w:t>
      </w:r>
      <w:r>
        <w:rPr>
          <w:rFonts w:hint="eastAsia"/>
        </w:rPr>
        <w:br/>
      </w:r>
      <w:r>
        <w:rPr>
          <w:rFonts w:hint="eastAsia"/>
        </w:rPr>
        <w:t>　　图表 农产品深加工行业标准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2019-2024年中国农产品深加工市场规模</w:t>
      </w:r>
      <w:r>
        <w:rPr>
          <w:rFonts w:hint="eastAsia"/>
        </w:rPr>
        <w:br/>
      </w:r>
      <w:r>
        <w:rPr>
          <w:rFonts w:hint="eastAsia"/>
        </w:rPr>
        <w:t>　　图表 2024年中国农产品深加工行业产能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2019-2024年中国农产品深加工产量</w:t>
      </w:r>
      <w:r>
        <w:rPr>
          <w:rFonts w:hint="eastAsia"/>
        </w:rPr>
        <w:br/>
      </w:r>
      <w:r>
        <w:rPr>
          <w:rFonts w:hint="eastAsia"/>
        </w:rPr>
        <w:t>　　图表 农产品深加工行业动态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2025年中国农产品深加工行业需求区域调研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2019-2024年中国农产品深加工行情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**地区农产品深加工市场规模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**地区农产品深加工市场调研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**地区农产品深加工市场规模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**地区农产品深加工市场调研</w:t>
      </w:r>
      <w:r>
        <w:rPr>
          <w:rFonts w:hint="eastAsia"/>
        </w:rPr>
        <w:br/>
      </w:r>
      <w:r>
        <w:rPr>
          <w:rFonts w:hint="eastAsia"/>
        </w:rPr>
        <w:t>　　图表 **地区农产品深加工行业市场需求分析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农产品深加工行业竞争对手分析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2025-2031年中国农产品深加工市场规模预测</w:t>
      </w:r>
      <w:r>
        <w:rPr>
          <w:rFonts w:hint="eastAsia"/>
        </w:rPr>
        <w:br/>
      </w:r>
      <w:r>
        <w:rPr>
          <w:rFonts w:hint="eastAsia"/>
        </w:rPr>
        <w:t>　　图表 农产品深加工行业准入条件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2025-2031年中国农产品深加工行业信息化</w:t>
      </w:r>
      <w:r>
        <w:rPr>
          <w:rFonts w:hint="eastAsia"/>
        </w:rPr>
        <w:br/>
      </w:r>
      <w:r>
        <w:rPr>
          <w:rFonts w:hint="eastAsia"/>
        </w:rPr>
        <w:t>　　图表 2025年中国农产品深加工市场前景分析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2025-2031年中国农产品深加工行业发展趋势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14992eb4b4f70" w:history="1">
        <w:r>
          <w:rPr>
            <w:rStyle w:val="Hyperlink"/>
          </w:rPr>
          <w:t>中国农产品深加工行业发展调研与前景趋势预测报告（2025-2031年）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14992eb4b4f70" w:history="1">
        <w:r>
          <w:rPr>
            <w:rStyle w:val="Hyperlink"/>
          </w:rPr>
          <w:t>https://www.20087.com/5/27/NongChanPinShenJiaGongShiChangQianJing.html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热点：加工农产品、农产品深加工产业的优势在于、农产品深加工厂、农产品深加工包括哪些、农产品深加工技术、农产品深加工的主要目的、农产品深加工营业执照办理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49cfa4e04956" w:history="1">
      <w:r>
        <w:rPr>
          <w:rStyle w:val="Hyperlink"/>
        </w:rPr>
        <w:t>中国农产品深加工行业发展调研与前景趋势预测报告（2025-2031年）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ongChanPinShenJiaGongShiChangQianJing.html" TargetMode="External" Id="R90014992eb4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ongChanPinShenJiaGongShiChangQianJing.html" TargetMode="External" Id="Re75449cfa4e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2024-10-28T03:25:00Z</dcterms:created>
  <dcterms:modified xsi:type="dcterms:W3CDTF">2024-10-28T04:25:00Z</dcterms:modified>
  <dc:subject>中国农产品深加工行业发展调研与前景趋势预测报告（2025-2031年）</dc:subject>
  <dc:title>中国农产品深加工行业发展调研与前景趋势预测报告（2025-2031年）</dc:title>
  <cp:keywords>中国农产品深加工行业发展调研与前景趋势预测报告（2025-2031年）</cp:keywords>
  <dc:description>中国农产品深加工行业发展调研与前景趋势预测报告（2025-2031年）</dc:description>
</cp:coreProperties>
</file>