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1eeba0d3741ff" w:history="1">
              <w:r>
                <w:rPr>
                  <w:rStyle w:val="Hyperlink"/>
                </w:rPr>
                <w:t>2024-2030年全球与中国动物副产品市场研究分析及前景趋势报告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1eeba0d3741ff" w:history="1">
              <w:r>
                <w:rPr>
                  <w:rStyle w:val="Hyperlink"/>
                </w:rPr>
                <w:t>2024-2030年全球与中国动物副产品市场研究分析及前景趋势报告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1eeba0d3741ff" w:history="1">
                <w:r>
                  <w:rPr>
                    <w:rStyle w:val="Hyperlink"/>
                  </w:rPr>
                  <w:t>https://www.20087.com/5/37/DongWuFuChanPinDeFaZhanQuShi.html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副产品涵盖了从家禽、家畜和水产加工过程中产生的非肉类产品，如血液、骨头、羽毛、脂肪、内脏等。这些副产品经过加工后，可用于食品、饲料、肥料、医药、化工等多个行业。近年来，随着人们对资源循环利用和可持续发展的重视，动物副产品的综合利用价值得到了重新评估，越来越多的技术和方法被应用于副产品的高效利用中，以减少浪费并提高经济效益。</w:t>
      </w:r>
      <w:r>
        <w:rPr>
          <w:rFonts w:hint="eastAsia"/>
        </w:rPr>
        <w:br/>
      </w:r>
      <w:r>
        <w:rPr>
          <w:rFonts w:hint="eastAsia"/>
        </w:rPr>
        <w:t>　　未来，动物副产品行业的发展将呈现出几个趋势。首先，随着生物科技的进步，副产品的深加工技术将进一步提高，能够从中提取更多有价值的化合物，如胶原蛋白、明胶等，应用于医药和化妆品行业。其次，随着消费者对食品安全和质量的要求不断提高，副产品的加工过程将更加注重卫生和质量控制。最后，循环经济的理念将推动副产品行业的创新发展，通过建立更加完整的产业链来实现资源的最大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81eeba0d3741ff" w:history="1">
        <w:r>
          <w:rPr>
            <w:rStyle w:val="Hyperlink"/>
          </w:rPr>
          <w:t>2024-2030年全球与中国动物副产品市场研究分析及前景趋势报告</w:t>
        </w:r>
      </w:hyperlink>
      <w:r>
        <w:rPr>
          <w:rFonts w:hint="eastAsia"/>
        </w:rPr>
        <w:t>全面分析了动物副产品行业的市场规模、需求和价格动态，同时对动物副产品产业链进行了探讨。报告客观描述了动物副产品行业现状，审慎预测了动物副产品市场前景及发展趋势。此外，报告还聚焦于动物副产品重点企业，剖析了市场竞争格局、集中度以及品牌影响力，并对动物副产品细分市场进行了研究。动物副产品报告以专业、科学的视角，为投资者和行业决策者提供了权威的市场洞察与决策参考，是动物副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按产品类型细分，全球动物副产品市场规模2019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肉骨粉</w:t>
      </w:r>
      <w:r>
        <w:rPr>
          <w:rFonts w:hint="eastAsia"/>
        </w:rPr>
        <w:br/>
      </w:r>
      <w:r>
        <w:rPr>
          <w:rFonts w:hint="eastAsia"/>
        </w:rPr>
        <w:t>　　　　1.3.3 羽毛粉</w:t>
      </w:r>
      <w:r>
        <w:rPr>
          <w:rFonts w:hint="eastAsia"/>
        </w:rPr>
        <w:br/>
      </w:r>
      <w:r>
        <w:rPr>
          <w:rFonts w:hint="eastAsia"/>
        </w:rPr>
        <w:t>　　　　1.3.4 血粉</w:t>
      </w:r>
      <w:r>
        <w:rPr>
          <w:rFonts w:hint="eastAsia"/>
        </w:rPr>
        <w:br/>
      </w:r>
      <w:r>
        <w:rPr>
          <w:rFonts w:hint="eastAsia"/>
        </w:rPr>
        <w:t>　　　　1.3.5 动物脂肪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按应用细分，全球动物副产品市场规模2019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动物饲料</w:t>
      </w:r>
      <w:r>
        <w:rPr>
          <w:rFonts w:hint="eastAsia"/>
        </w:rPr>
        <w:br/>
      </w:r>
      <w:r>
        <w:rPr>
          <w:rFonts w:hint="eastAsia"/>
        </w:rPr>
        <w:t>　　　　1.4.3 宠物食品</w:t>
      </w:r>
      <w:r>
        <w:rPr>
          <w:rFonts w:hint="eastAsia"/>
        </w:rPr>
        <w:br/>
      </w:r>
      <w:r>
        <w:rPr>
          <w:rFonts w:hint="eastAsia"/>
        </w:rPr>
        <w:t>　　　　1.4.4 燃料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动物副产品行业发展总体概况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动物副产品行业发展主要特点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动物副产品行业发展影响因素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全球市场，近三年动物副产品主要企业占有率及排名（按销量）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动物副产品主要企业在国际市场占有率（按销量，2019-2024）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2023年动物副产品主要企业在国际市场排名（按销量）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全球市场主要企业动物副产品销量（2019-2024）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全球市场，近三年动物副产品主要企业占有率及排名（按收入）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动物副产品主要企业在国际市场占有率（按收入，2019-2024）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2023年动物副产品主要企业在国际市场排名（按收入）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全球市场主要企业动物副产品销售收入（2019-2024）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全球市场，主要企业动物副产品销售价格（2019-2024）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中国市场，近三年动物副产品主要企业占有率及排名（按销量）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动物副产品主要企业在中国市场占有率（按销量，2019-2024）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2023年动物副产品主要企业在中国市场排名（按销量）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中国市场主要企业动物副产品销量（2019-2024）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中国市场，近三年动物副产品主要企业占有率及排名（按收入）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动物副产品主要企业在中国市场占有率（按收入，2019-2024）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2023年动物副产品主要企业在中国市场排名（按收入）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中国市场主要企业动物副产品销售收入（2019-2024）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全球主要厂商动物副产品总部及产地分布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全球主要厂商成立时间及动物副产品商业化日期</w:t>
      </w:r>
      <w:r>
        <w:rPr>
          <w:rFonts w:hint="eastAsia"/>
        </w:rPr>
        <w:br/>
      </w:r>
      <w:r>
        <w:rPr>
          <w:rFonts w:hint="eastAsia"/>
        </w:rPr>
        <w:t>　　2.8 全球主要厂商动物副产品产品类型及应用</w:t>
      </w:r>
      <w:r>
        <w:rPr>
          <w:rFonts w:hint="eastAsia"/>
        </w:rPr>
        <w:br/>
      </w:r>
      <w:r>
        <w:rPr>
          <w:rFonts w:hint="eastAsia"/>
        </w:rPr>
        <w:t>　　2.9 动物副产品行业集中度、竞争程度分析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动物副产品行业集中度分析：2023年全球Top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全球动物副产品第一梯队、第二梯队和第三梯队生产商（品牌）及市场份额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全球动物副产品总体规模分析</w:t>
      </w:r>
      <w:r>
        <w:rPr>
          <w:rFonts w:hint="eastAsia"/>
        </w:rPr>
        <w:br/>
      </w:r>
      <w:r>
        <w:rPr>
          <w:rFonts w:hint="eastAsia"/>
        </w:rPr>
        <w:t>　　3.1 全球动物副产品供需现状及预测（2019-2030）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全球动物副产品产能、产量、产能利用率及发展趋势（2019-2030）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全球动物副产品产量、需求量及发展趋势（2019-2030）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全球主要地区动物副产品产量及发展趋势（2019-2030）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全球主要地区动物副产品产量（2019-2024）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全球主要地区动物副产品产量（2024-2030）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全球主要地区动物副产品产量市场份额（2019-2030）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中国动物副产品供需现状及预测（2019-2030）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中国动物副产品产能、产量、产能利用率及发展趋势（2019-2030）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中国动物副产品产量、市场需求量及发展趋势（2019-2030）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全球动物副产品销量及销售额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全球市场动物副产品销售额（2019-2030）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全球市场动物副产品销量（2019-2030）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全球市场动物副产品价格趋势（2019-2030）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全球动物副产品主要地区分析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全球主要地区动物副产品市场规模分析：2019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全球主要地区动物副产品销售收入及市场份额（2019-2024年）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全球主要地区动物副产品销售收入预测（2024-2030年）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全球主要地区动物副产品销量分析：2019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全球主要地区动物副产品销量及市场份额（2019-2024年）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全球主要地区动物副产品销量及市场份额预测（2024-2030年）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北美市场动物副产品销量、收入及增长率（2019-2030）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欧洲市场动物副产品销量、收入及增长率（2019-2030）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中国市场动物副产品销量、收入及增长率（2019-2030）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日本市场动物副产品销量、收入及增长率（2019-2030）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东南亚市场动物副产品销量、收入及增长率（2019-2030）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印度市场动物副产品销量、收入及增长率（2019-2030）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动物副产品销量、收入、价格及毛利率（2019-2024）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全球不同产品类型动物副产品销量（2019-2030）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全球不同产品类型动物副产品销量及市场份额（2019-2024）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全球不同产品类型动物副产品销量预测（2024-2030）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全球不同产品类型动物副产品收入（2019-2030）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全球不同产品类型动物副产品收入及市场份额（2019-2024）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全球不同产品类型动物副产品收入预测（2024-2030）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全球不同产品类型动物副产品价格走势（2019-2030）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不同应用动物副产品分析</w:t>
      </w:r>
      <w:r>
        <w:rPr>
          <w:rFonts w:hint="eastAsia"/>
        </w:rPr>
        <w:br/>
      </w:r>
      <w:r>
        <w:rPr>
          <w:rFonts w:hint="eastAsia"/>
        </w:rPr>
        <w:t>　　7.1 全球不同应用动物副产品销量（2019-2030）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全球不同应用动物副产品销量及市场份额（2019-2024）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全球不同应用动物副产品销量预测（2024-2030）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全球不同应用动物副产品收入（2019-2030）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全球不同应用动物副产品收入及市场份额（2019-2024）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全球不同应用动物副产品收入预测（2024-2030）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全球不同应用动物副产品价格走势（2019-2030）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动物副产品行业发展趋势</w:t>
      </w:r>
      <w:r>
        <w:rPr>
          <w:rFonts w:hint="eastAsia"/>
        </w:rPr>
        <w:br/>
      </w:r>
      <w:r>
        <w:rPr>
          <w:rFonts w:hint="eastAsia"/>
        </w:rPr>
        <w:t>　　8.2 动物副产品行业主要驱动因素</w:t>
      </w:r>
      <w:r>
        <w:rPr>
          <w:rFonts w:hint="eastAsia"/>
        </w:rPr>
        <w:br/>
      </w:r>
      <w:r>
        <w:rPr>
          <w:rFonts w:hint="eastAsia"/>
        </w:rPr>
        <w:t>　　8.3 动物副产品中国企业SWOT分析</w:t>
      </w:r>
      <w:r>
        <w:rPr>
          <w:rFonts w:hint="eastAsia"/>
        </w:rPr>
        <w:br/>
      </w:r>
      <w:r>
        <w:rPr>
          <w:rFonts w:hint="eastAsia"/>
        </w:rPr>
        <w:t>　　8.4 中国动物副产品行业政策环境分析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动物副产品行业产业链简介</w:t>
      </w:r>
      <w:r>
        <w:rPr>
          <w:rFonts w:hint="eastAsia"/>
        </w:rPr>
        <w:br/>
      </w:r>
      <w:r>
        <w:rPr>
          <w:rFonts w:hint="eastAsia"/>
        </w:rPr>
        <w:t>　　　　9.1.1 动物副产品行业供应链分析</w:t>
      </w:r>
      <w:r>
        <w:rPr>
          <w:rFonts w:hint="eastAsia"/>
        </w:rPr>
        <w:br/>
      </w:r>
      <w:r>
        <w:rPr>
          <w:rFonts w:hint="eastAsia"/>
        </w:rPr>
        <w:t>　　　　9.1.2 动物副产品主要原料及供应情况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动物副产品行业主要下游客户</w:t>
      </w:r>
      <w:r>
        <w:rPr>
          <w:rFonts w:hint="eastAsia"/>
        </w:rPr>
        <w:br/>
      </w:r>
      <w:r>
        <w:rPr>
          <w:rFonts w:hint="eastAsia"/>
        </w:rPr>
        <w:t>　　9.2 动物副产品行业采购模式</w:t>
      </w:r>
      <w:r>
        <w:rPr>
          <w:rFonts w:hint="eastAsia"/>
        </w:rPr>
        <w:br/>
      </w:r>
      <w:r>
        <w:rPr>
          <w:rFonts w:hint="eastAsia"/>
        </w:rPr>
        <w:t>　　9.3 动物副产品行业生产模式</w:t>
      </w:r>
      <w:r>
        <w:rPr>
          <w:rFonts w:hint="eastAsia"/>
        </w:rPr>
        <w:br/>
      </w:r>
      <w:r>
        <w:rPr>
          <w:rFonts w:hint="eastAsia"/>
        </w:rPr>
        <w:t>　　9.4 动物副产品行业销售模式及销售渠道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按产品类型细分，全球动物副产品市场规模2019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按应用细分，全球动物副产品市场规模2019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动物副产品行业发展主要特点</w:t>
      </w:r>
      <w:r>
        <w:rPr>
          <w:rFonts w:hint="eastAsia"/>
        </w:rPr>
        <w:br/>
      </w:r>
      <w:r>
        <w:rPr>
          <w:rFonts w:hint="eastAsia"/>
        </w:rPr>
        <w:t>　　表4 动物副产品行业发展有利因素分析</w:t>
      </w:r>
      <w:r>
        <w:rPr>
          <w:rFonts w:hint="eastAsia"/>
        </w:rPr>
        <w:br/>
      </w:r>
      <w:r>
        <w:rPr>
          <w:rFonts w:hint="eastAsia"/>
        </w:rPr>
        <w:t>　　表5 动物副产品行业发展不利因素分析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进入动物副产品行业壁垒</w:t>
      </w:r>
      <w:r>
        <w:rPr>
          <w:rFonts w:hint="eastAsia"/>
        </w:rPr>
        <w:br/>
      </w:r>
      <w:r>
        <w:rPr>
          <w:rFonts w:hint="eastAsia"/>
        </w:rPr>
        <w:t>　　表7 动物副产品主要企业在国际市场占有率（按销量，2019-2024）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2023年动物副产品主要企业在国际市场排名（按销量）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全球市场主要企业动物副产品销量（2019-2024）&amp;（千吨）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 动物副产品主要企业在国际市场占有率（按收入，2019-2024）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2023年动物副产品主要企业在国际市场排名（按收入）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全球市场主要企业动物副产品销售收入（2019-2024）&amp;（万元）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全球市场主要企业动物副产品销售价格（2019-2024）&amp;（元/吨）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动物副产品主要企业在中国市场占有率（按销量，2019-2024）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2023年动物副产品主要企业在中国市场排名（按销量）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中国市场主要企业动物副产品销量（2019-2024）&amp;（千吨）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动物副产品主要企业在中国市场占有率（按收入，2019-2024）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2023年动物副产品主要企业在中国市场排名（按收入）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中国市场主要企业动物副产品销售收入（2019-2024）&amp;（万元）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全球主要厂商动物副产品总部及产地分布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全球主要厂商成立时间及动物副产品商业化日期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全球主要厂商动物副产品产品类型及应用</w:t>
      </w:r>
      <w:r>
        <w:rPr>
          <w:rFonts w:hint="eastAsia"/>
        </w:rPr>
        <w:br/>
      </w:r>
      <w:r>
        <w:rPr>
          <w:rFonts w:hint="eastAsia"/>
        </w:rPr>
        <w:t>　　表23 2023年全球动物副产品主要厂商市场地位（第一梯队、第二梯队和第三梯队）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全球动物副产品市场投资、并购等现状分析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全球主要地区动物副产品产量增速（CAGR）：（2019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全球主要地区动物副产品产量（2019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全球主要地区动物副产品产量（2019-2024）&amp;（千吨）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全球主要地区动物副产品产量（2024-2030）&amp;（千吨）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全球主要地区动物副产品产量市场份额（2019-2024）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全球主要地区动物副产品产量（2024-2030）&amp;（千吨）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全球主要地区动物副产品销售收入增速：（2019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全球主要地区动物副产品销售收入（2019-2024）&amp;（万元）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全球主要地区动物副产品销售收入市场份额（2019-2024）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全球主要地区动物副产品收入（2024-2030）&amp;（万元）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全球主要地区动物副产品收入市场份额（2024-2030）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全球主要地区动物副产品销量（千吨）：2019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全球主要地区动物副产品销量（2019-2024）&amp;（千吨）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全球主要地区动物副产品销量市场份额（2019-2024）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全球主要地区动物副产品销量（2024-2030）&amp;（千吨）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全球主要地区动物副产品销量份额（2024-2030）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动物副产品生产基地、销售区域、竞争对手及市场地位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动物副产品产品规格、参数及市场应用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动物副产品销量（千吨）、收入（万元）、价格（元/吨）及毛利率（2019-2024）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全球不同产品类型动物副产品销量（2019-2024年）&amp;（千吨）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表132 全球不同产品类型动物副产品销量市场份额（2019-2024）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全球不同产品类型动物副产品销量预测（2024-2030）&amp;（千吨）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全球市场不同产品类型动物副产品销量市场份额预测（2024-2030）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全球不同产品类型动物副产品收入（2019-2024年）&amp;（万元）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全球不同产品类型动物副产品收入市场份额（2019-2024）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全球不同产品类型动物副产品收入预测（2024-2030）&amp;（万元）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全球不同产品类型动物副产品收入市场份额预测（2024-2030）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全球不同应用动物副产品销量（2019-2024年）&amp;（千吨）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表140 全球不同应用动物副产品销量市场份额（2019-2024）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全球不同应用动物副产品销量预测（2024-2030）&amp;（千吨）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表142 全球市场不同应用动物副产品销量市场份额预测（2024-2030）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全球不同应用动物副产品收入（2019-2024年）&amp;（万元）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全球不同应用动物副产品收入市场份额（2019-2024）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全球不同应用动物副产品收入预测（2024-2030）&amp;（万元）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全球不同应用动物副产品收入市场份额预测（2024-2030）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动物副产品行业发展趋势</w:t>
      </w:r>
      <w:r>
        <w:rPr>
          <w:rFonts w:hint="eastAsia"/>
        </w:rPr>
        <w:br/>
      </w:r>
      <w:r>
        <w:rPr>
          <w:rFonts w:hint="eastAsia"/>
        </w:rPr>
        <w:t>　　表148 动物副产品行业主要驱动因素</w:t>
      </w:r>
      <w:r>
        <w:rPr>
          <w:rFonts w:hint="eastAsia"/>
        </w:rPr>
        <w:br/>
      </w:r>
      <w:r>
        <w:rPr>
          <w:rFonts w:hint="eastAsia"/>
        </w:rPr>
        <w:t>　　表149 动物副产品行业供应链分析</w:t>
      </w:r>
      <w:r>
        <w:rPr>
          <w:rFonts w:hint="eastAsia"/>
        </w:rPr>
        <w:br/>
      </w:r>
      <w:r>
        <w:rPr>
          <w:rFonts w:hint="eastAsia"/>
        </w:rPr>
        <w:t>　　表150 动物副产品上游原料供应商</w:t>
      </w:r>
      <w:r>
        <w:rPr>
          <w:rFonts w:hint="eastAsia"/>
        </w:rPr>
        <w:br/>
      </w:r>
      <w:r>
        <w:rPr>
          <w:rFonts w:hint="eastAsia"/>
        </w:rPr>
        <w:t>　　表151 动物副产品行业主要下游客户</w:t>
      </w:r>
      <w:r>
        <w:rPr>
          <w:rFonts w:hint="eastAsia"/>
        </w:rPr>
        <w:br/>
      </w:r>
      <w:r>
        <w:rPr>
          <w:rFonts w:hint="eastAsia"/>
        </w:rPr>
        <w:t>　　表152 动物副产品行业典型经销商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动物副产品产品图片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全球不同产品类型动物副产品销售额2019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全球不同产品类型动物副产品市场份额2023 &amp; 2024</w:t>
      </w:r>
      <w:r>
        <w:rPr>
          <w:rFonts w:hint="eastAsia"/>
        </w:rPr>
        <w:br/>
      </w:r>
      <w:r>
        <w:rPr>
          <w:rFonts w:hint="eastAsia"/>
        </w:rPr>
        <w:t>　　图4 肉骨粉产品图片</w:t>
      </w:r>
      <w:r>
        <w:rPr>
          <w:rFonts w:hint="eastAsia"/>
        </w:rPr>
        <w:br/>
      </w:r>
      <w:r>
        <w:rPr>
          <w:rFonts w:hint="eastAsia"/>
        </w:rPr>
        <w:t>　　图5 羽毛粉产品图片</w:t>
      </w:r>
      <w:r>
        <w:rPr>
          <w:rFonts w:hint="eastAsia"/>
        </w:rPr>
        <w:br/>
      </w:r>
      <w:r>
        <w:rPr>
          <w:rFonts w:hint="eastAsia"/>
        </w:rPr>
        <w:t>　　图6 血粉产品图片</w:t>
      </w:r>
      <w:r>
        <w:rPr>
          <w:rFonts w:hint="eastAsia"/>
        </w:rPr>
        <w:br/>
      </w:r>
      <w:r>
        <w:rPr>
          <w:rFonts w:hint="eastAsia"/>
        </w:rPr>
        <w:t>　　图7 动物脂肪产品图片</w:t>
      </w:r>
      <w:r>
        <w:rPr>
          <w:rFonts w:hint="eastAsia"/>
        </w:rPr>
        <w:br/>
      </w:r>
      <w:r>
        <w:rPr>
          <w:rFonts w:hint="eastAsia"/>
        </w:rPr>
        <w:t>　　图8 全球不同应用动物副产品销售额2019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全球不同应用动物副产品市场份额2023 vs 2024</w:t>
      </w:r>
      <w:r>
        <w:rPr>
          <w:rFonts w:hint="eastAsia"/>
        </w:rPr>
        <w:br/>
      </w:r>
      <w:r>
        <w:rPr>
          <w:rFonts w:hint="eastAsia"/>
        </w:rPr>
        <w:t>　　图10 动物饲料</w:t>
      </w:r>
      <w:r>
        <w:rPr>
          <w:rFonts w:hint="eastAsia"/>
        </w:rPr>
        <w:br/>
      </w:r>
      <w:r>
        <w:rPr>
          <w:rFonts w:hint="eastAsia"/>
        </w:rPr>
        <w:t>　　图11 宠物食品</w:t>
      </w:r>
      <w:r>
        <w:rPr>
          <w:rFonts w:hint="eastAsia"/>
        </w:rPr>
        <w:br/>
      </w:r>
      <w:r>
        <w:rPr>
          <w:rFonts w:hint="eastAsia"/>
        </w:rPr>
        <w:t>　　图12 燃料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2023年全球前五大生产商动物副产品市场份额</w:t>
      </w:r>
      <w:r>
        <w:rPr>
          <w:rFonts w:hint="eastAsia"/>
        </w:rPr>
        <w:br/>
      </w:r>
      <w:r>
        <w:rPr>
          <w:rFonts w:hint="eastAsia"/>
        </w:rPr>
        <w:t>　　图15 2023年全球动物副产品第一梯队、第二梯队和第三梯队厂商及市场份额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全球动物副产品产能、产量、产能利用率及发展趋势（2019-2030）&amp;（千吨）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全球动物副产品产量、需求量及发展趋势（2019-2030）&amp;（千吨）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全球主要地区动物副产品产量市场份额（2019-2030）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中国动物副产品产能、产量、产能利用率及发展趋势（2019-2030）&amp;（千吨）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中国动物副产品产量、市场需求量及发展趋势（2019-2030）&amp;（千吨）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全球动物副产品市场销售额及增长率：（2019-2030）&amp;（万元）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全球市场动物副产品市场规模：2019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全球市场动物副产品销量及增长率（2019-2030）&amp;（千吨）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全球市场动物副产品价格趋势（2019-2030）&amp;（元/吨）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全球主要地区动物副产品销售收入（2019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全球主要地区动物副产品销售收入市场份额（2023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北美市场动物副产品销量及增长率（2019-2030）&amp;（千吨）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北美市场动物副产品收入及增长率（2019-2030）&amp;（万元）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欧洲市场动物副产品销量及增长率（2019-2030）&amp;（千吨）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欧洲市场动物副产品收入及增长率（2019-2030）&amp;（万元）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中国市场动物副产品销量及增长率（2019-2030）&amp;（千吨）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图32 中国市场动物副产品收入及增长率（2019-2030）&amp;（万元）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日本市场动物副产品销量及增长率（2019-2030）&amp;（千吨）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图34 日本市场动物副产品收入及增长率（2019-2030）&amp;（万元）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东南亚市场动物副产品销量及增长率（2019-2030）&amp;（千吨）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图36 东南亚市场动物副产品收入及增长率（2019-2030）&amp;（万元）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印度市场动物副产品销量及增长率（2019-2030）&amp;（千吨）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图38 印度市场动物副产品收入及增长率（2019-2030）&amp;（万元）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全球不同产品类型动物副产品价格走势（2019-2030）&amp;（元/吨）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全球不同应用动物副产品价格走势（2019-2030）&amp;（元/吨）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动物副产品中国企业SWOT分析</w:t>
      </w:r>
      <w:r>
        <w:rPr>
          <w:rFonts w:hint="eastAsia"/>
        </w:rPr>
        <w:br/>
      </w:r>
      <w:r>
        <w:rPr>
          <w:rFonts w:hint="eastAsia"/>
        </w:rPr>
        <w:t>　　图42 动物副产品产业链</w:t>
      </w:r>
      <w:r>
        <w:rPr>
          <w:rFonts w:hint="eastAsia"/>
        </w:rPr>
        <w:br/>
      </w:r>
      <w:r>
        <w:rPr>
          <w:rFonts w:hint="eastAsia"/>
        </w:rPr>
        <w:t>　　图43 动物副产品行业采购模式分析</w:t>
      </w:r>
      <w:r>
        <w:rPr>
          <w:rFonts w:hint="eastAsia"/>
        </w:rPr>
        <w:br/>
      </w:r>
      <w:r>
        <w:rPr>
          <w:rFonts w:hint="eastAsia"/>
        </w:rPr>
        <w:t>　　图44 动物副产品行业生产模式分析</w:t>
      </w:r>
      <w:r>
        <w:rPr>
          <w:rFonts w:hint="eastAsia"/>
        </w:rPr>
        <w:br/>
      </w:r>
      <w:r>
        <w:rPr>
          <w:rFonts w:hint="eastAsia"/>
        </w:rPr>
        <w:t>　　图45 动物副产品行业销售模式分析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1eeba0d3741ff" w:history="1">
        <w:r>
          <w:rPr>
            <w:rStyle w:val="Hyperlink"/>
          </w:rPr>
          <w:t>2024-2030年全球与中国动物副产品市场研究分析及前景趋势报告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1eeba0d3741ff" w:history="1">
        <w:r>
          <w:rPr>
            <w:rStyle w:val="Hyperlink"/>
          </w:rPr>
          <w:t>https://www.20087.com/5/37/DongWuFuChanPinDeFaZhanQuShi.html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218cb46754a07" w:history="1">
      <w:r>
        <w:rPr>
          <w:rStyle w:val="Hyperlink"/>
        </w:rPr>
        <w:t>2024-2030年全球与中国动物副产品市场研究分析及前景趋势报告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ongWuFuChanPinDeFaZhanQuShi.html" TargetMode="External" Id="R6481eeba0d3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ongWuFuChanPinDeFaZhanQuShi.html" TargetMode="External" Id="Red7218cb4675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2024-05-08T01:14:00Z</dcterms:created>
  <dcterms:modified xsi:type="dcterms:W3CDTF">2024-05-08T02:14:00Z</dcterms:modified>
  <dc:subject>2024-2030年全球与中国动物副产品市场研究分析及前景趋势报告</dc:subject>
  <dc:title>2024-2030年全球与中国动物副产品市场研究分析及前景趋势报告</dc:title>
  <cp:keywords>2024-2030年全球与中国动物副产品市场研究分析及前景趋势报告</cp:keywords>
  <dc:description>2024-2030年全球与中国动物副产品市场研究分析及前景趋势报告</dc:description>
</cp:coreProperties>
</file>