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c1c6e894f4ef1" w:history="1">
              <w:r>
                <w:rPr>
                  <w:rStyle w:val="Hyperlink"/>
                </w:rPr>
                <w:t>中国动物营养品行业现状调研与前景趋势预测报告（2025-2031年）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c1c6e894f4ef1" w:history="1">
              <w:r>
                <w:rPr>
                  <w:rStyle w:val="Hyperlink"/>
                </w:rPr>
                <w:t>中国动物营养品行业现状调研与前景趋势预测报告（2025-2031年）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c1c6e894f4ef1" w:history="1">
                <w:r>
                  <w:rPr>
                    <w:rStyle w:val="Hyperlink"/>
                  </w:rPr>
                  <w:t>https://www.20087.com/5/07/DongWuYingYangPinFaZhanQianJing.html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营养品涵盖了一系列旨在改善动物健康和生产性能的产品，包括维生素、矿物质、氨基酸等添加剂。随着全球畜牧业的发展以及人们对食品安全和质量关注度的提高，动物营养品在配方科学性、生产工艺及安全性方面取得了长足进步。现代动物营养品不仅注重提供均衡的营养成分，还致力于通过生物工程技术提升其吸收效率与效果，以促进动物健康成长并增强免疫力。此外，为了适应不同种类动物的需求，市场上提供了多种针对性强的产品系列，从小型宠物到大型家畜都有相应的营养解决方案。然而，部分产品可能因质量问题或不当使用而引发食品安全隐患。</w:t>
      </w:r>
      <w:r>
        <w:rPr>
          <w:rFonts w:hint="eastAsia"/>
        </w:rPr>
        <w:br/>
      </w:r>
      <w:r>
        <w:rPr>
          <w:rFonts w:hint="eastAsia"/>
        </w:rPr>
        <w:t>　　随着消费者对有机食品和可持续农业需求的增长，动物营养品将在创新和环保上迎来更多机遇。一方面，利用基因编辑技术和微生物组学，开发出具有更高营养价值和更强抗病能力的新一代动物营养品，从根本上改善动物健康状况；另一方面，通过加强产业链上下游的合作，建立从原料采购到成品销售的全程追溯体系，确保产品的安全性和可靠性。此外，随着个性化饲养理念的普及，研究如何根据特定动物个体的需求定制化生产营养品，提供精准喂养方案，将是未来发展的一个重要方向。预计在未来几年内，动物营养品将在保持传统优势的同时，向更绿色、更具个性化的方向转型，推动养殖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c1c6e894f4ef1" w:history="1">
        <w:r>
          <w:rPr>
            <w:rStyle w:val="Hyperlink"/>
          </w:rPr>
          <w:t>中国动物营养品行业现状调研与前景趋势预测报告（2025-2031年）</w:t>
        </w:r>
      </w:hyperlink>
      <w:r>
        <w:rPr>
          <w:rFonts w:hint="eastAsia"/>
        </w:rPr>
        <w:t>》系统梳理了动物营养品行业的产业链结构，详细分析了动物营养品市场规模与需求状况，并对市场价格、行业现状及未来前景进行了客观评估。报告结合动物营养品技术现状与发展方向，对行业趋势作出科学预测，同时聚焦动物营养品重点企业，解析竞争格局、市场集中度及品牌影响力。通过对动物营养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动物营养品产业概述</w:t>
      </w:r>
      <w:r>
        <w:rPr>
          <w:rFonts w:hint="eastAsia"/>
        </w:rPr>
        <w:br/>
      </w:r>
      <w:r>
        <w:rPr>
          <w:rFonts w:hint="eastAsia"/>
        </w:rPr>
        <w:t>　　第一节 动物营养品定义与分类</w:t>
      </w:r>
      <w:r>
        <w:rPr>
          <w:rFonts w:hint="eastAsia"/>
        </w:rPr>
        <w:br/>
      </w:r>
      <w:r>
        <w:rPr>
          <w:rFonts w:hint="eastAsia"/>
        </w:rPr>
        <w:t>　　第二节 动物营养品产业链结构及关键环节剖析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动物营养品商业模式与盈利模式解析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动物营养品经济指标与行业评估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全球动物营养品市场发展综述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2019-2024年全球动物营养品市场规模及增长趋势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主要国家与地区动物营养品市场对比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2025-2031年全球动物营养品行业发展趋势与前景预测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国际动物营养品市场发展趋势及对我国启示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二、对我国动物营养品市场的借鉴意义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中国动物营养品行业市场规模分析与预测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动物营养品市场的总体规模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一、2019-2024年动物营养品市场规模变化及趋势分析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二、2025年动物营养品行业市场规模特点</w:t>
      </w:r>
      <w:r>
        <w:rPr>
          <w:rFonts w:hint="eastAsia"/>
        </w:rPr>
        <w:br/>
      </w:r>
      <w:r>
        <w:rPr>
          <w:rFonts w:hint="eastAsia"/>
        </w:rPr>
        <w:t>　　第二节 动物营养品市场规模的构成</w:t>
      </w:r>
      <w:r>
        <w:rPr>
          <w:rFonts w:hint="eastAsia"/>
        </w:rPr>
        <w:br/>
      </w:r>
      <w:r>
        <w:rPr>
          <w:rFonts w:hint="eastAsia"/>
        </w:rPr>
        <w:t>　　　　一、动物营养品客户群体特征与偏好分析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二、不同类型动物营养品市场规模分布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三、各地区动物营养品市场规模差异与特点</w:t>
      </w:r>
      <w:r>
        <w:rPr>
          <w:rFonts w:hint="eastAsia"/>
        </w:rPr>
        <w:br/>
      </w:r>
      <w:r>
        <w:rPr>
          <w:rFonts w:hint="eastAsia"/>
        </w:rPr>
        <w:t>　　第三节 动物营养品市场规模的预测与展望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一、未来几年动物营养品市场规模增长预测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2024-2025年动物营养品行业技术发展现状及趋势分析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动物营养品行业技术发展现状分析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国内外动物营养品行业技术差距分析及差距形成的主要原因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动物营养品行业技术发展方向、趋势预测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提升动物营养品行业技术能力策略建议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2019-2024年中国动物营养品行业总体发展与财务状况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2019-2024年动物营养品行业规模情况</w:t>
      </w:r>
      <w:r>
        <w:rPr>
          <w:rFonts w:hint="eastAsia"/>
        </w:rPr>
        <w:br/>
      </w:r>
      <w:r>
        <w:rPr>
          <w:rFonts w:hint="eastAsia"/>
        </w:rPr>
        <w:t>　　　　一、动物营养品行业企业数量规模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二、动物营养品行业从业人员规模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三、动物营养品行业市场敏感性分析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2019-2024年动物营养品行业财务能力分析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一、动物营养品行业盈利能力</w:t>
      </w:r>
      <w:r>
        <w:rPr>
          <w:rFonts w:hint="eastAsia"/>
        </w:rPr>
        <w:br/>
      </w:r>
      <w:r>
        <w:rPr>
          <w:rFonts w:hint="eastAsia"/>
        </w:rPr>
        <w:t>　　　　二、动物营养品行业偿债能力</w:t>
      </w:r>
      <w:r>
        <w:rPr>
          <w:rFonts w:hint="eastAsia"/>
        </w:rPr>
        <w:br/>
      </w:r>
      <w:r>
        <w:rPr>
          <w:rFonts w:hint="eastAsia"/>
        </w:rPr>
        <w:t>　　　　三、动物营养品行业营运能力</w:t>
      </w:r>
      <w:r>
        <w:rPr>
          <w:rFonts w:hint="eastAsia"/>
        </w:rPr>
        <w:br/>
      </w:r>
      <w:r>
        <w:rPr>
          <w:rFonts w:hint="eastAsia"/>
        </w:rPr>
        <w:t>　　　　四、动物营养品行业发展能力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中国动物营养品行业细分市场调研与机会挖掘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动物营养品细分市场（一）市场调研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动物营养品细分市场（二）市场调研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中国动物营养品行业区域市场调研分析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2019-2024年中国动物营养品行业重点区域调研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一、重点地区（一）动物营养品市场规模与特点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二、重点地区（二）动物营养品市场规模及特点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三、重点地区（三）动物营养品市场规模及特点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四、重点地区（四）动物营养品市场规模及特点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不同区域动物营养品市场的对比与启示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二、动物营养品市场拓展策略与建议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中国动物营养品行业的营销渠道与客户分析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动物营养品行业渠道分析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二、各类渠道对动物营养品行业的影响</w:t>
      </w:r>
      <w:r>
        <w:rPr>
          <w:rFonts w:hint="eastAsia"/>
        </w:rPr>
        <w:br/>
      </w:r>
      <w:r>
        <w:rPr>
          <w:rFonts w:hint="eastAsia"/>
        </w:rPr>
        <w:t>　　　　三、主要动物营养品企业渠道策略研究</w:t>
      </w:r>
      <w:r>
        <w:rPr>
          <w:rFonts w:hint="eastAsia"/>
        </w:rPr>
        <w:br/>
      </w:r>
      <w:r>
        <w:rPr>
          <w:rFonts w:hint="eastAsia"/>
        </w:rPr>
        <w:t>　　第二节 动物营养品行业客户分析与定位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中国动物营养品行业竞争格局及策略选择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动物营养品行业总体市场竞争状况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一、动物营养品行业竞争结构分析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二、动物营养品企业竞争格局与集中度评估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三、动物营养品行业SWOT分析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动物营养品行业重点企业调研分析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动物营养品企业发展策略分析</w:t>
      </w:r>
      <w:r>
        <w:rPr>
          <w:rFonts w:hint="eastAsia"/>
        </w:rPr>
        <w:br/>
      </w:r>
      <w:r>
        <w:rPr>
          <w:rFonts w:hint="eastAsia"/>
        </w:rPr>
        <w:t>　　第一节 动物营养品市场与销售策略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动物营养品品牌战略思考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中国动物营养品行业发展环境分析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二、动物营养品行业主管部门、监管体制及相关政策法规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3、动物营养品行业的主要法律、法规和政策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4、2025年动物营养品行业法律法规和政策对行业的影响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二、动物营养品消费者需求分析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一、动物营养品技术的应用与创新</w:t>
      </w:r>
      <w:r>
        <w:rPr>
          <w:rFonts w:hint="eastAsia"/>
        </w:rPr>
        <w:br/>
      </w:r>
      <w:r>
        <w:rPr>
          <w:rFonts w:hint="eastAsia"/>
        </w:rPr>
        <w:t>　　　　二、动物营养品行业发展的技术趋势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2025-2031年动物营养品行业展趋势预测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2025-2031年动物营养品市场发展前景分析</w:t>
      </w:r>
      <w:r>
        <w:rPr>
          <w:rFonts w:hint="eastAsia"/>
        </w:rPr>
        <w:br/>
      </w:r>
      <w:r>
        <w:rPr>
          <w:rFonts w:hint="eastAsia"/>
        </w:rPr>
        <w:t>　　　　一、动物营养品市场发展潜力</w:t>
      </w:r>
      <w:r>
        <w:rPr>
          <w:rFonts w:hint="eastAsia"/>
        </w:rPr>
        <w:br/>
      </w:r>
      <w:r>
        <w:rPr>
          <w:rFonts w:hint="eastAsia"/>
        </w:rPr>
        <w:t>　　　　二、动物营养品市场前景分析</w:t>
      </w:r>
      <w:r>
        <w:rPr>
          <w:rFonts w:hint="eastAsia"/>
        </w:rPr>
        <w:br/>
      </w:r>
      <w:r>
        <w:rPr>
          <w:rFonts w:hint="eastAsia"/>
        </w:rPr>
        <w:t>　　　　三、动物营养品细分行业发展前景分析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2025-2031年动物营养品发展趋势预测</w:t>
      </w:r>
      <w:r>
        <w:rPr>
          <w:rFonts w:hint="eastAsia"/>
        </w:rPr>
        <w:br/>
      </w:r>
      <w:r>
        <w:rPr>
          <w:rFonts w:hint="eastAsia"/>
        </w:rPr>
        <w:t>　　　　一、动物营养品发展趋势预测</w:t>
      </w:r>
      <w:r>
        <w:rPr>
          <w:rFonts w:hint="eastAsia"/>
        </w:rPr>
        <w:br/>
      </w:r>
      <w:r>
        <w:rPr>
          <w:rFonts w:hint="eastAsia"/>
        </w:rPr>
        <w:t>　　　　二、动物营养品市场规模预测</w:t>
      </w:r>
      <w:r>
        <w:rPr>
          <w:rFonts w:hint="eastAsia"/>
        </w:rPr>
        <w:br/>
      </w:r>
      <w:r>
        <w:rPr>
          <w:rFonts w:hint="eastAsia"/>
        </w:rPr>
        <w:t>　　　　三、动物营养品细分市场发展趋势预测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未来动物营养品行业挑战与机遇探讨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一、动物营养品行业挑战</w:t>
      </w:r>
      <w:r>
        <w:rPr>
          <w:rFonts w:hint="eastAsia"/>
        </w:rPr>
        <w:br/>
      </w:r>
      <w:r>
        <w:rPr>
          <w:rFonts w:hint="eastAsia"/>
        </w:rPr>
        <w:t>　　　　二、动物营养品行业机遇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动物营养品行业研究结论及建议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对动物营养品行业发展的建议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[中智:林:]对动物营养品企业和投资者的建议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动物营养品介绍</w:t>
      </w:r>
      <w:r>
        <w:rPr>
          <w:rFonts w:hint="eastAsia"/>
        </w:rPr>
        <w:br/>
      </w:r>
      <w:r>
        <w:rPr>
          <w:rFonts w:hint="eastAsia"/>
        </w:rPr>
        <w:t>　　图表 动物营养品图片</w:t>
      </w:r>
      <w:r>
        <w:rPr>
          <w:rFonts w:hint="eastAsia"/>
        </w:rPr>
        <w:br/>
      </w:r>
      <w:r>
        <w:rPr>
          <w:rFonts w:hint="eastAsia"/>
        </w:rPr>
        <w:t>　　图表 动物营养品产业链分析</w:t>
      </w:r>
      <w:r>
        <w:rPr>
          <w:rFonts w:hint="eastAsia"/>
        </w:rPr>
        <w:br/>
      </w:r>
      <w:r>
        <w:rPr>
          <w:rFonts w:hint="eastAsia"/>
        </w:rPr>
        <w:t>　　图表 动物营养品主要特点</w:t>
      </w:r>
      <w:r>
        <w:rPr>
          <w:rFonts w:hint="eastAsia"/>
        </w:rPr>
        <w:br/>
      </w:r>
      <w:r>
        <w:rPr>
          <w:rFonts w:hint="eastAsia"/>
        </w:rPr>
        <w:t>　　图表 动物营养品政策分析</w:t>
      </w:r>
      <w:r>
        <w:rPr>
          <w:rFonts w:hint="eastAsia"/>
        </w:rPr>
        <w:br/>
      </w:r>
      <w:r>
        <w:rPr>
          <w:rFonts w:hint="eastAsia"/>
        </w:rPr>
        <w:t>　　图表 动物营养品标准 技术</w:t>
      </w:r>
      <w:r>
        <w:rPr>
          <w:rFonts w:hint="eastAsia"/>
        </w:rPr>
        <w:br/>
      </w:r>
      <w:r>
        <w:rPr>
          <w:rFonts w:hint="eastAsia"/>
        </w:rPr>
        <w:t>　　图表 动物营养品最新消息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2019-2024年动物营养品行业市场容量统计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2019-2024年中国动物营养品行业市场规模及增长情况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2019-2024年中国动物营养品行业销售收入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2019-2024年中国动物营养品行业利润总额分析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2019-2024年中国动物营养品行业企业数量情况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2019-2024年中国动物营养品行业企业平均规模情况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动物营养品价格走势</w:t>
      </w:r>
      <w:r>
        <w:rPr>
          <w:rFonts w:hint="eastAsia"/>
        </w:rPr>
        <w:br/>
      </w:r>
      <w:r>
        <w:rPr>
          <w:rFonts w:hint="eastAsia"/>
        </w:rPr>
        <w:t>　　图表 2024年动物营养品成本和利润分析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2024年中国动物营养品行业竞争力分析</w:t>
      </w:r>
      <w:r>
        <w:rPr>
          <w:rFonts w:hint="eastAsia"/>
        </w:rPr>
        <w:br/>
      </w:r>
      <w:r>
        <w:rPr>
          <w:rFonts w:hint="eastAsia"/>
        </w:rPr>
        <w:t>　　图表 动物营养品优势</w:t>
      </w:r>
      <w:r>
        <w:rPr>
          <w:rFonts w:hint="eastAsia"/>
        </w:rPr>
        <w:br/>
      </w:r>
      <w:r>
        <w:rPr>
          <w:rFonts w:hint="eastAsia"/>
        </w:rPr>
        <w:t>　　图表 动物营养品劣势</w:t>
      </w:r>
      <w:r>
        <w:rPr>
          <w:rFonts w:hint="eastAsia"/>
        </w:rPr>
        <w:br/>
      </w:r>
      <w:r>
        <w:rPr>
          <w:rFonts w:hint="eastAsia"/>
        </w:rPr>
        <w:t>　　图表 动物营养品机会</w:t>
      </w:r>
      <w:r>
        <w:rPr>
          <w:rFonts w:hint="eastAsia"/>
        </w:rPr>
        <w:br/>
      </w:r>
      <w:r>
        <w:rPr>
          <w:rFonts w:hint="eastAsia"/>
        </w:rPr>
        <w:t>　　图表 动物营养品威胁</w:t>
      </w:r>
      <w:r>
        <w:rPr>
          <w:rFonts w:hint="eastAsia"/>
        </w:rPr>
        <w:br/>
      </w:r>
      <w:r>
        <w:rPr>
          <w:rFonts w:hint="eastAsia"/>
        </w:rPr>
        <w:t>　　图表 2019-2024年中国动物营养品行业盈利能力分析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2019-2024年中国动物营养品行业运营能力分析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2019-2024年中国动物营养品行业偿债能力分析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2019-2024年中国动物营养品行业发展能力分析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2019-2024年中国动物营养品行业经营效益分析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**地区动物营养品行业市场需求情况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动物营养品品牌分析</w:t>
      </w:r>
      <w:r>
        <w:rPr>
          <w:rFonts w:hint="eastAsia"/>
        </w:rPr>
        <w:br/>
      </w:r>
      <w:r>
        <w:rPr>
          <w:rFonts w:hint="eastAsia"/>
        </w:rPr>
        <w:t>　　图表 动物营养品企业（一）概述</w:t>
      </w:r>
      <w:r>
        <w:rPr>
          <w:rFonts w:hint="eastAsia"/>
        </w:rPr>
        <w:br/>
      </w:r>
      <w:r>
        <w:rPr>
          <w:rFonts w:hint="eastAsia"/>
        </w:rPr>
        <w:t>　　图表 企业动物营养品业务分析</w:t>
      </w:r>
      <w:r>
        <w:rPr>
          <w:rFonts w:hint="eastAsia"/>
        </w:rPr>
        <w:br/>
      </w:r>
      <w:r>
        <w:rPr>
          <w:rFonts w:hint="eastAsia"/>
        </w:rPr>
        <w:t>　　图表 动物营养品企业（一）经营情况分析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动物营养品企业（一）盈利能力情况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动物营养品企业（一）偿债能力情况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动物营养品企业（一）运营能力情况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动物营养品企业（一）成长能力情况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动物营养品企业（二）简介</w:t>
      </w:r>
      <w:r>
        <w:rPr>
          <w:rFonts w:hint="eastAsia"/>
        </w:rPr>
        <w:br/>
      </w:r>
      <w:r>
        <w:rPr>
          <w:rFonts w:hint="eastAsia"/>
        </w:rPr>
        <w:t>　　图表 企业动物营养品业务</w:t>
      </w:r>
      <w:r>
        <w:rPr>
          <w:rFonts w:hint="eastAsia"/>
        </w:rPr>
        <w:br/>
      </w:r>
      <w:r>
        <w:rPr>
          <w:rFonts w:hint="eastAsia"/>
        </w:rPr>
        <w:t>　　图表 动物营养品企业（二）经营情况分析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动物营养品企业（二）盈利能力情况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动物营养品企业（二）偿债能力情况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动物营养品企业（二）运营能力情况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动物营养品企业（二）成长能力情况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动物营养品企业（三）概况</w:t>
      </w:r>
      <w:r>
        <w:rPr>
          <w:rFonts w:hint="eastAsia"/>
        </w:rPr>
        <w:br/>
      </w:r>
      <w:r>
        <w:rPr>
          <w:rFonts w:hint="eastAsia"/>
        </w:rPr>
        <w:t>　　图表 企业动物营养品业务情况</w:t>
      </w:r>
      <w:r>
        <w:rPr>
          <w:rFonts w:hint="eastAsia"/>
        </w:rPr>
        <w:br/>
      </w:r>
      <w:r>
        <w:rPr>
          <w:rFonts w:hint="eastAsia"/>
        </w:rPr>
        <w:t>　　图表 动物营养品企业（三）经营情况分析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动物营养品企业（三）盈利能力情况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动物营养品企业（三）偿债能力情况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动物营养品企业（三）运营能力情况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动物营养品企业（三）成长能力情况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动物营养品发展有利因素分析</w:t>
      </w:r>
      <w:r>
        <w:rPr>
          <w:rFonts w:hint="eastAsia"/>
        </w:rPr>
        <w:br/>
      </w:r>
      <w:r>
        <w:rPr>
          <w:rFonts w:hint="eastAsia"/>
        </w:rPr>
        <w:t>　　图表 动物营养品发展不利因素分析</w:t>
      </w:r>
      <w:r>
        <w:rPr>
          <w:rFonts w:hint="eastAsia"/>
        </w:rPr>
        <w:br/>
      </w:r>
      <w:r>
        <w:rPr>
          <w:rFonts w:hint="eastAsia"/>
        </w:rPr>
        <w:t>　　图表 进入动物营养品行业壁垒</w:t>
      </w:r>
      <w:r>
        <w:rPr>
          <w:rFonts w:hint="eastAsia"/>
        </w:rPr>
        <w:br/>
      </w:r>
      <w:r>
        <w:rPr>
          <w:rFonts w:hint="eastAsia"/>
        </w:rPr>
        <w:t>　　图表 2025-2031年中国动物营养品行业市场容量预测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2025-2031年中国动物营养品行业风险研究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2025-2031年中国动物营养品行业发展趋势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c1c6e894f4ef1" w:history="1">
        <w:r>
          <w:rPr>
            <w:rStyle w:val="Hyperlink"/>
          </w:rPr>
          <w:t>中国动物营养品行业现状调研与前景趋势预测报告（2025-2031年）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c1c6e894f4ef1" w:history="1">
        <w:r>
          <w:rPr>
            <w:rStyle w:val="Hyperlink"/>
          </w:rPr>
          <w:t>https://www.20087.com/5/07/DongWuYingYangPinFaZhanQianJing.html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热点：宠物保健品、动物营养品牌、宠物保健品有哪些、动物营养品品增值税税率多少、动物饲料与营养、动物营养品是国有企业么、动物保健品属于什么行业、动物营养品属于什么类别、营养品包括什么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4f27187ac4e8f" w:history="1">
      <w:r>
        <w:rPr>
          <w:rStyle w:val="Hyperlink"/>
        </w:rPr>
        <w:t>中国动物营养品行业现状调研与前景趋势预测报告（2025-2031年）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ongWuYingYangPinFaZhanQianJing.html" TargetMode="External" Id="R5c2c1c6e894f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ongWuYingYangPinFaZhanQianJing.html" TargetMode="External" Id="R3914f27187ac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2025-04-03T01:55:06Z</dcterms:created>
  <dcterms:modified xsi:type="dcterms:W3CDTF">2025-04-03T02:55:06Z</dcterms:modified>
  <dc:subject>中国动物营养品行业现状调研与前景趋势预测报告（2025-2031年）</dc:subject>
  <dc:title>中国动物营养品行业现状调研与前景趋势预测报告（2025-2031年）</dc:title>
  <cp:keywords>中国动物营养品行业现状调研与前景趋势预测报告（2025-2031年）</cp:keywords>
  <dc:description>中国动物营养品行业现状调研与前景趋势预测报告（2025-2031年）</dc:description>
</cp:coreProperties>
</file>