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a9f1e92f4752" w:history="1">
              <w:r>
                <w:rPr>
                  <w:rStyle w:val="Hyperlink"/>
                </w:rPr>
                <w:t>2025-2031年中国商品草市场深度调研与发展趋势预测报告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a9f1e92f4752" w:history="1">
              <w:r>
                <w:rPr>
                  <w:rStyle w:val="Hyperlink"/>
                </w:rPr>
                <w:t>2025-2031年中国商品草市场深度调研与发展趋势预测报告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ca9f1e92f4752" w:history="1">
                <w:r>
                  <w:rPr>
                    <w:rStyle w:val="Hyperlink"/>
                  </w:rPr>
                  <w:t>https://www.20087.com/5/97/ShangPinCaoDeFaZhanQuShi.html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草是专门用于销售的草坪草种，广泛应用于高尔夫球场、公园绿地、家庭花园等多个领域。近年来，随着城市绿化建设和景观美化需求的增加，商品草市场呈现出良好的增长态势。同时，随着育种技术的进步，新型草种不断涌现，这些草种具有更强的适应性和观赏性，满足了不同地区的气候条件和审美需求。</w:t>
      </w:r>
      <w:r>
        <w:rPr>
          <w:rFonts w:hint="eastAsia"/>
        </w:rPr>
        <w:br/>
      </w:r>
      <w:r>
        <w:rPr>
          <w:rFonts w:hint="eastAsia"/>
        </w:rPr>
        <w:t>　　未来，商品草的发展将更加注重品种创新和生态友好。一方面，随着气候变化和极端天气事件的增多，商品草将更加注重培育耐旱、耐寒和抗病虫害的新品种，以适应更广泛的地理环境。另一方面，随着可持续发展理念的普及，商品草将更多采用节水、低碳的种植和养护技术，减少对水资源的依赖和对环境的影响。此外，随着生物技术的应用，商品草将探索更多功能性草种的开发，如具有空气净化功能的草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a9f1e92f4752" w:history="1">
        <w:r>
          <w:rPr>
            <w:rStyle w:val="Hyperlink"/>
          </w:rPr>
          <w:t>2025-2031年中国商品草市场深度调研与发展趋势预测报告</w:t>
        </w:r>
      </w:hyperlink>
      <w:r>
        <w:rPr>
          <w:rFonts w:hint="eastAsia"/>
        </w:rPr>
        <w:t>》基于国家统计局及商品草行业协会的权威数据，全面调研了商品草行业的市场规模、市场需求、产业链结构及价格变动，并对商品草细分市场进行了深入分析。报告详细剖析了商品草市场竞争格局，重点关注品牌影响力及重点企业的运营表现，同时科学预测了商品草市场前景与发展趋势，识别了行业潜在的风险与机遇。通过专业、科学的研究方法，报告为商品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商品草行业发展概述</w:t>
      </w:r>
      <w:r>
        <w:rPr>
          <w:rFonts w:hint="eastAsia"/>
        </w:rPr>
        <w:br/>
      </w:r>
      <w:r>
        <w:rPr>
          <w:rFonts w:hint="eastAsia"/>
        </w:rPr>
        <w:t>　　第一节 商品草简介</w:t>
      </w:r>
      <w:r>
        <w:rPr>
          <w:rFonts w:hint="eastAsia"/>
        </w:rPr>
        <w:br/>
      </w:r>
      <w:r>
        <w:rPr>
          <w:rFonts w:hint="eastAsia"/>
        </w:rPr>
        <w:t>　　　　一、商品草的定义</w:t>
      </w:r>
      <w:r>
        <w:rPr>
          <w:rFonts w:hint="eastAsia"/>
        </w:rPr>
        <w:br/>
      </w:r>
      <w:r>
        <w:rPr>
          <w:rFonts w:hint="eastAsia"/>
        </w:rPr>
        <w:t>　　　　二、商品草的特点</w:t>
      </w:r>
      <w:r>
        <w:rPr>
          <w:rFonts w:hint="eastAsia"/>
        </w:rPr>
        <w:br/>
      </w:r>
      <w:r>
        <w:rPr>
          <w:rFonts w:hint="eastAsia"/>
        </w:rPr>
        <w:t>　　第二节 商品草发展状况分析</w:t>
      </w:r>
      <w:r>
        <w:rPr>
          <w:rFonts w:hint="eastAsia"/>
        </w:rPr>
        <w:br/>
      </w:r>
      <w:r>
        <w:rPr>
          <w:rFonts w:hint="eastAsia"/>
        </w:rPr>
        <w:t>　　　　一、商品草的意义</w:t>
      </w:r>
      <w:r>
        <w:rPr>
          <w:rFonts w:hint="eastAsia"/>
        </w:rPr>
        <w:br/>
      </w:r>
      <w:r>
        <w:rPr>
          <w:rFonts w:hint="eastAsia"/>
        </w:rPr>
        <w:t>　　　　二、商品草的应用</w:t>
      </w:r>
      <w:r>
        <w:rPr>
          <w:rFonts w:hint="eastAsia"/>
        </w:rPr>
        <w:br/>
      </w:r>
      <w:r>
        <w:rPr>
          <w:rFonts w:hint="eastAsia"/>
        </w:rPr>
        <w:t>　　第三节 商品草产业链分析</w:t>
      </w:r>
      <w:r>
        <w:rPr>
          <w:rFonts w:hint="eastAsia"/>
        </w:rPr>
        <w:br/>
      </w:r>
      <w:r>
        <w:rPr>
          <w:rFonts w:hint="eastAsia"/>
        </w:rPr>
        <w:t>　　　　一、商品草的产业链结构分析</w:t>
      </w:r>
      <w:r>
        <w:rPr>
          <w:rFonts w:hint="eastAsia"/>
        </w:rPr>
        <w:br/>
      </w:r>
      <w:r>
        <w:rPr>
          <w:rFonts w:hint="eastAsia"/>
        </w:rPr>
        <w:t>　　　　二、商品草上游相关产业分析</w:t>
      </w:r>
      <w:r>
        <w:rPr>
          <w:rFonts w:hint="eastAsia"/>
        </w:rPr>
        <w:br/>
      </w:r>
      <w:r>
        <w:rPr>
          <w:rFonts w:hint="eastAsia"/>
        </w:rPr>
        <w:t>　　　　三、商品草下游相关产业分析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商品草行业发展概述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一、商品草行业定义及分类</w:t>
      </w:r>
      <w:r>
        <w:rPr>
          <w:rFonts w:hint="eastAsia"/>
        </w:rPr>
        <w:br/>
      </w:r>
      <w:r>
        <w:rPr>
          <w:rFonts w:hint="eastAsia"/>
        </w:rPr>
        <w:t>　　　　二、商品草行业经济特性</w:t>
      </w:r>
      <w:r>
        <w:rPr>
          <w:rFonts w:hint="eastAsia"/>
        </w:rPr>
        <w:br/>
      </w:r>
      <w:r>
        <w:rPr>
          <w:rFonts w:hint="eastAsia"/>
        </w:rPr>
        <w:t>　　　　三、商品草行业产业链简介</w:t>
      </w:r>
      <w:r>
        <w:rPr>
          <w:rFonts w:hint="eastAsia"/>
        </w:rPr>
        <w:br/>
      </w:r>
      <w:r>
        <w:rPr>
          <w:rFonts w:hint="eastAsia"/>
        </w:rPr>
        <w:t>　　第二节 商品草行业发展成熟度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商品草行业相关产业动态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2025年全球商品草行业市场运行形势分析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全球商品草行业市场运行环境分析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全球商品草行业市场发展情况分析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一、全球商品草行业市场供需分析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二、全球商品草行业市场规模分析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三、全球商品草行业主要国家发展情况分析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2025-2031年全球商品草行业市场规模趋势预测分析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2025年中国商品草所属行业技术发展分析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中国商品草所属行业技术发展现状</w:t>
      </w:r>
      <w:r>
        <w:rPr>
          <w:rFonts w:hint="eastAsia"/>
        </w:rPr>
        <w:br/>
      </w:r>
      <w:r>
        <w:rPr>
          <w:rFonts w:hint="eastAsia"/>
        </w:rPr>
        <w:t>　　第二节 商品草所属行业技术特点分析</w:t>
      </w:r>
      <w:r>
        <w:rPr>
          <w:rFonts w:hint="eastAsia"/>
        </w:rPr>
        <w:br/>
      </w:r>
      <w:r>
        <w:rPr>
          <w:rFonts w:hint="eastAsia"/>
        </w:rPr>
        <w:t>　　第三节 商品草所属行业技术专利情况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一、商品草所属行业专利申请数分析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二、商品草所属行业专利申请人分析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三、商品草所属行业热门专利技术分析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商品草行业技术发展趋势分析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我国商品草行业发展分析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2025年中国商品草行业发展状况</w:t>
      </w:r>
      <w:r>
        <w:rPr>
          <w:rFonts w:hint="eastAsia"/>
        </w:rPr>
        <w:br/>
      </w:r>
      <w:r>
        <w:rPr>
          <w:rFonts w:hint="eastAsia"/>
        </w:rPr>
        <w:t>　　　　一、2025年商品草行业发展状况分析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二、2025年中国商品草行业发展动态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三、2025年我国商品草行业发展热点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四、2025年我国商品草行业存在的问题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2025年中国商品草行业市场供需状况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一、2020-2025年中国商品草行业供给分析</w:t>
      </w:r>
      <w:r>
        <w:rPr>
          <w:rFonts w:hint="eastAsia"/>
        </w:rPr>
        <w:br/>
      </w:r>
      <w:r>
        <w:rPr>
          <w:rFonts w:hint="eastAsia"/>
        </w:rPr>
        <w:t>　　　　2020-2025年商品草产量（万吨）</w:t>
      </w:r>
      <w:r>
        <w:rPr>
          <w:rFonts w:hint="eastAsia"/>
        </w:rPr>
        <w:br/>
      </w:r>
      <w:r>
        <w:rPr>
          <w:rFonts w:hint="eastAsia"/>
        </w:rPr>
        <w:t>　　　　二、2020-2025年中国商品草行业市场需求分析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四、2020-2025年中国商品草行业市场规模分析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2020-2025年中国商品草所属行业主要数据监测分析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2020-2025年中国商品草所属行业产值分析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2020-2025年中国商品草所属行业成本费用分析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2020-2025年中国商品草所属行业运营效益分析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2025年中国商品草行业竞争格局分析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商品草行业集中度分析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2025年中国商品草行业SWOT模型分析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2025年商品草行业优势生产企业竞争力分析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黑龙江益诚饲草有限公司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黑龙江蓬勃牧草有限公司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甘肃民祥牧草有限公司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2020-2025年中国商品草行业上下游分析及其影响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2025年中国商品草行业上游发展及影响分析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一、2025年中国商品草行业上游运行现状分析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2025年中国商品草行业下游发展及影响分析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一、2025年中国商品草行业下游运行现状分析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2025-2031年商品草行业发展及投资前景预测分析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2025-2031年商品草行业市场规模预测分析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2025-2031年商品草行业供需预测分析</w:t>
      </w:r>
      <w:r>
        <w:rPr>
          <w:rFonts w:hint="eastAsia"/>
        </w:rPr>
        <w:br/>
      </w:r>
      <w:r>
        <w:rPr>
          <w:rFonts w:hint="eastAsia"/>
        </w:rPr>
        <w:t>　　第三节 中国商品草行业五力分析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2025-2031年我国商品草行业前景展望分析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2025-2031年我国商品草行业产品价格走势预测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2025-2031年我国商品草行业盈利能力预测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2025-2031年中国商品草行业投资风险分析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一、2020-2025年中国商品草所属行业内资企业投资金额分析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二、2020-2025年中国商品草所属行业港澳台及外资企业投资金额分析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近年中国商品草行业主要投资项目分析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2025-2031年中国商品草行业投资周期分析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2025-2031年中国商品草行业投资风险分析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商品草行业发展策略分析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商品草行业市场的重点客户战略实施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2025-2031年中国商品草产品生产及销售投资运作模式探讨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2025-2031年中国商品草行业发展建议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中.智.林.－2025-2031年中国商品草行业投资建议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2020-2025年中国商品草市场价格走势图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2025-2031年中国商品草产量及消费量预测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2025-2031年中国商品草市场价格走势预测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2020-2025年我国商品草市场规模分区域统计表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2020-2025年中国商品草所属行业成本费用结构变动趋势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a9f1e92f4752" w:history="1">
        <w:r>
          <w:rPr>
            <w:rStyle w:val="Hyperlink"/>
          </w:rPr>
          <w:t>2025-2031年中国商品草市场深度调研与发展趋势预测报告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ca9f1e92f4752" w:history="1">
        <w:r>
          <w:rPr>
            <w:rStyle w:val="Hyperlink"/>
          </w:rPr>
          <w:t>https://www.20087.com/5/97/ShangPinCaoDeFaZhanQuShi.html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热点：清楚草料、商品草鱼批发多少钱一斤、草料价格、商品草坪建植、商品草皮种植方法、商品草稿怎么转正、商品草稿箱设计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936a317e4575" w:history="1">
      <w:r>
        <w:rPr>
          <w:rStyle w:val="Hyperlink"/>
        </w:rPr>
        <w:t>2025-2031年中国商品草市场深度调研与发展趋势预测报告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angPinCaoDeFaZhanQuShi.html" TargetMode="External" Id="Rc79ca9f1e92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angPinCaoDeFaZhanQuShi.html" TargetMode="External" Id="Rc065936a317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2025-04-02T05:56:00Z</dcterms:created>
  <dcterms:modified xsi:type="dcterms:W3CDTF">2025-04-02T06:56:00Z</dcterms:modified>
  <dc:subject>2025-2031年中国商品草市场深度调研与发展趋势预测报告</dc:subject>
  <dc:title>2025-2031年中国商品草市场深度调研与发展趋势预测报告</dc:title>
  <cp:keywords>2025-2031年中国商品草市场深度调研与发展趋势预测报告</cp:keywords>
  <dc:description>2025-2031年中国商品草市场深度调研与发展趋势预测报告</dc:description>
</cp:coreProperties>
</file>