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47c4e326d454f" w:history="1">
              <w:r>
                <w:rPr>
                  <w:rStyle w:val="Hyperlink"/>
                </w:rPr>
                <w:t>中国恩拉霉素预混剂行业研究分析及市场前景预测报告（2025-2031年）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47c4e326d454f" w:history="1">
              <w:r>
                <w:rPr>
                  <w:rStyle w:val="Hyperlink"/>
                </w:rPr>
                <w:t>中国恩拉霉素预混剂行业研究分析及市场前景预测报告（2025-2031年）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47c4e326d454f" w:history="1">
                <w:r>
                  <w:rPr>
                    <w:rStyle w:val="Hyperlink"/>
                  </w:rPr>
                  <w:t>https://www.20087.com/5/87/EnLaMeiSuYuHunJiHangYeKeXingXingFenXiBaoGao.html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拉霉素预混剂是一种用于家禽和家畜饲料中的抗生素，主要用于预防和治疗某些细菌性疾病。近年来，随着畜牧业的规模化发展和对动物健康的重视，恩拉霉素预混剂的需求量稳步增长。当前市场上，恩拉霉素预混剂不仅在生产工艺上实现了优化，提高了药物的稳定性和生物利用度，还在配比和使用指南上进行了细化，以确保合理使用并减少滥用导致的抗药性问题。此外，随着兽药监管政策的加强，恩拉霉素预混剂的生产更加注重合规性和安全性。</w:t>
      </w:r>
      <w:r>
        <w:rPr>
          <w:rFonts w:hint="eastAsia"/>
        </w:rPr>
        <w:br/>
      </w:r>
      <w:r>
        <w:rPr>
          <w:rFonts w:hint="eastAsia"/>
        </w:rPr>
        <w:t>　　未来，恩拉霉素预混剂的发展将更加侧重于合理使用和技术创新。一方面，通过加强科研投入，恩拉霉素预混剂将更加注重开发新的配方和剂型，以提高药物的效果和减少潜在的副作用。另一方面，随着对抗生素使用的限制越来越严格，恩拉霉素预混剂将更加注重推广精准用药的理念，通过精准诊断和个体化治疗方案来减少不必要的药物使用。此外，随着替代疗法的研究进展，恩拉霉素预混剂还将探索与益生菌、免疫调节剂等配合使用，以提高动物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47c4e326d454f" w:history="1">
        <w:r>
          <w:rPr>
            <w:rStyle w:val="Hyperlink"/>
          </w:rPr>
          <w:t>中国恩拉霉素预混剂行业研究分析及市场前景预测报告（2025-2031年）</w:t>
        </w:r>
      </w:hyperlink>
      <w:r>
        <w:rPr>
          <w:rFonts w:hint="eastAsia"/>
        </w:rPr>
        <w:t>》基于国家统计局、相关协会等权威数据，结合专业团队对恩拉霉素预混剂行业的长期监测，全面分析了恩拉霉素预混剂行业的市场规模、技术现状、发展趋势及竞争格局。报告详细梳理了恩拉霉素预混剂市场需求、进出口情况、上下游产业链、重点区域分布及主要企业动态，并通过SWOT分析揭示了恩拉霉素预混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恩拉霉素预混剂产业概述</w:t>
      </w:r>
      <w:r>
        <w:rPr>
          <w:rFonts w:hint="eastAsia"/>
        </w:rPr>
        <w:br/>
      </w:r>
      <w:r>
        <w:rPr>
          <w:rFonts w:hint="eastAsia"/>
        </w:rPr>
        <w:t>　　第一节 恩拉霉素预混剂产业定义</w:t>
      </w:r>
      <w:r>
        <w:rPr>
          <w:rFonts w:hint="eastAsia"/>
        </w:rPr>
        <w:br/>
      </w:r>
      <w:r>
        <w:rPr>
          <w:rFonts w:hint="eastAsia"/>
        </w:rPr>
        <w:t>　　第二节 恩拉霉素预混剂产业发展历程</w:t>
      </w:r>
      <w:r>
        <w:rPr>
          <w:rFonts w:hint="eastAsia"/>
        </w:rPr>
        <w:br/>
      </w:r>
      <w:r>
        <w:rPr>
          <w:rFonts w:hint="eastAsia"/>
        </w:rPr>
        <w:t>　　第三节 恩拉霉素预混剂分类情况</w:t>
      </w:r>
      <w:r>
        <w:rPr>
          <w:rFonts w:hint="eastAsia"/>
        </w:rPr>
        <w:br/>
      </w:r>
      <w:r>
        <w:rPr>
          <w:rFonts w:hint="eastAsia"/>
        </w:rPr>
        <w:t>　　第四节 恩拉霉素预混剂产业链分析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2024-2025年中国恩拉霉素预混剂行业发展环境分析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中国恩拉霉素预混剂行业发展经济环境分析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中国恩拉霉素预混剂行业发展政策环境分析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一、恩拉霉素预混剂行业政策影响分析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二、相关恩拉霉素预混剂行业标准分析</w:t>
      </w:r>
      <w:r>
        <w:rPr>
          <w:rFonts w:hint="eastAsia"/>
        </w:rPr>
        <w:br/>
      </w:r>
      <w:r>
        <w:rPr>
          <w:rFonts w:hint="eastAsia"/>
        </w:rPr>
        <w:t>　　第三节 中国恩拉霉素预混剂行业发展社会环境分析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2024-2025年中国恩拉霉素预混剂行业发展概况</w:t>
      </w:r>
      <w:r>
        <w:rPr>
          <w:rFonts w:hint="eastAsia"/>
        </w:rPr>
        <w:br/>
      </w:r>
      <w:r>
        <w:rPr>
          <w:rFonts w:hint="eastAsia"/>
        </w:rPr>
        <w:t>　　第一节 恩拉霉素预混剂行业发展态势分析</w:t>
      </w:r>
      <w:r>
        <w:rPr>
          <w:rFonts w:hint="eastAsia"/>
        </w:rPr>
        <w:br/>
      </w:r>
      <w:r>
        <w:rPr>
          <w:rFonts w:hint="eastAsia"/>
        </w:rPr>
        <w:t>　　第二节 恩拉霉素预混剂行业发展特点分析</w:t>
      </w:r>
      <w:r>
        <w:rPr>
          <w:rFonts w:hint="eastAsia"/>
        </w:rPr>
        <w:br/>
      </w:r>
      <w:r>
        <w:rPr>
          <w:rFonts w:hint="eastAsia"/>
        </w:rPr>
        <w:t>　　第三节 恩拉霉素预混剂行业市场供需分析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中国恩拉霉素预混剂行业市场供需状况分析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中国恩拉霉素预混剂市场规模情况</w:t>
      </w:r>
      <w:r>
        <w:rPr>
          <w:rFonts w:hint="eastAsia"/>
        </w:rPr>
        <w:br/>
      </w:r>
      <w:r>
        <w:rPr>
          <w:rFonts w:hint="eastAsia"/>
        </w:rPr>
        <w:t>　　第二节 中国恩拉霉素预混剂行业盈利情况分析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中国恩拉霉素预混剂市场需求状况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一、2020-2025年恩拉霉素预混剂市场需求情况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二、2024-2025年恩拉霉素预混剂行业市场需求特点分析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三、2025-2031年恩拉霉素预混剂市场需求预测</w:t>
      </w:r>
      <w:r>
        <w:rPr>
          <w:rFonts w:hint="eastAsia"/>
        </w:rPr>
        <w:br/>
      </w:r>
      <w:r>
        <w:rPr>
          <w:rFonts w:hint="eastAsia"/>
        </w:rPr>
        <w:t>　　第四节 中国恩拉霉素预混剂行业市场供给状况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一、2020-2025年恩拉霉素预混剂市场供给情况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二、2024-2025年恩拉霉素预混剂行业市场供给特点分析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三、2025-2031年恩拉霉素预混剂市场供给预测</w:t>
      </w:r>
      <w:r>
        <w:rPr>
          <w:rFonts w:hint="eastAsia"/>
        </w:rPr>
        <w:br/>
      </w:r>
      <w:r>
        <w:rPr>
          <w:rFonts w:hint="eastAsia"/>
        </w:rPr>
        <w:t>　　第五节 恩拉霉素预混剂行业市场供需平衡状况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中国恩拉霉素预混剂行业规模与效益分析预测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恩拉霉素预混剂行业规模分析及预测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一、2020-2025年恩拉霉素预混剂行业资产规模变化分析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二、2025-2031年恩拉霉素预混剂行业资产规模预测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三、2020-2025年恩拉霉素预混剂行业收入和利润变化分析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四、2025-2031年恩拉霉素预混剂行业收入和利润预测</w:t>
      </w:r>
      <w:r>
        <w:rPr>
          <w:rFonts w:hint="eastAsia"/>
        </w:rPr>
        <w:br/>
      </w:r>
      <w:r>
        <w:rPr>
          <w:rFonts w:hint="eastAsia"/>
        </w:rPr>
        <w:t>　　第二节 恩拉霉素预混剂行业效益分析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一、2020-2025年恩拉霉素预混剂行业三费变化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二、2020-2025年恩拉霉素预混剂行业效益分析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中国恩拉霉素预混剂行业重点区域市场分析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恩拉霉素预混剂行业区域市场分布情况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中国恩拉霉素预混剂行业进出口情况分析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恩拉霉素预混剂行业出口情况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一、2020-2025年恩拉霉素预混剂行业出口情况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三、2025-2031年恩拉霉素预混剂行业出口情况预测</w:t>
      </w:r>
      <w:r>
        <w:rPr>
          <w:rFonts w:hint="eastAsia"/>
        </w:rPr>
        <w:br/>
      </w:r>
      <w:r>
        <w:rPr>
          <w:rFonts w:hint="eastAsia"/>
        </w:rPr>
        <w:t>　　第二节 恩拉霉素预混剂行业进口情况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一、2020-2025年恩拉霉素预混剂行业进口情况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三、2025-2031年恩拉霉素预混剂行业进口情况预测</w:t>
      </w:r>
      <w:r>
        <w:rPr>
          <w:rFonts w:hint="eastAsia"/>
        </w:rPr>
        <w:br/>
      </w:r>
      <w:r>
        <w:rPr>
          <w:rFonts w:hint="eastAsia"/>
        </w:rPr>
        <w:t>　　第三节 恩拉霉素预混剂行业进出口面临的挑战及对策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恩拉霉素预混剂行业竞争格局分析</w:t>
      </w:r>
      <w:r>
        <w:rPr>
          <w:rFonts w:hint="eastAsia"/>
        </w:rPr>
        <w:br/>
      </w:r>
      <w:r>
        <w:rPr>
          <w:rFonts w:hint="eastAsia"/>
        </w:rPr>
        <w:t>　　第一节 恩拉霉素预混剂行业集中度分析</w:t>
      </w:r>
      <w:r>
        <w:rPr>
          <w:rFonts w:hint="eastAsia"/>
        </w:rPr>
        <w:br/>
      </w:r>
      <w:r>
        <w:rPr>
          <w:rFonts w:hint="eastAsia"/>
        </w:rPr>
        <w:t>　　　　一、恩拉霉素预混剂市场集中度分析</w:t>
      </w:r>
      <w:r>
        <w:rPr>
          <w:rFonts w:hint="eastAsia"/>
        </w:rPr>
        <w:br/>
      </w:r>
      <w:r>
        <w:rPr>
          <w:rFonts w:hint="eastAsia"/>
        </w:rPr>
        <w:t>　　　　二、恩拉霉素预混剂企业集中度分析</w:t>
      </w:r>
      <w:r>
        <w:rPr>
          <w:rFonts w:hint="eastAsia"/>
        </w:rPr>
        <w:br/>
      </w:r>
      <w:r>
        <w:rPr>
          <w:rFonts w:hint="eastAsia"/>
        </w:rPr>
        <w:t>　　　　三、恩拉霉素预混剂区域集中度分析</w:t>
      </w:r>
      <w:r>
        <w:rPr>
          <w:rFonts w:hint="eastAsia"/>
        </w:rPr>
        <w:br/>
      </w:r>
      <w:r>
        <w:rPr>
          <w:rFonts w:hint="eastAsia"/>
        </w:rPr>
        <w:t>　　第二节 恩拉霉素预混剂行业竞争格局分析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一、2024-2025年恩拉霉素预混剂行业竞争分析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二、2024-2025年中外恩拉霉素预混剂产品竞争分析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三、2020-2025年中国恩拉霉素预混剂市场竞争分析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四、2025-2031年国内主要恩拉霉素预混剂企业动向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中国恩拉霉素预混剂行业重点企业竞争力分析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恩拉霉素预混剂企业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三、恩拉霉素预混剂企业经营状况</w:t>
      </w:r>
      <w:r>
        <w:rPr>
          <w:rFonts w:hint="eastAsia"/>
        </w:rPr>
        <w:br/>
      </w:r>
      <w:r>
        <w:rPr>
          <w:rFonts w:hint="eastAsia"/>
        </w:rPr>
        <w:t>　　　　四、恩拉霉素预混剂企业发展策略</w:t>
      </w:r>
      <w:r>
        <w:rPr>
          <w:rFonts w:hint="eastAsia"/>
        </w:rPr>
        <w:br/>
      </w:r>
      <w:r>
        <w:rPr>
          <w:rFonts w:hint="eastAsia"/>
        </w:rPr>
        <w:t>　　第二节 恩拉霉素预混剂领先企业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三、恩拉霉素预混剂企业经营状况</w:t>
      </w:r>
      <w:r>
        <w:rPr>
          <w:rFonts w:hint="eastAsia"/>
        </w:rPr>
        <w:br/>
      </w:r>
      <w:r>
        <w:rPr>
          <w:rFonts w:hint="eastAsia"/>
        </w:rPr>
        <w:t>　　　　四、恩拉霉素预混剂企业发展策略</w:t>
      </w:r>
      <w:r>
        <w:rPr>
          <w:rFonts w:hint="eastAsia"/>
        </w:rPr>
        <w:br/>
      </w:r>
      <w:r>
        <w:rPr>
          <w:rFonts w:hint="eastAsia"/>
        </w:rPr>
        <w:t>　　第三节 恩拉霉素预混剂代表企业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三、恩拉霉素预混剂企业经营状况</w:t>
      </w:r>
      <w:r>
        <w:rPr>
          <w:rFonts w:hint="eastAsia"/>
        </w:rPr>
        <w:br/>
      </w:r>
      <w:r>
        <w:rPr>
          <w:rFonts w:hint="eastAsia"/>
        </w:rPr>
        <w:t>　　　　四、恩拉霉素预混剂企业发展策略</w:t>
      </w:r>
      <w:r>
        <w:rPr>
          <w:rFonts w:hint="eastAsia"/>
        </w:rPr>
        <w:br/>
      </w:r>
      <w:r>
        <w:rPr>
          <w:rFonts w:hint="eastAsia"/>
        </w:rPr>
        <w:t>　　第四节 恩拉霉素预混剂标杆企业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三、恩拉霉素预混剂企业经营状况</w:t>
      </w:r>
      <w:r>
        <w:rPr>
          <w:rFonts w:hint="eastAsia"/>
        </w:rPr>
        <w:br/>
      </w:r>
      <w:r>
        <w:rPr>
          <w:rFonts w:hint="eastAsia"/>
        </w:rPr>
        <w:t>　　　　四、恩拉霉素预混剂企业发展策略</w:t>
      </w:r>
      <w:r>
        <w:rPr>
          <w:rFonts w:hint="eastAsia"/>
        </w:rPr>
        <w:br/>
      </w:r>
      <w:r>
        <w:rPr>
          <w:rFonts w:hint="eastAsia"/>
        </w:rPr>
        <w:t>　　第五节 恩拉霉素预混剂重点企业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三、恩拉霉素预混剂企业经营状况</w:t>
      </w:r>
      <w:r>
        <w:rPr>
          <w:rFonts w:hint="eastAsia"/>
        </w:rPr>
        <w:br/>
      </w:r>
      <w:r>
        <w:rPr>
          <w:rFonts w:hint="eastAsia"/>
        </w:rPr>
        <w:t>　　　　四、恩拉霉素预混剂企业发展策略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2025-2031年国内恩拉霉素预混剂行业品牌发展预测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2025-2031年恩拉霉素预混剂行业品牌市场财务数据预测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一、2025-2031年恩拉霉素预混剂行业品牌市场规模预测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二、2025-2031年恩拉霉素预混剂行业总产值预测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四、2025-2031年恩拉霉素预混剂行业总资产预测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2025-2031年恩拉霉素预混剂行业供需预测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一、2025-2031年恩拉霉素预混剂产量预测</w:t>
      </w:r>
      <w:r>
        <w:rPr>
          <w:rFonts w:hint="eastAsia"/>
        </w:rPr>
        <w:br/>
      </w:r>
      <w:r>
        <w:rPr>
          <w:rFonts w:hint="eastAsia"/>
        </w:rPr>
        <w:t>　　　　二、2025-2031年恩拉霉素预混剂需求预测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五、2025-2031年主要恩拉霉素预混剂产品进出口预测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2025-2031年恩拉霉素预混剂行业投资机会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一、2025-2031年恩拉霉素预混剂行业主要领域投资机会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二、2025-2031年恩拉霉素预混剂行业出口市场投资机会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影响恩拉霉素预混剂行业发展的主要因素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一、2025-2025年影响恩拉霉素预混剂行业运行的有利因素分析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二、2025-2025年影响恩拉霉素预混剂行业运行的稳定因素分析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三、2025-2025年影响恩拉霉素预混剂行业运行的不利因素分析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四、2025-2025年中国恩拉霉素预混剂行业发展面临的挑战分析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五、2025-2025年中国恩拉霉素预混剂行业发展面临的机遇分析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恩拉霉素预混剂行业投资风险及控制策略分析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一、2025-2031年恩拉霉素预混剂行业市场风险及控制策略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二、2025-2031年恩拉霉素预混剂行业政策风险及控制策略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三、2025-2031年恩拉霉素预混剂行业经营风险及控制策略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四、2025-2031年恩拉霉素预混剂行业技术风险及控制策略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五、2025-2031年恩拉霉素预混剂行业同业竞争风险及控制策略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六、2025-2031年恩拉霉素预混剂行业其他风险及控制策略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恩拉霉素预混剂行业投资风险与控制策略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恩拉霉素预混剂行业SWOT模型分析</w:t>
      </w:r>
      <w:r>
        <w:rPr>
          <w:rFonts w:hint="eastAsia"/>
        </w:rPr>
        <w:br/>
      </w:r>
      <w:r>
        <w:rPr>
          <w:rFonts w:hint="eastAsia"/>
        </w:rPr>
        <w:t>　　　　一、恩拉霉素预混剂行业优势分析</w:t>
      </w:r>
      <w:r>
        <w:rPr>
          <w:rFonts w:hint="eastAsia"/>
        </w:rPr>
        <w:br/>
      </w:r>
      <w:r>
        <w:rPr>
          <w:rFonts w:hint="eastAsia"/>
        </w:rPr>
        <w:t>　　　　二、恩拉霉素预混剂行业劣势分析</w:t>
      </w:r>
      <w:r>
        <w:rPr>
          <w:rFonts w:hint="eastAsia"/>
        </w:rPr>
        <w:br/>
      </w:r>
      <w:r>
        <w:rPr>
          <w:rFonts w:hint="eastAsia"/>
        </w:rPr>
        <w:t>　　　　三、恩拉霉素预混剂行业机会分析</w:t>
      </w:r>
      <w:r>
        <w:rPr>
          <w:rFonts w:hint="eastAsia"/>
        </w:rPr>
        <w:br/>
      </w:r>
      <w:r>
        <w:rPr>
          <w:rFonts w:hint="eastAsia"/>
        </w:rPr>
        <w:t>　　　　四、恩拉霉素预混剂行业风险分析</w:t>
      </w:r>
      <w:r>
        <w:rPr>
          <w:rFonts w:hint="eastAsia"/>
        </w:rPr>
        <w:br/>
      </w:r>
      <w:r>
        <w:rPr>
          <w:rFonts w:hint="eastAsia"/>
        </w:rPr>
        <w:t>　　第二节 恩拉霉素预混剂行业风险分析</w:t>
      </w:r>
      <w:r>
        <w:rPr>
          <w:rFonts w:hint="eastAsia"/>
        </w:rPr>
        <w:br/>
      </w:r>
      <w:r>
        <w:rPr>
          <w:rFonts w:hint="eastAsia"/>
        </w:rPr>
        <w:t>　　　　一、恩拉霉素预混剂市场竞争风险</w:t>
      </w:r>
      <w:r>
        <w:rPr>
          <w:rFonts w:hint="eastAsia"/>
        </w:rPr>
        <w:br/>
      </w:r>
      <w:r>
        <w:rPr>
          <w:rFonts w:hint="eastAsia"/>
        </w:rPr>
        <w:t>　　　　二、恩拉霉素预混剂原材料压力风险分析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三、恩拉霉素预混剂技术风险分析</w:t>
      </w:r>
      <w:r>
        <w:rPr>
          <w:rFonts w:hint="eastAsia"/>
        </w:rPr>
        <w:br/>
      </w:r>
      <w:r>
        <w:rPr>
          <w:rFonts w:hint="eastAsia"/>
        </w:rPr>
        <w:t>　　　　四、恩拉霉素预混剂政策和体制风险</w:t>
      </w:r>
      <w:r>
        <w:rPr>
          <w:rFonts w:hint="eastAsia"/>
        </w:rPr>
        <w:br/>
      </w:r>
      <w:r>
        <w:rPr>
          <w:rFonts w:hint="eastAsia"/>
        </w:rPr>
        <w:t>　　　　五、恩拉霉素预混剂行业进入退出风险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2025-2031年恩拉霉素预混剂行业投资风险及控制策略分析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一、恩拉霉素预混剂市场风险及控制策略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二、恩拉霉素预混剂行业政策风险及控制策略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三、恩拉霉素预混剂行业经营风险及控制策略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四、恩拉霉素预混剂同业竞争风险及控制策略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五、恩拉霉素预混剂行业其他风险及控制策略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业内专家对国内恩拉霉素预混剂行业总结及企业经营战略建议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恩拉霉素预混剂行业问题总结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2025-2031年恩拉霉素预混剂企业的标竿管理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2025-2031年恩拉霉素预混剂企业的资本运作模式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一、恩拉霉素预混剂企业国内资本市场的运作建议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1、恩拉霉素预混剂企业的兼并及收购建议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2、恩拉霉素预混剂企业的融资方式选择建议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二、恩拉霉素预混剂企业海外资本市场的运作建议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2025-2031年恩拉霉素预混剂企业营销模式建议</w:t>
      </w:r>
      <w:r>
        <w:rPr>
          <w:rFonts w:hint="eastAsia"/>
        </w:rPr>
        <w:br/>
      </w:r>
      <w:r>
        <w:rPr>
          <w:rFonts w:hint="eastAsia"/>
        </w:rPr>
        <w:t>　　　　一、恩拉霉素预混剂企业的国内营销模式建议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1、恩拉霉素预混剂企业的渠道建设</w:t>
      </w:r>
      <w:r>
        <w:rPr>
          <w:rFonts w:hint="eastAsia"/>
        </w:rPr>
        <w:br/>
      </w:r>
      <w:r>
        <w:rPr>
          <w:rFonts w:hint="eastAsia"/>
        </w:rPr>
        <w:t>　　　　　　2、恩拉霉素预混剂企业的品牌建设</w:t>
      </w:r>
      <w:r>
        <w:rPr>
          <w:rFonts w:hint="eastAsia"/>
        </w:rPr>
        <w:br/>
      </w:r>
      <w:r>
        <w:rPr>
          <w:rFonts w:hint="eastAsia"/>
        </w:rPr>
        <w:t>　　　　二、恩拉霉素预混剂企业海外营销模式建议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1、恩拉霉素预混剂企业的海外细分市场选择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2、恩拉霉素预混剂企业的海外经销商选择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中:智:林:：恩拉霉素预混剂市场的重点客户战略实施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恩拉霉素预混剂行业类别</w:t>
      </w:r>
      <w:r>
        <w:rPr>
          <w:rFonts w:hint="eastAsia"/>
        </w:rPr>
        <w:br/>
      </w:r>
      <w:r>
        <w:rPr>
          <w:rFonts w:hint="eastAsia"/>
        </w:rPr>
        <w:t>　　图表 恩拉霉素预混剂行业产业链调研</w:t>
      </w:r>
      <w:r>
        <w:rPr>
          <w:rFonts w:hint="eastAsia"/>
        </w:rPr>
        <w:br/>
      </w:r>
      <w:r>
        <w:rPr>
          <w:rFonts w:hint="eastAsia"/>
        </w:rPr>
        <w:t>　　图表 恩拉霉素预混剂行业现状</w:t>
      </w:r>
      <w:r>
        <w:rPr>
          <w:rFonts w:hint="eastAsia"/>
        </w:rPr>
        <w:br/>
      </w:r>
      <w:r>
        <w:rPr>
          <w:rFonts w:hint="eastAsia"/>
        </w:rPr>
        <w:t>　　图表 恩拉霉素预混剂行业标准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2019-2024年中国恩拉霉素预混剂市场规模</w:t>
      </w:r>
      <w:r>
        <w:rPr>
          <w:rFonts w:hint="eastAsia"/>
        </w:rPr>
        <w:br/>
      </w:r>
      <w:r>
        <w:rPr>
          <w:rFonts w:hint="eastAsia"/>
        </w:rPr>
        <w:t>　　图表 2025年中国恩拉霉素预混剂行业产能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2019-2024年中国恩拉霉素预混剂产量</w:t>
      </w:r>
      <w:r>
        <w:rPr>
          <w:rFonts w:hint="eastAsia"/>
        </w:rPr>
        <w:br/>
      </w:r>
      <w:r>
        <w:rPr>
          <w:rFonts w:hint="eastAsia"/>
        </w:rPr>
        <w:t>　　图表 恩拉霉素预混剂行业动态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2019-2024年中国恩拉霉素预混剂市场需求量</w:t>
      </w:r>
      <w:r>
        <w:rPr>
          <w:rFonts w:hint="eastAsia"/>
        </w:rPr>
        <w:br/>
      </w:r>
      <w:r>
        <w:rPr>
          <w:rFonts w:hint="eastAsia"/>
        </w:rPr>
        <w:t>　　图表 2025年中国恩拉霉素预混剂行业需求区域调研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2019-2024年中国恩拉霉素预混剂行情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2019-2024年中国恩拉霉素预混剂进口数据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2019-2024年中国恩拉霉素预混剂行业企业数量统计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**地区恩拉霉素预混剂市场规模</w:t>
      </w:r>
      <w:r>
        <w:rPr>
          <w:rFonts w:hint="eastAsia"/>
        </w:rPr>
        <w:br/>
      </w:r>
      <w:r>
        <w:rPr>
          <w:rFonts w:hint="eastAsia"/>
        </w:rPr>
        <w:t>　　图表 **地区恩拉霉素预混剂行业市场需求</w:t>
      </w:r>
      <w:r>
        <w:rPr>
          <w:rFonts w:hint="eastAsia"/>
        </w:rPr>
        <w:br/>
      </w:r>
      <w:r>
        <w:rPr>
          <w:rFonts w:hint="eastAsia"/>
        </w:rPr>
        <w:t>　　图表 **地区恩拉霉素预混剂市场调研</w:t>
      </w:r>
      <w:r>
        <w:rPr>
          <w:rFonts w:hint="eastAsia"/>
        </w:rPr>
        <w:br/>
      </w:r>
      <w:r>
        <w:rPr>
          <w:rFonts w:hint="eastAsia"/>
        </w:rPr>
        <w:t>　　图表 **地区恩拉霉素预混剂行业市场需求分析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**地区恩拉霉素预混剂市场规模</w:t>
      </w:r>
      <w:r>
        <w:rPr>
          <w:rFonts w:hint="eastAsia"/>
        </w:rPr>
        <w:br/>
      </w:r>
      <w:r>
        <w:rPr>
          <w:rFonts w:hint="eastAsia"/>
        </w:rPr>
        <w:t>　　图表 **地区恩拉霉素预混剂行业市场需求</w:t>
      </w:r>
      <w:r>
        <w:rPr>
          <w:rFonts w:hint="eastAsia"/>
        </w:rPr>
        <w:br/>
      </w:r>
      <w:r>
        <w:rPr>
          <w:rFonts w:hint="eastAsia"/>
        </w:rPr>
        <w:t>　　图表 **地区恩拉霉素预混剂市场调研</w:t>
      </w:r>
      <w:r>
        <w:rPr>
          <w:rFonts w:hint="eastAsia"/>
        </w:rPr>
        <w:br/>
      </w:r>
      <w:r>
        <w:rPr>
          <w:rFonts w:hint="eastAsia"/>
        </w:rPr>
        <w:t>　　图表 **地区恩拉霉素预混剂行业市场需求分析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恩拉霉素预混剂行业竞争对手分析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恩拉霉素预混剂重点企业（三）成长能力情况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2025-2031年中国恩拉霉素预混剂市场规模预测</w:t>
      </w:r>
      <w:r>
        <w:rPr>
          <w:rFonts w:hint="eastAsia"/>
        </w:rPr>
        <w:br/>
      </w:r>
      <w:r>
        <w:rPr>
          <w:rFonts w:hint="eastAsia"/>
        </w:rPr>
        <w:t>　　图表 恩拉霉素预混剂行业准入条件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2025-2031年中国恩拉霉素预混剂行业信息化</w:t>
      </w:r>
      <w:r>
        <w:rPr>
          <w:rFonts w:hint="eastAsia"/>
        </w:rPr>
        <w:br/>
      </w:r>
      <w:r>
        <w:rPr>
          <w:rFonts w:hint="eastAsia"/>
        </w:rPr>
        <w:t>　　图表 2025年中国恩拉霉素预混剂市场前景分析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2025-2031年中国恩拉霉素预混剂行业发展趋势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47c4e326d454f" w:history="1">
        <w:r>
          <w:rPr>
            <w:rStyle w:val="Hyperlink"/>
          </w:rPr>
          <w:t>中国恩拉霉素预混剂行业研究分析及市场前景预测报告（2025-2031年）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47c4e326d454f" w:history="1">
        <w:r>
          <w:rPr>
            <w:rStyle w:val="Hyperlink"/>
          </w:rPr>
          <w:t>https://www.20087.com/5/87/EnLaMeiSuYuHunJiHangYeKeXingXingFenXiBaoGao.html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拉霉素兽药说明、恩拉霉素预混剂在饲料配方、恩拉霉素最佳配伍、恩拉霉素预混剂生产厂家排名、恩拉霉素多少钱1公斤、恩拉霉素预混剂主治什么、金霉素饲料添加剂有何作用、恩拉霉素预混剂的作用、恩拉霉素与泰妙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414915f9466c" w:history="1">
      <w:r>
        <w:rPr>
          <w:rStyle w:val="Hyperlink"/>
        </w:rPr>
        <w:t>中国恩拉霉素预混剂行业研究分析及市场前景预测报告（2025-2031年）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EnLaMeiSuYuHunJiHangYeKeXingXingFenXiBaoGao.html" TargetMode="External" Id="Rf4647c4e326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EnLaMeiSuYuHunJiHangYeKeXingXingFenXiBaoGao.html" TargetMode="External" Id="R95ca414915f9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2025-03-30T06:07:00Z</dcterms:created>
  <dcterms:modified xsi:type="dcterms:W3CDTF">2025-03-30T07:07:00Z</dcterms:modified>
  <dc:subject>中国恩拉霉素预混剂行业研究分析及市场前景预测报告（2025-2031年）</dc:subject>
  <dc:title>中国恩拉霉素预混剂行业研究分析及市场前景预测报告（2025-2031年）</dc:title>
  <cp:keywords>中国恩拉霉素预混剂行业研究分析及市场前景预测报告（2025-2031年）</cp:keywords>
  <dc:description>中国恩拉霉素预混剂行业研究分析及市场前景预测报告（2025-2031年）</dc:description>
</cp:coreProperties>
</file>