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d8082da064334" w:history="1">
              <w:r>
                <w:rPr>
                  <w:rStyle w:val="Hyperlink"/>
                </w:rPr>
                <w:t>2025-2031年中国有效灌溉发展现状与市场前景报告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d8082da064334" w:history="1">
              <w:r>
                <w:rPr>
                  <w:rStyle w:val="Hyperlink"/>
                </w:rPr>
                <w:t>2025-2031年中国有效灌溉发展现状与市场前景报告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d8082da064334" w:history="1">
                <w:r>
                  <w:rPr>
                    <w:rStyle w:val="Hyperlink"/>
                  </w:rPr>
                  <w:t>https://www.20087.com/5/97/YouXiaoGuanGaiDeQianJing.html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效灌溉是农业水资源管理的核心内容，旨在通过科学调配水源，提高用水效率，保障作物稳产高产。目前，滴灌、喷灌、微喷灌等节水型灌溉技术已在部分地区推广应用，显著提升了水资源利用率，并减少了土壤盐碱化与地下水超采问题。政府层面出台多项政策鼓励节水农业发展，推动设施农业、高标准农田建设与智能灌溉系统的融合。然而，在实际推广过程中，受限于初期投资较高、农民认知不足、维护管理不到位等因素，部分地区灌溉设施使用效率不高，设备老化与资源浪费问题依然存在。此外，不同作物、不同区域的灌溉标准尚不统一，影响了技术适配性与推广效果。</w:t>
      </w:r>
      <w:r>
        <w:rPr>
          <w:rFonts w:hint="eastAsia"/>
        </w:rPr>
        <w:br/>
      </w:r>
      <w:r>
        <w:rPr>
          <w:rFonts w:hint="eastAsia"/>
        </w:rPr>
        <w:t>　　未来，有效灌溉将向智能化、精准化与系统化方向深度发展。随着物联网、遥感监测与人工智能技术的融合应用，智能灌溉系统将具备实时感知、动态调控与远程管理能力，根据气象数据、土壤墒情与作物需水规律进行自动化调节，提升灌溉效率与作物适应性。同时，政府将继续加大对节水农业的资金扶持与技术培训力度，推动先进灌溉模式在干旱缺水地区与特色农业带的广泛应用。在生态治理背景下，灌溉系统将更多地与雨水收集、再生水利用、水肥一体化等措施联动，构建可持续的农业用水体系，助力农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d8082da064334" w:history="1">
        <w:r>
          <w:rPr>
            <w:rStyle w:val="Hyperlink"/>
          </w:rPr>
          <w:t>2025-2031年中国有效灌溉发展现状与市场前景报告</w:t>
        </w:r>
      </w:hyperlink>
      <w:r>
        <w:rPr>
          <w:rFonts w:hint="eastAsia"/>
        </w:rPr>
        <w:t>》基于国家统计局及相关协会的详实数据，系统分析有效灌溉行业的市场规模、产业链结构和价格动态，客观呈现有效灌溉市场供需状况与技术发展水平。报告从有效灌溉市场需求、政策环境和技术演进三个维度，对行业未来增长空间与潜在风险进行合理预判，并通过对有效灌溉重点企业的经营策略的解析，帮助投资者和管理者把握市场机遇。报告涵盖有效灌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有效灌溉产业概述</w:t>
      </w:r>
      <w:r>
        <w:rPr>
          <w:rFonts w:hint="eastAsia"/>
        </w:rPr>
        <w:br/>
      </w:r>
      <w:r>
        <w:rPr>
          <w:rFonts w:hint="eastAsia"/>
        </w:rPr>
        <w:t>　　第一节 有效灌溉定义与分类</w:t>
      </w:r>
      <w:r>
        <w:rPr>
          <w:rFonts w:hint="eastAsia"/>
        </w:rPr>
        <w:br/>
      </w:r>
      <w:r>
        <w:rPr>
          <w:rFonts w:hint="eastAsia"/>
        </w:rPr>
        <w:t>　　第二节 有效灌溉产业链结构及关键环节剖析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有效灌溉商业模式与盈利模式解析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有效灌溉经济指标与行业评估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全球有效灌溉市场发展综述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2019-2024年全球有效灌溉市场规模及增长趋势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主要国家与地区有效灌溉市场对比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2025-2031年全球有效灌溉行业发展趋势与前景预测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国际有效灌溉市场发展趋势及对我国启示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二、对我国有效灌溉市场的借鉴意义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中国有效灌溉行业市场规模分析与预测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有效灌溉市场的总体规模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一、2019-2024年有效灌溉市场规模变化及趋势分析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二、2025年有效灌溉行业市场规模特点</w:t>
      </w:r>
      <w:r>
        <w:rPr>
          <w:rFonts w:hint="eastAsia"/>
        </w:rPr>
        <w:br/>
      </w:r>
      <w:r>
        <w:rPr>
          <w:rFonts w:hint="eastAsia"/>
        </w:rPr>
        <w:t>　　第二节 有效灌溉市场规模的构成</w:t>
      </w:r>
      <w:r>
        <w:rPr>
          <w:rFonts w:hint="eastAsia"/>
        </w:rPr>
        <w:br/>
      </w:r>
      <w:r>
        <w:rPr>
          <w:rFonts w:hint="eastAsia"/>
        </w:rPr>
        <w:t>　　　　一、有效灌溉客户群体特征与偏好分析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二、不同类型有效灌溉市场规模分布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三、各地区有效灌溉市场规模差异与特点</w:t>
      </w:r>
      <w:r>
        <w:rPr>
          <w:rFonts w:hint="eastAsia"/>
        </w:rPr>
        <w:br/>
      </w:r>
      <w:r>
        <w:rPr>
          <w:rFonts w:hint="eastAsia"/>
        </w:rPr>
        <w:t>　　第三节 有效灌溉市场规模的预测与展望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一、未来几年有效灌溉市场规模增长预测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2024-2025年有效灌溉行业技术发展现状及趋势分析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有效灌溉行业技术发展现状分析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国内外有效灌溉行业技术差距分析及差距形成的主要原因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有效灌溉行业技术发展方向、趋势预测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提升有效灌溉行业技术能力策略建议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2019-2024年中国有效灌溉行业总体发展与财务状况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2019-2024年有效灌溉行业规模情况</w:t>
      </w:r>
      <w:r>
        <w:rPr>
          <w:rFonts w:hint="eastAsia"/>
        </w:rPr>
        <w:br/>
      </w:r>
      <w:r>
        <w:rPr>
          <w:rFonts w:hint="eastAsia"/>
        </w:rPr>
        <w:t>　　　　一、有效灌溉行业企业数量规模</w:t>
      </w:r>
      <w:r>
        <w:rPr>
          <w:rFonts w:hint="eastAsia"/>
        </w:rPr>
        <w:br/>
      </w:r>
      <w:r>
        <w:rPr>
          <w:rFonts w:hint="eastAsia"/>
        </w:rPr>
        <w:t>　　　　二、有效灌溉行业从业人员规模</w:t>
      </w:r>
      <w:r>
        <w:rPr>
          <w:rFonts w:hint="eastAsia"/>
        </w:rPr>
        <w:br/>
      </w:r>
      <w:r>
        <w:rPr>
          <w:rFonts w:hint="eastAsia"/>
        </w:rPr>
        <w:t>　　　　三、有效灌溉行业市场敏感性分析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2019-2024年有效灌溉行业财务能力分析</w:t>
      </w:r>
      <w:r>
        <w:rPr>
          <w:rFonts w:hint="eastAsia"/>
        </w:rPr>
        <w:br/>
      </w:r>
      <w:r>
        <w:rPr>
          <w:rFonts w:hint="eastAsia"/>
        </w:rPr>
        <w:t>　　　　一、有效灌溉行业盈利能力</w:t>
      </w:r>
      <w:r>
        <w:rPr>
          <w:rFonts w:hint="eastAsia"/>
        </w:rPr>
        <w:br/>
      </w:r>
      <w:r>
        <w:rPr>
          <w:rFonts w:hint="eastAsia"/>
        </w:rPr>
        <w:t>　　　　二、有效灌溉行业偿债能力</w:t>
      </w:r>
      <w:r>
        <w:rPr>
          <w:rFonts w:hint="eastAsia"/>
        </w:rPr>
        <w:br/>
      </w:r>
      <w:r>
        <w:rPr>
          <w:rFonts w:hint="eastAsia"/>
        </w:rPr>
        <w:t>　　　　三、有效灌溉行业营运能力</w:t>
      </w:r>
      <w:r>
        <w:rPr>
          <w:rFonts w:hint="eastAsia"/>
        </w:rPr>
        <w:br/>
      </w:r>
      <w:r>
        <w:rPr>
          <w:rFonts w:hint="eastAsia"/>
        </w:rPr>
        <w:t>　　　　四、有效灌溉行业发展能力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中国有效灌溉行业细分市场调研与机会挖掘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有效灌溉细分市场（一）市场调研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有效灌溉细分市场（二）市场调研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中国有效灌溉行业区域市场调研分析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2019-2024年中国有效灌溉行业重点区域调研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一、重点地区（一）有效灌溉市场规模与特点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二、重点地区（二）有效灌溉市场规模及特点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三、重点地区（三）有效灌溉市场规模及特点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四、重点地区（四）有效灌溉市场规模及特点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不同区域有效灌溉市场的对比与启示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二、有效灌溉市场拓展策略与建议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中国有效灌溉行业的营销渠道与客户分析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有效灌溉行业渠道分析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二、各类渠道对有效灌溉行业的影响</w:t>
      </w:r>
      <w:r>
        <w:rPr>
          <w:rFonts w:hint="eastAsia"/>
        </w:rPr>
        <w:br/>
      </w:r>
      <w:r>
        <w:rPr>
          <w:rFonts w:hint="eastAsia"/>
        </w:rPr>
        <w:t>　　　　三、主要有效灌溉企业渠道策略研究</w:t>
      </w:r>
      <w:r>
        <w:rPr>
          <w:rFonts w:hint="eastAsia"/>
        </w:rPr>
        <w:br/>
      </w:r>
      <w:r>
        <w:rPr>
          <w:rFonts w:hint="eastAsia"/>
        </w:rPr>
        <w:t>　　第二节 有效灌溉行业客户分析与定位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中国有效灌溉行业竞争格局及策略选择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有效灌溉行业总体市场竞争状况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一、有效灌溉行业竞争结构分析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二、有效灌溉企业竞争格局与集中度评估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三、有效灌溉行业SWOT分析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有效灌溉行业重点企业调研分析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有效灌溉企业发展策略分析</w:t>
      </w:r>
      <w:r>
        <w:rPr>
          <w:rFonts w:hint="eastAsia"/>
        </w:rPr>
        <w:br/>
      </w:r>
      <w:r>
        <w:rPr>
          <w:rFonts w:hint="eastAsia"/>
        </w:rPr>
        <w:t>　　第一节 有效灌溉市场与销售策略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有效灌溉品牌战略思考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中国有效灌溉行业发展环境分析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二、有效灌溉行业主管部门、监管体制及相关政策法规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3、有效灌溉行业的主要法律、法规和政策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4、2025年有效灌溉行业法律法规和政策对行业的影响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二、有效灌溉消费者需求分析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一、有效灌溉技术的应用与创新</w:t>
      </w:r>
      <w:r>
        <w:rPr>
          <w:rFonts w:hint="eastAsia"/>
        </w:rPr>
        <w:br/>
      </w:r>
      <w:r>
        <w:rPr>
          <w:rFonts w:hint="eastAsia"/>
        </w:rPr>
        <w:t>　　　　二、有效灌溉行业发展的技术趋势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2025-2031年有效灌溉行业展趋势预测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2025-2031年有效灌溉市场发展前景分析</w:t>
      </w:r>
      <w:r>
        <w:rPr>
          <w:rFonts w:hint="eastAsia"/>
        </w:rPr>
        <w:br/>
      </w:r>
      <w:r>
        <w:rPr>
          <w:rFonts w:hint="eastAsia"/>
        </w:rPr>
        <w:t>　　　　一、有效灌溉市场发展潜力</w:t>
      </w:r>
      <w:r>
        <w:rPr>
          <w:rFonts w:hint="eastAsia"/>
        </w:rPr>
        <w:br/>
      </w:r>
      <w:r>
        <w:rPr>
          <w:rFonts w:hint="eastAsia"/>
        </w:rPr>
        <w:t>　　　　二、有效灌溉市场前景分析</w:t>
      </w:r>
      <w:r>
        <w:rPr>
          <w:rFonts w:hint="eastAsia"/>
        </w:rPr>
        <w:br/>
      </w:r>
      <w:r>
        <w:rPr>
          <w:rFonts w:hint="eastAsia"/>
        </w:rPr>
        <w:t>　　　　三、有效灌溉细分行业发展前景分析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2025-2031年有效灌溉发展趋势预测</w:t>
      </w:r>
      <w:r>
        <w:rPr>
          <w:rFonts w:hint="eastAsia"/>
        </w:rPr>
        <w:br/>
      </w:r>
      <w:r>
        <w:rPr>
          <w:rFonts w:hint="eastAsia"/>
        </w:rPr>
        <w:t>　　　　一、有效灌溉发展趋势预测</w:t>
      </w:r>
      <w:r>
        <w:rPr>
          <w:rFonts w:hint="eastAsia"/>
        </w:rPr>
        <w:br/>
      </w:r>
      <w:r>
        <w:rPr>
          <w:rFonts w:hint="eastAsia"/>
        </w:rPr>
        <w:t>　　　　二、有效灌溉市场规模预测</w:t>
      </w:r>
      <w:r>
        <w:rPr>
          <w:rFonts w:hint="eastAsia"/>
        </w:rPr>
        <w:br/>
      </w:r>
      <w:r>
        <w:rPr>
          <w:rFonts w:hint="eastAsia"/>
        </w:rPr>
        <w:t>　　　　三、有效灌溉细分市场发展趋势预测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未来有效灌溉行业挑战与机遇探讨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一、有效灌溉行业挑战</w:t>
      </w:r>
      <w:r>
        <w:rPr>
          <w:rFonts w:hint="eastAsia"/>
        </w:rPr>
        <w:br/>
      </w:r>
      <w:r>
        <w:rPr>
          <w:rFonts w:hint="eastAsia"/>
        </w:rPr>
        <w:t>　　　　二、有效灌溉行业机遇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有效灌溉行业研究结论及建议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对有效灌溉行业发展的建议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中智林－对有效灌溉企业和投资者的建议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有效灌溉行业历程</w:t>
      </w:r>
      <w:r>
        <w:rPr>
          <w:rFonts w:hint="eastAsia"/>
        </w:rPr>
        <w:br/>
      </w:r>
      <w:r>
        <w:rPr>
          <w:rFonts w:hint="eastAsia"/>
        </w:rPr>
        <w:t>　　图表 有效灌溉行业生命周期</w:t>
      </w:r>
      <w:r>
        <w:rPr>
          <w:rFonts w:hint="eastAsia"/>
        </w:rPr>
        <w:br/>
      </w:r>
      <w:r>
        <w:rPr>
          <w:rFonts w:hint="eastAsia"/>
        </w:rPr>
        <w:t>　　图表 有效灌溉行业产业链分析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2019-2024年有效灌溉行业市场容量统计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2019-2024年中国有效灌溉行业经营效益分析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**地区有效灌溉市场规模及增长情况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**地区有效灌溉行业市场需求情况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**地区有效灌溉市场规模及增长情况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**地区有效灌溉行业市场需求情况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**地区有效灌溉市场规模及增长情况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**地区有效灌溉行业市场需求情况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有效灌溉重点企业（一）基本信息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有效灌溉重点企业（一）经营情况分析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有效灌溉重点企业（一）盈利能力情况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有效灌溉重点企业（一）偿债能力情况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有效灌溉重点企业（一）运营能力情况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有效灌溉重点企业（一）成长能力情况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有效灌溉重点企业（二）基本信息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有效灌溉重点企业（二）经营情况分析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有效灌溉重点企业（二）盈利能力情况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有效灌溉重点企业（二）偿债能力情况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有效灌溉重点企业（二）运营能力情况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有效灌溉重点企业（二）成长能力情况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2025-2031年中国有效灌溉行业市场容量预测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2025-2031年中国有效灌溉行业市场规模预测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2025-2031年中国有效灌溉市场前景分析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2025-2031年中国有效灌溉行业发展趋势预测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d8082da064334" w:history="1">
        <w:r>
          <w:rPr>
            <w:rStyle w:val="Hyperlink"/>
          </w:rPr>
          <w:t>2025-2031年中国有效灌溉发展现状与市场前景报告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d8082da064334" w:history="1">
        <w:r>
          <w:rPr>
            <w:rStyle w:val="Hyperlink"/>
          </w:rPr>
          <w:t>https://www.20087.com/5/97/YouXiaoGuanGaiDeQianJing.html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热点：农田灌溉、有效灌溉面积、高效节水灌溉方式有哪些、有效灌溉面积怎么算、灌溉技术有哪些、有效灌溉率、农田有效灌溉面积、有效灌溉面积和实际灌溉面积哪个大、灌溉面积和有效灌溉面积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ef4e0d51247b0" w:history="1">
      <w:r>
        <w:rPr>
          <w:rStyle w:val="Hyperlink"/>
        </w:rPr>
        <w:t>2025-2031年中国有效灌溉发展现状与市场前景报告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uXiaoGuanGaiDeQianJing.html" TargetMode="External" Id="Rbf2d8082da0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uXiaoGuanGaiDeQianJing.html" TargetMode="External" Id="Rbeaef4e0d512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2025-06-26T06:48:23Z</dcterms:created>
  <dcterms:modified xsi:type="dcterms:W3CDTF">2025-06-26T07:48:23Z</dcterms:modified>
  <dc:subject>2025-2031年中国有效灌溉发展现状与市场前景报告</dc:subject>
  <dc:title>2025-2031年中国有效灌溉发展现状与市场前景报告</dc:title>
  <cp:keywords>2025-2031年中国有效灌溉发展现状与市场前景报告</cp:keywords>
  <dc:description>2025-2031年中国有效灌溉发展现状与市场前景报告</dc:description>
</cp:coreProperties>
</file>