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18bc2ddd44c08" w:history="1">
              <w:r>
                <w:rPr>
                  <w:rStyle w:val="Hyperlink"/>
                </w:rPr>
                <w:t>中国柱头市场深度调研与发展趋势预测报告（2023-2029年）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18bc2ddd44c08" w:history="1">
              <w:r>
                <w:rPr>
                  <w:rStyle w:val="Hyperlink"/>
                </w:rPr>
                <w:t>中国柱头市场深度调研与发展趋势预测报告（2023-2029年）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18bc2ddd44c08" w:history="1">
                <w:r>
                  <w:rPr>
                    <w:rStyle w:val="Hyperlink"/>
                  </w:rPr>
                  <w:t>https://www.20087.com/5/77/ZhuTouHangYeQuShiFenXi.html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头是建筑结构中不可或缺的组件，其设计与材质经历了从传统到现代的显著演变。当前市场上，柱头不仅在古典建筑修复中扮演着恢复历史风貌的关键角色，还在现代建筑设计中通过创新材料（如复合材料、高强度混凝土）的应用，实现了美学与功能性的双重提升。环保节能理念的融入，促使生产商开发出更多具有保温隔热性能的新型柱头产品，满足绿色建筑的需求。</w:t>
      </w:r>
      <w:r>
        <w:rPr>
          <w:rFonts w:hint="eastAsia"/>
        </w:rPr>
        <w:br/>
      </w:r>
      <w:r>
        <w:rPr>
          <w:rFonts w:hint="eastAsia"/>
        </w:rPr>
        <w:t>　　随着建筑行业的可持续发展趋势，未来柱头产品的研发将更加注重生态友好与资源高效利用。智能化技术的融入，如自感应调节温湿度的智能柱头，将成为高端市场的新亮点。同时，3D打印技术的应用将推动定制化柱头设计的普及，为建筑装饰提供更多个性化选择，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18bc2ddd44c08" w:history="1">
        <w:r>
          <w:rPr>
            <w:rStyle w:val="Hyperlink"/>
          </w:rPr>
          <w:t>中国柱头市场深度调研与发展趋势预测报告（2023-2029年）</w:t>
        </w:r>
      </w:hyperlink>
      <w:r>
        <w:rPr>
          <w:rFonts w:hint="eastAsia"/>
        </w:rPr>
        <w:t>》系统分析了柱头行业的市场需求、市场规模及价格动态，全面梳理了柱头产业链结构，并对柱头细分市场进行了深入探究。报告基于详实数据，科学预测了柱头市场前景与发展趋势，重点剖析了品牌竞争格局、市场集中度及重点企业的市场地位。通过SWOT分析，报告识别了行业面临的机遇与风险，并提出了针对性发展策略与建议，为柱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柱头行业界定</w:t>
      </w:r>
      <w:r>
        <w:rPr>
          <w:rFonts w:hint="eastAsia"/>
        </w:rPr>
        <w:br/>
      </w:r>
      <w:r>
        <w:rPr>
          <w:rFonts w:hint="eastAsia"/>
        </w:rPr>
        <w:t>　　第一节 柱头行业定义</w:t>
      </w:r>
      <w:r>
        <w:rPr>
          <w:rFonts w:hint="eastAsia"/>
        </w:rPr>
        <w:br/>
      </w:r>
      <w:r>
        <w:rPr>
          <w:rFonts w:hint="eastAsia"/>
        </w:rPr>
        <w:t>　　第二节 柱头行业特点分析</w:t>
      </w:r>
      <w:r>
        <w:rPr>
          <w:rFonts w:hint="eastAsia"/>
        </w:rPr>
        <w:br/>
      </w:r>
      <w:r>
        <w:rPr>
          <w:rFonts w:hint="eastAsia"/>
        </w:rPr>
        <w:t>　　第三节 柱头产业链分析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2023年世界柱头行业市场运行形势分析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2023年全球柱头行业发展概况</w:t>
      </w:r>
      <w:r>
        <w:rPr>
          <w:rFonts w:hint="eastAsia"/>
        </w:rPr>
        <w:br/>
      </w:r>
      <w:r>
        <w:rPr>
          <w:rFonts w:hint="eastAsia"/>
        </w:rPr>
        <w:t>　　第二节 世界柱头行业发展走势</w:t>
      </w:r>
      <w:r>
        <w:rPr>
          <w:rFonts w:hint="eastAsia"/>
        </w:rPr>
        <w:br/>
      </w:r>
      <w:r>
        <w:rPr>
          <w:rFonts w:hint="eastAsia"/>
        </w:rPr>
        <w:t>　　　　二、全球柱头行业市场分布情况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三、全球柱头行业发展趋势分析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全球柱头行业重点国家和区域分析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2023年柱头行业技术发展现状及趋势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当前我国柱头技术发展现状</w:t>
      </w:r>
      <w:r>
        <w:rPr>
          <w:rFonts w:hint="eastAsia"/>
        </w:rPr>
        <w:br/>
      </w:r>
      <w:r>
        <w:rPr>
          <w:rFonts w:hint="eastAsia"/>
        </w:rPr>
        <w:t>　　第二节 中外柱头技术差距及产生差距的主要原因分析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提高我国柱头技术的对策</w:t>
      </w:r>
      <w:r>
        <w:rPr>
          <w:rFonts w:hint="eastAsia"/>
        </w:rPr>
        <w:br/>
      </w:r>
      <w:r>
        <w:rPr>
          <w:rFonts w:hint="eastAsia"/>
        </w:rPr>
        <w:t>　　第四节 我国柱头研发、设计发展趋势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中国柱头发展现状调研</w:t>
      </w:r>
      <w:r>
        <w:rPr>
          <w:rFonts w:hint="eastAsia"/>
        </w:rPr>
        <w:br/>
      </w:r>
      <w:r>
        <w:rPr>
          <w:rFonts w:hint="eastAsia"/>
        </w:rPr>
        <w:t>　　第一节 中国柱头市场现状分析</w:t>
      </w:r>
      <w:r>
        <w:rPr>
          <w:rFonts w:hint="eastAsia"/>
        </w:rPr>
        <w:br/>
      </w:r>
      <w:r>
        <w:rPr>
          <w:rFonts w:hint="eastAsia"/>
        </w:rPr>
        <w:t>　　第二节 中国柱头行业产量情况分析及预测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一、柱头总体产能规模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三、2018-2023年中国柱头产量统计</w:t>
      </w:r>
      <w:r>
        <w:rPr>
          <w:rFonts w:hint="eastAsia"/>
        </w:rPr>
        <w:br/>
      </w:r>
      <w:r>
        <w:rPr>
          <w:rFonts w:hint="eastAsia"/>
        </w:rPr>
        <w:t>　　　　二、柱头生产区域分布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三、2023-2029年中国柱头产量预测分析</w:t>
      </w:r>
      <w:r>
        <w:rPr>
          <w:rFonts w:hint="eastAsia"/>
        </w:rPr>
        <w:br/>
      </w:r>
      <w:r>
        <w:rPr>
          <w:rFonts w:hint="eastAsia"/>
        </w:rPr>
        <w:t>　　第三节 中国柱头市场需求分析及预测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一、中国柱头市场需求特点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二、2018-2023年中国柱头市场需求量统计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三、2023-2029年中国柱头市场需求量预测分析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2018-2023年中国柱头行业进出口情况分析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一、2018-2023年中国柱头行业进口分析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二、2018-2023年中国柱头行业出口分析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2023-2029年中国柱头行业进出口情况预测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一、2023-2029年中国柱头行业进口预测分析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二、2023-2029年中国柱头行业出口预测分析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影响柱头行业进出口变化的主要原因分析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2018-2023年中国柱头行业重点地区调研分析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三、**地区柱头市场调研分析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四、**地区柱头市场调研分析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五、**地区柱头市场调研分析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六、**地区柱头市场调研分析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柱头行业竞争格局分析</w:t>
      </w:r>
      <w:r>
        <w:rPr>
          <w:rFonts w:hint="eastAsia"/>
        </w:rPr>
        <w:br/>
      </w:r>
      <w:r>
        <w:rPr>
          <w:rFonts w:hint="eastAsia"/>
        </w:rPr>
        <w:t>　　第一节 柱头行业集中度分析</w:t>
      </w:r>
      <w:r>
        <w:rPr>
          <w:rFonts w:hint="eastAsia"/>
        </w:rPr>
        <w:br/>
      </w:r>
      <w:r>
        <w:rPr>
          <w:rFonts w:hint="eastAsia"/>
        </w:rPr>
        <w:t>　　　　一、柱头市场集中度分析</w:t>
      </w:r>
      <w:r>
        <w:rPr>
          <w:rFonts w:hint="eastAsia"/>
        </w:rPr>
        <w:br/>
      </w:r>
      <w:r>
        <w:rPr>
          <w:rFonts w:hint="eastAsia"/>
        </w:rPr>
        <w:t>　　　　二、柱头企业集中度分析</w:t>
      </w:r>
      <w:r>
        <w:rPr>
          <w:rFonts w:hint="eastAsia"/>
        </w:rPr>
        <w:br/>
      </w:r>
      <w:r>
        <w:rPr>
          <w:rFonts w:hint="eastAsia"/>
        </w:rPr>
        <w:t>　　　　三、柱头区域集中度分析</w:t>
      </w:r>
      <w:r>
        <w:rPr>
          <w:rFonts w:hint="eastAsia"/>
        </w:rPr>
        <w:br/>
      </w:r>
      <w:r>
        <w:rPr>
          <w:rFonts w:hint="eastAsia"/>
        </w:rPr>
        <w:t>　　第二节 柱头行业主要企业竞争力分析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柱头行业竞争格局分析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一、2023年柱头行业竞争分析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二、2023年中外柱头产品竞争分析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三、2018-2023年我国柱头市场竞争分析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四、2023-2029年国内主要柱头企业动向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柱头重点企业（二）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柱头重点企业（三）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柱头重点企业（四）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柱头重点企业（五）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柱头重点企业（六）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提高柱头企业竞争力的策略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对我国柱头品牌的战略思考</w:t>
      </w:r>
      <w:r>
        <w:rPr>
          <w:rFonts w:hint="eastAsia"/>
        </w:rPr>
        <w:br/>
      </w:r>
      <w:r>
        <w:rPr>
          <w:rFonts w:hint="eastAsia"/>
        </w:rPr>
        <w:t>　　　　一、柱头实施品牌战略的意义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三、我国柱头企业的品牌战略</w:t>
      </w:r>
      <w:r>
        <w:rPr>
          <w:rFonts w:hint="eastAsia"/>
        </w:rPr>
        <w:br/>
      </w:r>
      <w:r>
        <w:rPr>
          <w:rFonts w:hint="eastAsia"/>
        </w:rPr>
        <w:t>　　　　四、柱头品牌战略管理的策略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2023-2029年中国柱头行业投资前景与风险预测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2023-2029年中国柱头行业投资前景分析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2023-2029年中国柱头行业投资特性分析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一、2023-2029年中国柱头行业进入壁垒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二、2023-2029年中国柱头行业盈利模式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三、2023-2029年中国柱头行业盈利因素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2023-2029年中国柱头行业投资机会分析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一、2023-2029年中国柱头细分市场投资机会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二、2023-2029年中国柱头行业区域市场投资潜力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2023-2029年中国柱头行业投资风险分析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一、2023-2029年中国柱头行业市场竞争风险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二、2023-2029年中国柱头行业技术风险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三、2023-2029年中国柱头行业政策风险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四、2023-2029年中国柱头行业进入退出风险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柱头行业研究结论</w:t>
      </w:r>
      <w:r>
        <w:rPr>
          <w:rFonts w:hint="eastAsia"/>
        </w:rPr>
        <w:br/>
      </w:r>
      <w:r>
        <w:rPr>
          <w:rFonts w:hint="eastAsia"/>
        </w:rPr>
        <w:t>　　第二节 柱头行业投资价值评估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中:智林－柱头行业投资建议</w:t>
      </w:r>
      <w:r>
        <w:rPr>
          <w:rFonts w:hint="eastAsia"/>
        </w:rPr>
        <w:br/>
      </w:r>
      <w:r>
        <w:rPr>
          <w:rFonts w:hint="eastAsia"/>
        </w:rPr>
        <w:t>　　　　一、柱头行业投资策略建议</w:t>
      </w:r>
      <w:r>
        <w:rPr>
          <w:rFonts w:hint="eastAsia"/>
        </w:rPr>
        <w:br/>
      </w:r>
      <w:r>
        <w:rPr>
          <w:rFonts w:hint="eastAsia"/>
        </w:rPr>
        <w:t>　　　　二、柱头行业投资方向建议</w:t>
      </w:r>
      <w:r>
        <w:rPr>
          <w:rFonts w:hint="eastAsia"/>
        </w:rPr>
        <w:br/>
      </w:r>
      <w:r>
        <w:rPr>
          <w:rFonts w:hint="eastAsia"/>
        </w:rPr>
        <w:t>　　　　三、柱头行业投资方式建议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柱头行业历程</w:t>
      </w:r>
      <w:r>
        <w:rPr>
          <w:rFonts w:hint="eastAsia"/>
        </w:rPr>
        <w:br/>
      </w:r>
      <w:r>
        <w:rPr>
          <w:rFonts w:hint="eastAsia"/>
        </w:rPr>
        <w:t>　　图表 柱头行业生命周期</w:t>
      </w:r>
      <w:r>
        <w:rPr>
          <w:rFonts w:hint="eastAsia"/>
        </w:rPr>
        <w:br/>
      </w:r>
      <w:r>
        <w:rPr>
          <w:rFonts w:hint="eastAsia"/>
        </w:rPr>
        <w:t>　　图表 柱头行业产业链分析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2018-2023年柱头行业市场容量分析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2018-2023年中国柱头行业产量及增长趋势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2018-2023年中国柱头市场需求量及增速统计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2023年中国柱头行业需求领域分布格局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2018-2023年中国柱头行业盈利情况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2018-2023年中国柱头行业利润总额统计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2018-2023年中国柱头进口金额分析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2018-2023年中国柱头出口数量分析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2018-2023年中国柱头出口金额分析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2023年中国柱头进口国家及地区分析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2023年中国柱头出口国家及地区分析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2018-2023年中国柱头行业企业数量情况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2018-2023年中国柱头行业企业平均规模情况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2023-2029年中国柱头行业产能预测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2023-2029年中国柱头行业产量预测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2023-2029年中国柱头市场需求量预测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2023-2029年中国柱头行业供需平衡预测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2023-2029年中国柱头行业市场容量预测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2023-2029年中国柱头行业市场规模预测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2023-2029年中国柱头市场前景分析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2023-2029年中国柱头行业发展趋势预测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18bc2ddd44c08" w:history="1">
        <w:r>
          <w:rPr>
            <w:rStyle w:val="Hyperlink"/>
          </w:rPr>
          <w:t>中国柱头市场深度调研与发展趋势预测报告（2023-2029年）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18bc2ddd44c08" w:history="1">
        <w:r>
          <w:rPr>
            <w:rStyle w:val="Hyperlink"/>
          </w:rPr>
          <w:t>https://www.20087.com/5/77/ZhuTouHangYeQuShiFenXi.html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热点：莲花柱头、柱头灯、柱头样式、柱头的作用、柱子的柱、柱头虫、垂花柱头图片、柱头灯图片大全、柱头枋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3093a0ed34d88" w:history="1">
      <w:r>
        <w:rPr>
          <w:rStyle w:val="Hyperlink"/>
        </w:rPr>
        <w:t>中国柱头市场深度调研与发展趋势预测报告（2023-2029年）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uTouHangYeQuShiFenXi.html" TargetMode="External" Id="R2ac18bc2ddd4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uTouHangYeQuShiFenXi.html" TargetMode="External" Id="R04d3093a0ed3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2022-12-31T23:03:00Z</dcterms:created>
  <dcterms:modified xsi:type="dcterms:W3CDTF">2023-01-01T00:03:00Z</dcterms:modified>
  <dc:subject>中国柱头市场深度调研与发展趋势预测报告（2023-2029年）</dc:subject>
  <dc:title>中国柱头市场深度调研与发展趋势预测报告（2023-2029年）</dc:title>
  <cp:keywords>中国柱头市场深度调研与发展趋势预测报告（2023-2029年）</cp:keywords>
  <dc:description>中国柱头市场深度调研与发展趋势预测报告（2023-2029年）</dc:description>
</cp:coreProperties>
</file>