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4101b8b274e5a" w:history="1">
              <w:r>
                <w:rPr>
                  <w:rStyle w:val="Hyperlink"/>
                </w:rPr>
                <w:t>2025-2031年中国植物香料行业市场分析与前景趋势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4101b8b274e5a" w:history="1">
              <w:r>
                <w:rPr>
                  <w:rStyle w:val="Hyperlink"/>
                </w:rPr>
                <w:t>2025-2031年中国植物香料行业市场分析与前景趋势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4101b8b274e5a" w:history="1">
                <w:r>
                  <w:rPr>
                    <w:rStyle w:val="Hyperlink"/>
                  </w:rPr>
                  <w:t>https://www.20087.com/5/77/ZhiWuXiangLiaoHangYeQuShi.html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香料是烹饪和调味的重要组成部分，在全球范围内有着悠久的历史和深厚的文化底蕴。近年来，随着消费者对天然和有机食品的兴趣增加，植物香料市场迎来了新的发展机遇。香料种植和贸易的全球化使得更多种类的香料能够跨越地域界限，丰富餐桌上的风味。同时，植物香料在化妆品、香水和医药领域的应用也在不断拓展，提升了其经济价值和市场需求。</w:t>
      </w:r>
      <w:r>
        <w:rPr>
          <w:rFonts w:hint="eastAsia"/>
        </w:rPr>
        <w:br/>
      </w:r>
      <w:r>
        <w:rPr>
          <w:rFonts w:hint="eastAsia"/>
        </w:rPr>
        <w:t>　　未来，植物香料行业将更加注重品质和创新。随着消费者对食材来源透明度的要求提高，有机认证和公平贸易将成为香料供应链的重要考量因素。同时，生物科技和农业技术的进步将推动香料作物的改良，培育出产量更高、香气更浓、抗病虫害能力更强的品种。此外，植物香料将与现代烹饪理念相结合，创造出新颖的风味组合，满足年轻一代消费者对独特美食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4101b8b274e5a" w:history="1">
        <w:r>
          <w:rPr>
            <w:rStyle w:val="Hyperlink"/>
          </w:rPr>
          <w:t>2025-2031年中国植物香料行业市场分析与前景趋势</w:t>
        </w:r>
      </w:hyperlink>
      <w:r>
        <w:rPr>
          <w:rFonts w:hint="eastAsia"/>
        </w:rPr>
        <w:t>》依托国家统计局、发改委及相关协会等权威数据，结合专业团队长期监测的一手资料，深入剖析了植物香料行业的现状、市场规模、需求变化、产业链动态及区域发展格局，同时聚焦植物香料竞争态势与重点企业表现。报告通过对植物香料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植物香料行业发展概述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一、植物香料行业定义及分类</w:t>
      </w:r>
      <w:r>
        <w:rPr>
          <w:rFonts w:hint="eastAsia"/>
        </w:rPr>
        <w:br/>
      </w:r>
      <w:r>
        <w:rPr>
          <w:rFonts w:hint="eastAsia"/>
        </w:rPr>
        <w:t>　　　　二、植物香料行业经济特性</w:t>
      </w:r>
      <w:r>
        <w:rPr>
          <w:rFonts w:hint="eastAsia"/>
        </w:rPr>
        <w:br/>
      </w:r>
      <w:r>
        <w:rPr>
          <w:rFonts w:hint="eastAsia"/>
        </w:rPr>
        <w:t>　　　　三、植物香料行业产业链简介</w:t>
      </w:r>
      <w:r>
        <w:rPr>
          <w:rFonts w:hint="eastAsia"/>
        </w:rPr>
        <w:br/>
      </w:r>
      <w:r>
        <w:rPr>
          <w:rFonts w:hint="eastAsia"/>
        </w:rPr>
        <w:t>　　第二节 植物香料行业发展成熟度</w:t>
      </w:r>
      <w:r>
        <w:rPr>
          <w:rFonts w:hint="eastAsia"/>
        </w:rPr>
        <w:br/>
      </w:r>
      <w:r>
        <w:rPr>
          <w:rFonts w:hint="eastAsia"/>
        </w:rPr>
        <w:t>　　　　一、植物香料行业发展周期分析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2024-2025年植物香料行业相关产业动态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2024-2025年植物香料行业发展环境分析</w:t>
      </w:r>
      <w:r>
        <w:rPr>
          <w:rFonts w:hint="eastAsia"/>
        </w:rPr>
        <w:br/>
      </w:r>
      <w:r>
        <w:rPr>
          <w:rFonts w:hint="eastAsia"/>
        </w:rPr>
        <w:t>　　第一节 植物香料行业环境分析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植物香料行业相关政策、法规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2024-2025年植物香料行业技术发展现状及趋势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当前我国植物香料技术发展现状</w:t>
      </w:r>
      <w:r>
        <w:rPr>
          <w:rFonts w:hint="eastAsia"/>
        </w:rPr>
        <w:br/>
      </w:r>
      <w:r>
        <w:rPr>
          <w:rFonts w:hint="eastAsia"/>
        </w:rPr>
        <w:t>　　第二节 中外植物香料技术差距及产生差距的主要原因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提高我国植物香料技术的对策</w:t>
      </w:r>
      <w:r>
        <w:rPr>
          <w:rFonts w:hint="eastAsia"/>
        </w:rPr>
        <w:br/>
      </w:r>
      <w:r>
        <w:rPr>
          <w:rFonts w:hint="eastAsia"/>
        </w:rPr>
        <w:t>　　第四节 我国植物香料产品研发、设计发展趋势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中国植物香料市场发展调研</w:t>
      </w:r>
      <w:r>
        <w:rPr>
          <w:rFonts w:hint="eastAsia"/>
        </w:rPr>
        <w:br/>
      </w:r>
      <w:r>
        <w:rPr>
          <w:rFonts w:hint="eastAsia"/>
        </w:rPr>
        <w:t>　　第一节 植物香料市场现状分析及预测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一、2019-2024年中国植物香料市场规模分析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二、2025-2031年中国植物香料市场规模预测</w:t>
      </w:r>
      <w:r>
        <w:rPr>
          <w:rFonts w:hint="eastAsia"/>
        </w:rPr>
        <w:br/>
      </w:r>
      <w:r>
        <w:rPr>
          <w:rFonts w:hint="eastAsia"/>
        </w:rPr>
        <w:t>　　第二节 植物香料行业产能分析及预测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一、2019-2024年中国植物香料行业产能分析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二、2025-2031年中国植物香料行业产能预测</w:t>
      </w:r>
      <w:r>
        <w:rPr>
          <w:rFonts w:hint="eastAsia"/>
        </w:rPr>
        <w:br/>
      </w:r>
      <w:r>
        <w:rPr>
          <w:rFonts w:hint="eastAsia"/>
        </w:rPr>
        <w:t>　　第三节 植物香料行业产量分析及预测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一、2019-2024年中国植物香料行业产量分析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二、2025-2031年中国植物香料行业产量预测</w:t>
      </w:r>
      <w:r>
        <w:rPr>
          <w:rFonts w:hint="eastAsia"/>
        </w:rPr>
        <w:br/>
      </w:r>
      <w:r>
        <w:rPr>
          <w:rFonts w:hint="eastAsia"/>
        </w:rPr>
        <w:t>　　第四节 植物香料市场需求分析及预测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一、2019-2024年中国植物香料市场需求分析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二、2025-2031年中国植物香料市场需求预测</w:t>
      </w:r>
      <w:r>
        <w:rPr>
          <w:rFonts w:hint="eastAsia"/>
        </w:rPr>
        <w:br/>
      </w:r>
      <w:r>
        <w:rPr>
          <w:rFonts w:hint="eastAsia"/>
        </w:rPr>
        <w:t>　　第五节 植物香料进出口数据分析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一、2019-2024年中国植物香料进出口数据分析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二、2025-2031年国内植物香料进出口情况预测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2019-2024年中国植物香料行业总体发展状况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中国植物香料行业规模情况分析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一、植物香料行业单位规模情况分析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二、植物香料行业人员规模状况分析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三、植物香料行业资产规模状况分析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四、植物香料行业市场规模状况分析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五、植物香料行业敏感性分析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中国植物香料行业财务能力分析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二、植物香料行业偿债能力分析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三、植物香料行业营运能力分析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四、植物香料行业发展能力分析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中国植物香料行业重点区域发展分析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一、中国植物香料行业重点区域市场结构变化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二、重点地区（一）植物香料行业发展分析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三、重点地区（二）植物香料行业发展分析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四、重点地区（三）植物香料行业发展分析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五、重点地区（四）植物香料行业发展分析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六、重点地区（五）植物香料行业发展分析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植物香料行业产品价格分析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三、主要植物香料品牌产品价位分析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五、价格在植物香料行业竞争中的重要性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2025年中国植物香料行业上下游行业发展分析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植物香料上游行业分析</w:t>
      </w:r>
      <w:r>
        <w:rPr>
          <w:rFonts w:hint="eastAsia"/>
        </w:rPr>
        <w:br/>
      </w:r>
      <w:r>
        <w:rPr>
          <w:rFonts w:hint="eastAsia"/>
        </w:rPr>
        <w:t>　　　　一、植物香料产品成本构成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四、上游供给对植物香料行业的影响</w:t>
      </w:r>
      <w:r>
        <w:rPr>
          <w:rFonts w:hint="eastAsia"/>
        </w:rPr>
        <w:br/>
      </w:r>
      <w:r>
        <w:rPr>
          <w:rFonts w:hint="eastAsia"/>
        </w:rPr>
        <w:t>　　第二节 植物香料下游行业分析</w:t>
      </w:r>
      <w:r>
        <w:rPr>
          <w:rFonts w:hint="eastAsia"/>
        </w:rPr>
        <w:br/>
      </w:r>
      <w:r>
        <w:rPr>
          <w:rFonts w:hint="eastAsia"/>
        </w:rPr>
        <w:t>　　　　一、植物香料下游行业分布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四、下游需求对植物香料行业的影响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植物香料行业重点企业发展调研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植物香料重点企业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2025年中国植物香料产业市场竞争格局分析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2025年中国植物香料产业竞争现状分析</w:t>
      </w:r>
      <w:r>
        <w:rPr>
          <w:rFonts w:hint="eastAsia"/>
        </w:rPr>
        <w:br/>
      </w:r>
      <w:r>
        <w:rPr>
          <w:rFonts w:hint="eastAsia"/>
        </w:rPr>
        <w:t>　　　　一、植物香料竞争力分析</w:t>
      </w:r>
      <w:r>
        <w:rPr>
          <w:rFonts w:hint="eastAsia"/>
        </w:rPr>
        <w:br/>
      </w:r>
      <w:r>
        <w:rPr>
          <w:rFonts w:hint="eastAsia"/>
        </w:rPr>
        <w:t>　　　　二、植物香料技术竞争分析</w:t>
      </w:r>
      <w:r>
        <w:rPr>
          <w:rFonts w:hint="eastAsia"/>
        </w:rPr>
        <w:br/>
      </w:r>
      <w:r>
        <w:rPr>
          <w:rFonts w:hint="eastAsia"/>
        </w:rPr>
        <w:t>　　　　三、植物香料价格竞争分析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2025年中国植物香料产业集中度分析</w:t>
      </w:r>
      <w:r>
        <w:rPr>
          <w:rFonts w:hint="eastAsia"/>
        </w:rPr>
        <w:br/>
      </w:r>
      <w:r>
        <w:rPr>
          <w:rFonts w:hint="eastAsia"/>
        </w:rPr>
        <w:t>　　　　一、植物香料市场集中度分析</w:t>
      </w:r>
      <w:r>
        <w:rPr>
          <w:rFonts w:hint="eastAsia"/>
        </w:rPr>
        <w:br/>
      </w:r>
      <w:r>
        <w:rPr>
          <w:rFonts w:hint="eastAsia"/>
        </w:rPr>
        <w:t>　　　　二、植物香料企业集中度分析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2025-2031年提高植物香料企业竞争力的策略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植物香料行业投资风险预警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2025年影响植物香料行业发展的主要因素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一、影响植物香料行业运行的有利因素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二、影响植物香料行业运行的稳定因素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三、影响植物香料行业运行的不利因素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四、我国植物香料行业发展面临的挑战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五、我国植物香料行业发展面临的机遇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对植物香料行业投资风险预警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一、2025-2031年植物香料行业市场风险及控制策略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二、2025-2031年植物香料行业政策风险及控制策略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三、2025-2031年植物香料行业经营风险及控制策略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四、2025-2031年植物香料同业竞争风险及控制策略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五、2025-2031年植物香料行业其他风险及控制策略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植物香料行业发展趋势与投资规划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2025-2031年植物香料市场发展潜力分析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2025-2031年植物香料行业发展趋势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2025-2031年植物香料行业投资前景研究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对我国植物香料品牌的战略思考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二、植物香料实施品牌战略的意义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四、我国植物香料企业的品牌战略</w:t>
      </w:r>
      <w:r>
        <w:rPr>
          <w:rFonts w:hint="eastAsia"/>
        </w:rPr>
        <w:br/>
      </w:r>
      <w:r>
        <w:rPr>
          <w:rFonts w:hint="eastAsia"/>
        </w:rPr>
        <w:t>　　　　五、植物香料品牌战略管理的策略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植物香料行业类别</w:t>
      </w:r>
      <w:r>
        <w:rPr>
          <w:rFonts w:hint="eastAsia"/>
        </w:rPr>
        <w:br/>
      </w:r>
      <w:r>
        <w:rPr>
          <w:rFonts w:hint="eastAsia"/>
        </w:rPr>
        <w:t>　　图表 植物香料行业产业链调研</w:t>
      </w:r>
      <w:r>
        <w:rPr>
          <w:rFonts w:hint="eastAsia"/>
        </w:rPr>
        <w:br/>
      </w:r>
      <w:r>
        <w:rPr>
          <w:rFonts w:hint="eastAsia"/>
        </w:rPr>
        <w:t>　　图表 植物香料行业现状</w:t>
      </w:r>
      <w:r>
        <w:rPr>
          <w:rFonts w:hint="eastAsia"/>
        </w:rPr>
        <w:br/>
      </w:r>
      <w:r>
        <w:rPr>
          <w:rFonts w:hint="eastAsia"/>
        </w:rPr>
        <w:t>　　图表 植物香料行业标准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2025年中国植物香料行业产能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2019-2024年中国植物香料行业产量统计</w:t>
      </w:r>
      <w:r>
        <w:rPr>
          <w:rFonts w:hint="eastAsia"/>
        </w:rPr>
        <w:br/>
      </w:r>
      <w:r>
        <w:rPr>
          <w:rFonts w:hint="eastAsia"/>
        </w:rPr>
        <w:t>　　图表 植物香料行业动态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2019-2024年中国植物香料市场需求量</w:t>
      </w:r>
      <w:r>
        <w:rPr>
          <w:rFonts w:hint="eastAsia"/>
        </w:rPr>
        <w:br/>
      </w:r>
      <w:r>
        <w:rPr>
          <w:rFonts w:hint="eastAsia"/>
        </w:rPr>
        <w:t>　　图表 2025年中国植物香料行业需求区域调研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2019-2024年中国植物香料行情</w:t>
      </w:r>
      <w:r>
        <w:rPr>
          <w:rFonts w:hint="eastAsia"/>
        </w:rPr>
        <w:br/>
      </w:r>
      <w:r>
        <w:rPr>
          <w:rFonts w:hint="eastAsia"/>
        </w:rPr>
        <w:t>　　图表 2019-2024年中国植物香料价格走势图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2019-2024年中国植物香料行业企业数量统计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**地区植物香料市场规模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**地区植物香料市场调研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**地区植物香料市场规模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</w:t>
      </w:r>
      <w:r>
        <w:rPr>
          <w:rFonts w:hint="eastAsia"/>
        </w:rPr>
        <w:br/>
      </w:r>
      <w:r>
        <w:rPr>
          <w:rFonts w:hint="eastAsia"/>
        </w:rPr>
        <w:t>　　图表 **地区植物香料市场调研</w:t>
      </w:r>
      <w:r>
        <w:rPr>
          <w:rFonts w:hint="eastAsia"/>
        </w:rPr>
        <w:br/>
      </w:r>
      <w:r>
        <w:rPr>
          <w:rFonts w:hint="eastAsia"/>
        </w:rPr>
        <w:t>　　图表 **地区植物香料行业市场需求分析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植物香料行业竞争对手分析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2025-2031年中国植物香料行业市场规模预测</w:t>
      </w:r>
      <w:r>
        <w:rPr>
          <w:rFonts w:hint="eastAsia"/>
        </w:rPr>
        <w:br/>
      </w:r>
      <w:r>
        <w:rPr>
          <w:rFonts w:hint="eastAsia"/>
        </w:rPr>
        <w:t>　　图表 植物香料行业准入条件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2025-2031年中国植物香料行业发展趋势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2025-2031年中国植物香料市场前景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4101b8b274e5a" w:history="1">
        <w:r>
          <w:rPr>
            <w:rStyle w:val="Hyperlink"/>
          </w:rPr>
          <w:t>2025-2031年中国植物香料行业市场分析与前景趋势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4101b8b274e5a" w:history="1">
        <w:r>
          <w:rPr>
            <w:rStyle w:val="Hyperlink"/>
          </w:rPr>
          <w:t>https://www.20087.com/5/77/ZhiWuXiangLiaoHangYeQuShi.html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常用的香料有哪些、植物香料有哪些、适合家里种植的香料植物、植物香料只能从植物的叶子中提取、香料花卉、青草香味的植物香料、让人上瘾的十大香料、植物香料提取方法中最常用的方法是、常见的天然植物香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9666290764c74" w:history="1">
      <w:r>
        <w:rPr>
          <w:rStyle w:val="Hyperlink"/>
        </w:rPr>
        <w:t>2025-2031年中国植物香料行业市场分析与前景趋势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ZhiWuXiangLiaoHangYeQuShi.html" TargetMode="External" Id="R6fd4101b8b27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ZhiWuXiangLiaoHangYeQuShi.html" TargetMode="External" Id="R48c966629076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2024-11-13T07:21:00Z</dcterms:created>
  <dcterms:modified xsi:type="dcterms:W3CDTF">2024-11-13T08:21:00Z</dcterms:modified>
  <dc:subject>2025-2031年中国植物香料行业市场分析与前景趋势</dc:subject>
  <dc:title>2025-2031年中国植物香料行业市场分析与前景趋势</dc:title>
  <cp:keywords>2025-2031年中国植物香料行业市场分析与前景趋势</cp:keywords>
  <dc:description>2025-2031年中国植物香料行业市场分析与前景趋势</dc:description>
</cp:coreProperties>
</file>