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9cbd025c74039" w:history="1">
              <w:r>
                <w:rPr>
                  <w:rStyle w:val="Hyperlink"/>
                </w:rPr>
                <w:t>2026-2032年全球与中国海洋饲料行业市场调研及前景分析报告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9cbd025c74039" w:history="1">
              <w:r>
                <w:rPr>
                  <w:rStyle w:val="Hyperlink"/>
                </w:rPr>
                <w:t>2026-2032年全球与中国海洋饲料行业市场调研及前景分析报告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9cbd025c74039" w:history="1">
                <w:r>
                  <w:rPr>
                    <w:rStyle w:val="Hyperlink"/>
                  </w:rPr>
                  <w:t>https://www.20087.com/5/87/HaiYangSiLiaoFaZhanQianJingFenXi.html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饲料专指用于海水养殖鱼类（如大黄鱼、石斑鱼、鲑鳟类）的高营养配合饲料，以鱼粉、鱼油为基础，辅以植物蛋白、藻类及功能性添加剂，强调蛋白质消化率、脂肪酸平衡（EPA/DHA含量）及抗病促生长效果。行业高度关注原料可持续性（如减少野生捕捞鱼粉依赖）、饲料转化率及对养殖水体环境的影响。然而，植物蛋白抗营养因子易引发肠道炎症；微塑料与重金属污染风险随原料来源复杂化而上升；部分添加剂（如抗生素替代品）效果缺乏长期验证。</w:t>
      </w:r>
      <w:r>
        <w:rPr>
          <w:rFonts w:hint="eastAsia"/>
        </w:rPr>
        <w:br/>
      </w:r>
      <w:r>
        <w:rPr>
          <w:rFonts w:hint="eastAsia"/>
        </w:rPr>
        <w:t>　　未来，海洋饲料将向精准营养、替代蛋白与生态友好全面转型。市场调研网指出，昆虫蛋白、单细胞蛋白及基因编辑微藻成为新型优质蛋白源；AI配方系统根据鱼种、水温、生长阶段动态优化营养配比。缓释包膜技术提升添加剂利用效率；益生元-益生菌协同调控肠道微生态。在蓝色经济战略推动下，饲料碳足迹核算纳入全生命周期管理。最终，海洋饲料将从传统营养供给载体升级为融合生物技术、环境责任与智能配给的新一代可持续水产养殖支撑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09cbd025c74039" w:history="1">
        <w:r>
          <w:rPr>
            <w:rStyle w:val="Hyperlink"/>
          </w:rPr>
          <w:t>2026-2032年全球与中国海洋饲料行业市场调研及前景分析报告</w:t>
        </w:r>
      </w:hyperlink>
      <w:r>
        <w:rPr>
          <w:rFonts w:hint="eastAsia"/>
        </w:rPr>
        <w:t>》，2025年海洋饲料行业市场规模达 亿元，预计2032年市场规模将达 亿元，期间年均复合增长率（CAGR）达 %。报告系统分析了海洋饲料行业的市场规模、供需关系及产业链结构，详细梳理了海洋饲料细分市场的品牌竞争态势与价格变化，重点剖析了行业内主要企业的经营状况，揭示了海洋饲料市场集中度与竞争格局。报告结合海洋饲料技术现状及未来发展方向，对行业前景进行了科学预测，明确了海洋饲料发展趋势、潜在机遇与风险。通过SWOT分析，为海洋饲料企业、投资者及政府部门提供了权威、客观的行业洞察与决策支持，助力把握海洋饲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按产品类型细分，全球海洋饲料市场规模2021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豆粕</w:t>
      </w:r>
      <w:r>
        <w:rPr>
          <w:rFonts w:hint="eastAsia"/>
        </w:rPr>
        <w:br/>
      </w:r>
      <w:r>
        <w:rPr>
          <w:rFonts w:hint="eastAsia"/>
        </w:rPr>
        <w:t>　　　　1.3.3 小麦和玉米</w:t>
      </w:r>
      <w:r>
        <w:rPr>
          <w:rFonts w:hint="eastAsia"/>
        </w:rPr>
        <w:br/>
      </w:r>
      <w:r>
        <w:rPr>
          <w:rFonts w:hint="eastAsia"/>
        </w:rPr>
        <w:t>　　　　1.3.4 鱼粉</w:t>
      </w:r>
      <w:r>
        <w:rPr>
          <w:rFonts w:hint="eastAsia"/>
        </w:rPr>
        <w:br/>
      </w:r>
      <w:r>
        <w:rPr>
          <w:rFonts w:hint="eastAsia"/>
        </w:rPr>
        <w:t>　　　　1.3.5 鱼油</w:t>
      </w:r>
      <w:r>
        <w:rPr>
          <w:rFonts w:hint="eastAsia"/>
        </w:rPr>
        <w:br/>
      </w:r>
      <w:r>
        <w:rPr>
          <w:rFonts w:hint="eastAsia"/>
        </w:rPr>
        <w:t>　　　　1.3.6 磷虾餐</w:t>
      </w:r>
      <w:r>
        <w:rPr>
          <w:rFonts w:hint="eastAsia"/>
        </w:rPr>
        <w:br/>
      </w:r>
      <w:r>
        <w:rPr>
          <w:rFonts w:hint="eastAsia"/>
        </w:rPr>
        <w:t>　　　　1.3.7 鱿鱼粉</w:t>
      </w:r>
      <w:r>
        <w:rPr>
          <w:rFonts w:hint="eastAsia"/>
        </w:rPr>
        <w:br/>
      </w:r>
      <w:r>
        <w:rPr>
          <w:rFonts w:hint="eastAsia"/>
        </w:rPr>
        <w:t>　　　　1.3.8 藻类和微藻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按应用细分，全球海洋饲料市场规模2021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企业对企业</w:t>
      </w:r>
      <w:r>
        <w:rPr>
          <w:rFonts w:hint="eastAsia"/>
        </w:rPr>
        <w:br/>
      </w:r>
      <w:r>
        <w:rPr>
          <w:rFonts w:hint="eastAsia"/>
        </w:rPr>
        <w:t>　　　　1.4.3 企业对消费者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海洋饲料行业发展总体概况</w:t>
      </w:r>
      <w:r>
        <w:rPr>
          <w:rFonts w:hint="eastAsia"/>
        </w:rPr>
        <w:br/>
      </w:r>
      <w:r>
        <w:rPr>
          <w:rFonts w:hint="eastAsia"/>
        </w:rPr>
        <w:t>　　　　1.5.2 海洋饲料行业发展主要特点</w:t>
      </w:r>
      <w:r>
        <w:rPr>
          <w:rFonts w:hint="eastAsia"/>
        </w:rPr>
        <w:br/>
      </w:r>
      <w:r>
        <w:rPr>
          <w:rFonts w:hint="eastAsia"/>
        </w:rPr>
        <w:t>　　　　1.5.3 海洋饲料行业发展影响因素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海洋饲料有利因素</w:t>
      </w:r>
      <w:r>
        <w:rPr>
          <w:rFonts w:hint="eastAsia"/>
        </w:rPr>
        <w:br/>
      </w:r>
      <w:r>
        <w:rPr>
          <w:rFonts w:hint="eastAsia"/>
        </w:rPr>
        <w:t>　　　　1.5.3 .2 海洋饲料不利因素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全球市场，近三年海洋饲料主要企业占有率及排名（按销量）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海洋饲料主要企业在国际市场占有率（按销量，2023-2026）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2025年海洋饲料主要企业在国际市场排名（按销量）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全球市场主要企业海洋饲料销量（2023-2026）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全球市场，近三年海洋饲料主要企业占有率及排名（按收入）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海洋饲料主要企业在国际市场占有率（按收入，2023-2026）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2025年海洋饲料主要企业在国际市场排名（按收入）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全球市场主要企业海洋饲料销售收入（2023-2026）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全球市场主要企业海洋饲料销售价格（2023-2026）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中国市场，近三年海洋饲料主要企业占有率及排名（按销量）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海洋饲料主要企业在中国市场占有率（按销量，2023-2026）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2025年海洋饲料主要企业在中国市场排名（按销量）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中国市场主要企业海洋饲料销量（2023-2026）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中国市场，近三年海洋饲料主要企业占有率及排名（按收入）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海洋饲料主要企业在中国市场占有率（按收入，2023-2026）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2025年海洋饲料主要企业在中国市场排名（按收入）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中国市场主要企业海洋饲料销售收入（2023-2026）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全球主要厂商海洋饲料总部及产地分布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全球主要厂商成立时间及海洋饲料商业化日期</w:t>
      </w:r>
      <w:r>
        <w:rPr>
          <w:rFonts w:hint="eastAsia"/>
        </w:rPr>
        <w:br/>
      </w:r>
      <w:r>
        <w:rPr>
          <w:rFonts w:hint="eastAsia"/>
        </w:rPr>
        <w:t>　　2.8 全球主要厂商海洋饲料产品类型及应用</w:t>
      </w:r>
      <w:r>
        <w:rPr>
          <w:rFonts w:hint="eastAsia"/>
        </w:rPr>
        <w:br/>
      </w:r>
      <w:r>
        <w:rPr>
          <w:rFonts w:hint="eastAsia"/>
        </w:rPr>
        <w:t>　　2.9 海洋饲料行业集中度、竞争程度分析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海洋饲料行业集中度分析：2025年全球Top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全球海洋饲料第一梯队、第二梯队和第三梯队生产商（品牌）及市场份额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全球海洋饲料总体规模分析</w:t>
      </w:r>
      <w:r>
        <w:rPr>
          <w:rFonts w:hint="eastAsia"/>
        </w:rPr>
        <w:br/>
      </w:r>
      <w:r>
        <w:rPr>
          <w:rFonts w:hint="eastAsia"/>
        </w:rPr>
        <w:t>　　3.1 全球海洋饲料供需现状及预测（2021-2032）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全球海洋饲料产能、产量、产能利用率及发展趋势（2021-2032）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全球海洋饲料产量、需求量及发展趋势（2021-2032）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全球主要地区海洋饲料产量及发展趋势（2021-2032）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全球主要地区海洋饲料产量（2021-2026）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全球主要地区海洋饲料产量（2027-2032）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全球主要地区海洋饲料产量市场份额（2021-2032）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中国海洋饲料供需现状及预测（2021-2032）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中国海洋饲料产能、产量、产能利用率及发展趋势（2021-2032）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中国海洋饲料产量、市场需求量及发展趋势（2021-2032）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中国市场海洋饲料进出口（2021-2032）</w:t>
      </w:r>
      <w:r>
        <w:rPr>
          <w:rFonts w:hint="eastAsia"/>
        </w:rPr>
        <w:br/>
      </w:r>
      <w:r>
        <w:rPr>
          <w:rFonts w:hint="eastAsia"/>
        </w:rPr>
        <w:t>　　3.4 全球海洋饲料销量及销售额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全球市场海洋饲料销售额（2021-2032）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全球市场海洋饲料销量（2021-2032）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全球市场海洋饲料价格趋势（2021-2032）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全球主要地区海洋饲料市场规模分析：2021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全球主要地区海洋饲料销售收入及市场份额（2021-2026）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全球主要地区海洋饲料销售收入预测（2027-2032）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全球主要地区海洋饲料销量分析：2021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全球主要地区海洋饲料销量及市场份额（2021-2026）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全球主要地区海洋饲料销量及市场份额预测（2027-2032）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北美市场海洋饲料销量、收入及增长率（2021-2032）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欧洲市场海洋饲料销量、收入及增长率（2021-2032）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中国市场海洋饲料销量、收入及增长率（2021-2032）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日本市场海洋饲料销量、收入及增长率（2021-2032）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东南亚市场海洋饲料销量、收入及增长率（2021-2032）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印度市场海洋饲料销量、收入及增长率（2021-2032）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南美市场海洋饲料销量、收入及增长率（2021-2032）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中东市场海洋饲料销量、收入及增长率（2021-2032）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 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 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不同产品类型海洋饲料分析</w:t>
      </w:r>
      <w:r>
        <w:rPr>
          <w:rFonts w:hint="eastAsia"/>
        </w:rPr>
        <w:br/>
      </w:r>
      <w:r>
        <w:rPr>
          <w:rFonts w:hint="eastAsia"/>
        </w:rPr>
        <w:t>　　6.1 全球不同产品类型海洋饲料销量（2021-2032）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全球不同产品类型海洋饲料销量预测（2027-2032）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全球不同产品类型海洋饲料收入（2021-2032）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全球不同产品类型海洋饲料收入预测（2027-2032）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全球不同产品类型海洋饲料价格走势（2021-2032）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中国不同产品类型海洋饲料销量（2021-2032）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中国不同产品类型海洋饲料销量及市场份额（2021-2026）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中国不同产品类型海洋饲料销量预测（2027-2032）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中国不同产品类型海洋饲料收入（2021-2032）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不同应用海洋饲料分析</w:t>
      </w:r>
      <w:r>
        <w:rPr>
          <w:rFonts w:hint="eastAsia"/>
        </w:rPr>
        <w:br/>
      </w:r>
      <w:r>
        <w:rPr>
          <w:rFonts w:hint="eastAsia"/>
        </w:rPr>
        <w:t>　　7.1 全球不同应用海洋饲料销量（2021-2032）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全球不同应用海洋饲料销量及市场份额（2021-2026）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全球不同应用海洋饲料销量预测（2027-2032）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全球不同应用海洋饲料收入（2021-2032）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全球不同应用海洋饲料收入及市场份额（2021-2026）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全球不同应用海洋饲料收入预测（2027-2032）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全球不同应用海洋饲料价格走势（2021-2032）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中国不同应用海洋饲料销量（2021-2032）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中国不同应用海洋饲料销量及市场份额（2021-2026）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中国不同应用海洋饲料销量预测（2027-2032）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中国不同应用海洋饲料收入（2021-2032）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中国不同应用海洋饲料收入及市场份额（2021-2026）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中国不同应用海洋饲料收入预测（2027-2032）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海洋饲料行业发展趋势</w:t>
      </w:r>
      <w:r>
        <w:rPr>
          <w:rFonts w:hint="eastAsia"/>
        </w:rPr>
        <w:br/>
      </w:r>
      <w:r>
        <w:rPr>
          <w:rFonts w:hint="eastAsia"/>
        </w:rPr>
        <w:t>　　8.2 海洋饲料行业主要驱动因素</w:t>
      </w:r>
      <w:r>
        <w:rPr>
          <w:rFonts w:hint="eastAsia"/>
        </w:rPr>
        <w:br/>
      </w:r>
      <w:r>
        <w:rPr>
          <w:rFonts w:hint="eastAsia"/>
        </w:rPr>
        <w:t>　　8.3 海洋饲料中国企业SWOT分析</w:t>
      </w:r>
      <w:r>
        <w:rPr>
          <w:rFonts w:hint="eastAsia"/>
        </w:rPr>
        <w:br/>
      </w:r>
      <w:r>
        <w:rPr>
          <w:rFonts w:hint="eastAsia"/>
        </w:rPr>
        <w:t>　　8.4 中国海洋饲料行业政策环境分析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海洋饲料行业产业链简介</w:t>
      </w:r>
      <w:r>
        <w:rPr>
          <w:rFonts w:hint="eastAsia"/>
        </w:rPr>
        <w:br/>
      </w:r>
      <w:r>
        <w:rPr>
          <w:rFonts w:hint="eastAsia"/>
        </w:rPr>
        <w:t>　　　　9.1.1 海洋饲料行业供应链分析</w:t>
      </w:r>
      <w:r>
        <w:rPr>
          <w:rFonts w:hint="eastAsia"/>
        </w:rPr>
        <w:br/>
      </w:r>
      <w:r>
        <w:rPr>
          <w:rFonts w:hint="eastAsia"/>
        </w:rPr>
        <w:t>　　　　9.1.2 海洋饲料主要原料及供应情况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海洋饲料行业采购模式</w:t>
      </w:r>
      <w:r>
        <w:rPr>
          <w:rFonts w:hint="eastAsia"/>
        </w:rPr>
        <w:br/>
      </w:r>
      <w:r>
        <w:rPr>
          <w:rFonts w:hint="eastAsia"/>
        </w:rPr>
        <w:t>　　9.3 海洋饲料行业生产模式</w:t>
      </w:r>
      <w:r>
        <w:rPr>
          <w:rFonts w:hint="eastAsia"/>
        </w:rPr>
        <w:br/>
      </w:r>
      <w:r>
        <w:rPr>
          <w:rFonts w:hint="eastAsia"/>
        </w:rPr>
        <w:t>　　9.4 海洋饲料行业销售模式及销售渠道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按产品类型细分，全球海洋饲料市场规模2021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按应用细分，全球海洋饲料市场规模（CAGR）2021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海洋饲料行业发展主要特点</w:t>
      </w:r>
      <w:r>
        <w:rPr>
          <w:rFonts w:hint="eastAsia"/>
        </w:rPr>
        <w:br/>
      </w:r>
      <w:r>
        <w:rPr>
          <w:rFonts w:hint="eastAsia"/>
        </w:rPr>
        <w:t>　　表 4： 海洋饲料行业发展有利因素分析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海洋饲料行业发展不利因素分析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进入海洋饲料行业壁垒</w:t>
      </w:r>
      <w:r>
        <w:rPr>
          <w:rFonts w:hint="eastAsia"/>
        </w:rPr>
        <w:br/>
      </w:r>
      <w:r>
        <w:rPr>
          <w:rFonts w:hint="eastAsia"/>
        </w:rPr>
        <w:t>　　表 7： 海洋饲料主要企业在国际市场占有率（按销量，2023-2026）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2025年海洋饲料主要企业在国际市场排名（按销量）&amp;（千吨）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全球市场主要企业海洋饲料销量（2023-2026）&amp;（千吨）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海洋饲料主要企业在国际市场占有率（按收入，2023-2026）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2025年海洋饲料主要企业在国际市场排名（按收入）&amp;（万元）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全球市场主要企业海洋饲料销售收入（2023-2026）&amp;（万元）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全球市场主要企业海洋饲料销售价格（2023-2026）&amp;（元/吨）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海洋饲料主要企业在中国市场占有率（按销量，2023-2026）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2025年海洋饲料主要企业在中国市场排名（按销量）&amp;（千吨）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中国市场主要企业海洋饲料销量（2023-2026）&amp;（千吨）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海洋饲料主要企业在中国市场占有率（按收入，2023-2026）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2025年海洋饲料主要企业在中国市场排名（按收入）&amp;（万元）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中国市场主要企业海洋饲料销售收入（2023-2026）&amp;（万元）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全球主要厂商海洋饲料总部及产地分布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全球主要厂商成立时间及海洋饲料商业化日期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全球主要厂商海洋饲料产品类型及应用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2025年全球海洋饲料主要厂商市场地位（第一梯队、第二梯队和第三梯队）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全球海洋饲料市场投资、并购等现状分析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全球主要地区海洋饲料产量增速（CAGR）：（2021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全球主要地区海洋饲料产量（2021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全球主要地区海洋饲料产量（2021-2026）&amp;（千吨）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全球主要地区海洋饲料产量（2027-2032）&amp;（千吨）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全球主要地区海洋饲料产量市场份额（2021-2026）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全球主要地区海洋饲料产量市场份额（2027-2032）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中国市场海洋饲料产量、销量、进出口（2021-2026）&amp;（千吨）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中国市场海洋饲料产量、销量、进出口预测（2027-2032）&amp;（千吨）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全球主要地区海洋饲料销售收入增速：（2021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全球主要地区海洋饲料销售收入（2021-2026）&amp;（万元）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全球主要地区海洋饲料销售收入市场份额（2021-2026）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全球主要地区海洋饲料收入（2027-2032）&amp;（万元）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全球主要地区海洋饲料收入市场份额（2027-2032）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全球主要地区海洋饲料销量（千吨）：2021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全球主要地区海洋饲料销量（2021-2026）&amp;（千吨）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全球主要地区海洋饲料销量市场份额（2021-2026）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全球主要地区海洋饲料销量（2027-2032）&amp;（千吨）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全球主要地区海洋饲料销量份额（2027-2032）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 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全球不同产品类型海洋饲料销量（2021-2026）&amp;（千吨）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全球不同产品类型海洋饲料销量市场份额（2021-2026）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全球不同产品类型海洋饲料销量预测（2027-2032）&amp;（千吨）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全球市场不同产品类型海洋饲料销量市场份额预测（2027-2032）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全球不同产品类型海洋饲料收入（2021-2026）&amp;（万元）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全球不同产品类型海洋饲料收入市场份额（2021-2026）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全球不同产品类型海洋饲料收入预测（2027-2032）&amp;（万元）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全球不同产品类型海洋饲料收入市场份额预测（2027-2032）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中国不同产品类型海洋饲料销量（2021-2026）&amp;（千吨）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中国不同产品类型海洋饲料销量市场份额（2021-2026）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中国不同产品类型海洋饲料销量预测（2027-2032）&amp;（千吨）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全球市场不同产品类型海洋饲料销量市场份额预测（2027-2032）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中国不同产品类型海洋饲料收入（2021-2026）&amp;（万元）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中国不同产品类型海洋饲料收入市场份额（2021-2026）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中国不同产品类型海洋饲料收入预测（2027-2032）&amp;（万元）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中国不同产品类型海洋饲料收入市场份额预测（2027-2032）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全球不同应用海洋饲料销量（2021-2026）&amp;（千吨）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全球不同应用海洋饲料销量市场份额（2021-2026）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全球不同应用海洋饲料销量预测（2027-2032）&amp;（千吨）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全球市场不同应用海洋饲料销量市场份额预测（2027-2032）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全球不同应用海洋饲料收入（2021-2026）&amp;（万元）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全球不同应用海洋饲料收入市场份额（2021-2026）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全球不同应用海洋饲料收入预测（2027-2032）&amp;（万元）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全球不同应用海洋饲料收入市场份额预测（2027-2032）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中国不同应用海洋饲料销量（2021-2026）&amp;（千吨）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中国不同应用海洋饲料销量市场份额（2021-2026）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中国不同应用海洋饲料销量预测（2027-2032）&amp;（千吨）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中国市场不同应用海洋饲料销量市场份额预测（2027-2032）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中国不同应用海洋饲料收入（2021-2026）&amp;（万元）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中国不同应用海洋饲料收入市场份额（2021-2026）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中国不同应用海洋饲料收入预测（2027-2032）&amp;（万元）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中国不同应用海洋饲料收入市场份额预测（2027-2032）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海洋饲料行业发展趋势</w:t>
      </w:r>
      <w:r>
        <w:rPr>
          <w:rFonts w:hint="eastAsia"/>
        </w:rPr>
        <w:br/>
      </w:r>
      <w:r>
        <w:rPr>
          <w:rFonts w:hint="eastAsia"/>
        </w:rPr>
        <w:t>　　表 136： 海洋饲料行业主要驱动因素</w:t>
      </w:r>
      <w:r>
        <w:rPr>
          <w:rFonts w:hint="eastAsia"/>
        </w:rPr>
        <w:br/>
      </w:r>
      <w:r>
        <w:rPr>
          <w:rFonts w:hint="eastAsia"/>
        </w:rPr>
        <w:t>　　表 137： 海洋饲料行业供应链分析</w:t>
      </w:r>
      <w:r>
        <w:rPr>
          <w:rFonts w:hint="eastAsia"/>
        </w:rPr>
        <w:br/>
      </w:r>
      <w:r>
        <w:rPr>
          <w:rFonts w:hint="eastAsia"/>
        </w:rPr>
        <w:t>　　表 138： 海洋饲料上游原料供应商</w:t>
      </w:r>
      <w:r>
        <w:rPr>
          <w:rFonts w:hint="eastAsia"/>
        </w:rPr>
        <w:br/>
      </w:r>
      <w:r>
        <w:rPr>
          <w:rFonts w:hint="eastAsia"/>
        </w:rPr>
        <w:t>　　表 139： 海洋饲料主要地区不同应用客户分析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海洋饲料典型经销商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全球不同产品类型海洋饲料市场份额2025 &amp; 2032</w:t>
      </w:r>
      <w:r>
        <w:rPr>
          <w:rFonts w:hint="eastAsia"/>
        </w:rPr>
        <w:br/>
      </w:r>
      <w:r>
        <w:rPr>
          <w:rFonts w:hint="eastAsia"/>
        </w:rPr>
        <w:t>　　图 4： 豆粕产品图片</w:t>
      </w:r>
      <w:r>
        <w:rPr>
          <w:rFonts w:hint="eastAsia"/>
        </w:rPr>
        <w:br/>
      </w:r>
      <w:r>
        <w:rPr>
          <w:rFonts w:hint="eastAsia"/>
        </w:rPr>
        <w:t>　　图 5： 小麦和玉米产品图片</w:t>
      </w:r>
      <w:r>
        <w:rPr>
          <w:rFonts w:hint="eastAsia"/>
        </w:rPr>
        <w:br/>
      </w:r>
      <w:r>
        <w:rPr>
          <w:rFonts w:hint="eastAsia"/>
        </w:rPr>
        <w:t>　　图 6： 鱼粉产品图片</w:t>
      </w:r>
      <w:r>
        <w:rPr>
          <w:rFonts w:hint="eastAsia"/>
        </w:rPr>
        <w:br/>
      </w:r>
      <w:r>
        <w:rPr>
          <w:rFonts w:hint="eastAsia"/>
        </w:rPr>
        <w:t>　　图 7： 鱼油产品图片</w:t>
      </w:r>
      <w:r>
        <w:rPr>
          <w:rFonts w:hint="eastAsia"/>
        </w:rPr>
        <w:br/>
      </w:r>
      <w:r>
        <w:rPr>
          <w:rFonts w:hint="eastAsia"/>
        </w:rPr>
        <w:t>　　图 8： 磷虾餐产品图片</w:t>
      </w:r>
      <w:r>
        <w:rPr>
          <w:rFonts w:hint="eastAsia"/>
        </w:rPr>
        <w:br/>
      </w:r>
      <w:r>
        <w:rPr>
          <w:rFonts w:hint="eastAsia"/>
        </w:rPr>
        <w:t>　　图 9： 鱿鱼粉产品图片</w:t>
      </w:r>
      <w:r>
        <w:rPr>
          <w:rFonts w:hint="eastAsia"/>
        </w:rPr>
        <w:br/>
      </w:r>
      <w:r>
        <w:rPr>
          <w:rFonts w:hint="eastAsia"/>
        </w:rPr>
        <w:t>　　图 10： 藻类和微藻产品图片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全球不同应用海洋饲料市场份额2025 &amp; 2032</w:t>
      </w:r>
      <w:r>
        <w:rPr>
          <w:rFonts w:hint="eastAsia"/>
        </w:rPr>
        <w:br/>
      </w:r>
      <w:r>
        <w:rPr>
          <w:rFonts w:hint="eastAsia"/>
        </w:rPr>
        <w:t>　　图 14： 企业对企业</w:t>
      </w:r>
      <w:r>
        <w:rPr>
          <w:rFonts w:hint="eastAsia"/>
        </w:rPr>
        <w:br/>
      </w:r>
      <w:r>
        <w:rPr>
          <w:rFonts w:hint="eastAsia"/>
        </w:rPr>
        <w:t>　　图 15： 企业对消费者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2025年全球前五大生产商海洋饲料市场份额</w:t>
      </w:r>
      <w:r>
        <w:rPr>
          <w:rFonts w:hint="eastAsia"/>
        </w:rPr>
        <w:br/>
      </w:r>
      <w:r>
        <w:rPr>
          <w:rFonts w:hint="eastAsia"/>
        </w:rPr>
        <w:t>　　图 17： 2025年全球海洋饲料第一梯队、第二梯队和第三梯队厂商及市场份额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全球海洋饲料产能、产量、产能利用率及发展趋势（2021-2032）&amp;（千吨）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全球海洋饲料产量、需求量及发展趋势（2021-2032）&amp;（千吨）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全球主要地区海洋饲料产量市场份额（2021-2032）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中国海洋饲料产能、产量、产能利用率及发展趋势（2021-2032）&amp;（千吨）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中国海洋饲料产量、市场需求量及发展趋势（2021-2032）&amp;（千吨）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全球海洋饲料市场销售额及增长率：（2021-2032）&amp;（万元）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全球市场海洋饲料市场规模：2021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全球市场海洋饲料销量及增长率（2021-2032）&amp;（千吨）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全球市场海洋饲料价格趋势（2021-2032）&amp;（元/吨）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全球主要地区海洋饲料销售收入（2021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全球主要地区海洋饲料销售收入市场份额（2021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北美市场海洋饲料销量及增长率（2021-2032）&amp;（千吨）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北美市场海洋饲料收入及增长率（2021-2032）&amp;（万元）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欧洲市场海洋饲料销量及增长率（2021-2032）&amp;（千吨）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欧洲市场海洋饲料收入及增长率（2021-2032）&amp;（万元）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中国市场海洋饲料销量及增长率（2021-2032）&amp;（千吨）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中国市场海洋饲料收入及增长率（2021-2032）&amp;（万元）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日本市场海洋饲料销量及增长率（2021-2032）&amp;（千吨）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日本市场海洋饲料收入及增长率（2021-2032）&amp;（万元）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东南亚市场海洋饲料销量及增长率（2021-2032）&amp;（千吨）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东南亚市场海洋饲料收入及增长率（2021-2032）&amp;（万元）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印度市场海洋饲料销量及增长率（2021-2032）&amp;（千吨）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印度市场海洋饲料收入及增长率（2021-2032）&amp;（万元）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南美市场海洋饲料销量及增长率（2021-2032）&amp;（千吨）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南美市场海洋饲料收入及增长率（2021-2032）&amp;（万元）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中东市场海洋饲料销量及增长率（2021-2032）&amp;（千吨）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中东市场海洋饲料收入及增长率（2021-2032）&amp;（万元）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全球不同产品类型海洋饲料价格走势（2021-2032）&amp;（元/吨）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全球不同应用海洋饲料价格走势（2021-2032）&amp;（元/吨）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海洋饲料中国企业SWOT分析</w:t>
      </w:r>
      <w:r>
        <w:rPr>
          <w:rFonts w:hint="eastAsia"/>
        </w:rPr>
        <w:br/>
      </w:r>
      <w:r>
        <w:rPr>
          <w:rFonts w:hint="eastAsia"/>
        </w:rPr>
        <w:t>　　图 48： 海洋饲料产业链</w:t>
      </w:r>
      <w:r>
        <w:rPr>
          <w:rFonts w:hint="eastAsia"/>
        </w:rPr>
        <w:br/>
      </w:r>
      <w:r>
        <w:rPr>
          <w:rFonts w:hint="eastAsia"/>
        </w:rPr>
        <w:t>　　图 49： 海洋饲料行业采购模式分析</w:t>
      </w:r>
      <w:r>
        <w:rPr>
          <w:rFonts w:hint="eastAsia"/>
        </w:rPr>
        <w:br/>
      </w:r>
      <w:r>
        <w:rPr>
          <w:rFonts w:hint="eastAsia"/>
        </w:rPr>
        <w:t>　　图 50： 海洋饲料行业生产模式</w:t>
      </w:r>
      <w:r>
        <w:rPr>
          <w:rFonts w:hint="eastAsia"/>
        </w:rPr>
        <w:br/>
      </w:r>
      <w:r>
        <w:rPr>
          <w:rFonts w:hint="eastAsia"/>
        </w:rPr>
        <w:t>　　图 51： 海洋饲料行业销售模式分析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9cbd025c74039" w:history="1">
        <w:r>
          <w:rPr>
            <w:rStyle w:val="Hyperlink"/>
          </w:rPr>
          <w:t>2026-2032年全球与中国海洋饲料行业市场调研及前景分析报告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9cbd025c74039" w:history="1">
        <w:r>
          <w:rPr>
            <w:rStyle w:val="Hyperlink"/>
          </w:rPr>
          <w:t>https://www.20087.com/5/87/HaiYangSiLiaoFaZhanQianJingFenXi.html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热点：海洋集团是什么公司、海洋饲料店、中国水产饲料十大排名、海洋饲料好么、大海饲料有限公司、海洋饲料国家标准最新、海水鱼饲料哪个牌子好、海洋牌饲料怎么样、水产饲料添加剂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ff1b387354a86" w:history="1">
      <w:r>
        <w:rPr>
          <w:rStyle w:val="Hyperlink"/>
        </w:rPr>
        <w:t>2026-2032年全球与中国海洋饲料行业市场调研及前景分析报告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HaiYangSiLiaoFaZhanQianJingFenXi.html" TargetMode="External" Id="R6509cbd025c7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HaiYangSiLiaoFaZhanQianJingFenXi.html" TargetMode="External" Id="R67eff1b38735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2026-03-25T07:35:16Z</dcterms:created>
  <dcterms:modified xsi:type="dcterms:W3CDTF">2026-03-25T08:35:16Z</dcterms:modified>
  <dc:subject>2026-2032年全球与中国海洋饲料行业市场调研及前景分析报告</dc:subject>
  <dc:title>2026-2032年全球与中国海洋饲料行业市场调研及前景分析报告</dc:title>
  <cp:keywords>2026-2032年全球与中国海洋饲料行业市场调研及前景分析报告</cp:keywords>
  <dc:description>2026-2032年全球与中国海洋饲料行业市场调研及前景分析报告</dc:description>
</cp:coreProperties>
</file>