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1601e8b514b10" w:history="1">
              <w:r>
                <w:rPr>
                  <w:rStyle w:val="Hyperlink"/>
                </w:rPr>
                <w:t>2025年中国肉牛市场现状调查与未来发展趋势报告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1601e8b514b10" w:history="1">
              <w:r>
                <w:rPr>
                  <w:rStyle w:val="Hyperlink"/>
                </w:rPr>
                <w:t>2025年中国肉牛市场现状调查与未来发展趋势报告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1601e8b514b10" w:history="1">
                <w:r>
                  <w:rPr>
                    <w:rStyle w:val="Hyperlink"/>
                  </w:rPr>
                  <w:t>https://www.20087.com/M_NongLinMuYu/75/RouNiuDeXianZhuangHeFaZhanQuShi.html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业正从传统养殖向现代化、可持续方向发展。随着消费者对肉类品质、食品安全和动物福利的关注提升，肉牛养殖正逐步实现标准化、智能化。目前，精准饲养、疾病防控、环境友好成为行业发展的关键词，但饲料成本、市场波动和环保压力依然是行业面临的难题。</w:t>
      </w:r>
      <w:r>
        <w:rPr>
          <w:rFonts w:hint="eastAsia"/>
        </w:rPr>
        <w:br/>
      </w:r>
      <w:r>
        <w:rPr>
          <w:rFonts w:hint="eastAsia"/>
        </w:rPr>
        <w:t>　　未来，肉牛养殖将更加注重绿色养殖、智能化管理和社会责任。一方面，通过优化饲料配方、提高养殖效率，肉牛养殖将减少资源消耗，实现低碳生产。另一方面，结合物联网、大数据等技术，肉牛养殖将实现养殖环境的实时监控和健康管理，提升养殖效益。同时，行业将加强与消费者沟通，提升动物福利标准，构建更加透明、负责任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1601e8b514b10" w:history="1">
        <w:r>
          <w:rPr>
            <w:rStyle w:val="Hyperlink"/>
          </w:rPr>
          <w:t>2025年中国肉牛市场现状调查与未来发展趋势报告</w:t>
        </w:r>
      </w:hyperlink>
      <w:r>
        <w:rPr>
          <w:rFonts w:hint="eastAsia"/>
        </w:rPr>
        <w:t>》通过详实的数据分析，全面解析了肉牛行业的市场规模、需求动态及价格趋势，深入探讨了肉牛产业链上下游的协同关系与竞争格局变化。报告对肉牛细分市场进行精准划分，结合重点企业研究，揭示了品牌影响力与市场集中度的现状，为行业参与者提供了清晰的竞争态势洞察。同时，报告结合宏观经济环境、技术发展路径及消费者需求演变，科学预测了肉牛行业的未来发展方向，并针对潜在风险提出了切实可行的应对策略。报告为肉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肉牛市场特征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二、肉牛行业相关政策分析</w:t>
      </w:r>
      <w:r>
        <w:rPr>
          <w:rFonts w:hint="eastAsia"/>
        </w:rPr>
        <w:br/>
      </w:r>
      <w:r>
        <w:rPr>
          <w:rFonts w:hint="eastAsia"/>
        </w:rPr>
        <w:t>　　第四节 肉牛行业发展的波特五力模型分析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中国肉牛行业产业链状况分析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中国肉牛市场规模分析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2020-2025年中国肉牛市场规模分析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2025年我国肉牛区域结构分析</w:t>
      </w:r>
      <w:r>
        <w:rPr>
          <w:rFonts w:hint="eastAsia"/>
        </w:rPr>
        <w:br/>
      </w:r>
      <w:r>
        <w:rPr>
          <w:rFonts w:hint="eastAsia"/>
        </w:rPr>
        <w:t>　　第三节 中国肉牛区域市场规模分析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中国肉牛国内市场综述</w:t>
      </w:r>
      <w:r>
        <w:rPr>
          <w:rFonts w:hint="eastAsia"/>
        </w:rPr>
        <w:br/>
      </w:r>
      <w:r>
        <w:rPr>
          <w:rFonts w:hint="eastAsia"/>
        </w:rPr>
        <w:t>　　第一节 中国肉牛产品产量分析及预测</w:t>
      </w:r>
      <w:r>
        <w:rPr>
          <w:rFonts w:hint="eastAsia"/>
        </w:rPr>
        <w:br/>
      </w:r>
      <w:r>
        <w:rPr>
          <w:rFonts w:hint="eastAsia"/>
        </w:rPr>
        <w:t>　　　　一、肉牛产业总体产能规模</w:t>
      </w:r>
      <w:r>
        <w:rPr>
          <w:rFonts w:hint="eastAsia"/>
        </w:rPr>
        <w:br/>
      </w:r>
      <w:r>
        <w:rPr>
          <w:rFonts w:hint="eastAsia"/>
        </w:rPr>
        <w:t>　　　　二、肉牛生产区域分布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中国肉牛市场需求分析及预测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一、中国肉牛需求特点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2025-2031年中国肉牛供需平衡预测</w:t>
      </w:r>
      <w:r>
        <w:rPr>
          <w:rFonts w:hint="eastAsia"/>
        </w:rPr>
        <w:br/>
      </w:r>
      <w:r>
        <w:rPr>
          <w:rFonts w:hint="eastAsia"/>
        </w:rPr>
        <w:t>　　第四节 中国肉牛价格趋势分析</w:t>
      </w:r>
      <w:r>
        <w:rPr>
          <w:rFonts w:hint="eastAsia"/>
        </w:rPr>
        <w:br/>
      </w:r>
      <w:r>
        <w:rPr>
          <w:rFonts w:hint="eastAsia"/>
        </w:rPr>
        <w:t>　　　　一、中国肉牛2024-2025年价格趋势</w:t>
      </w:r>
      <w:r>
        <w:rPr>
          <w:rFonts w:hint="eastAsia"/>
        </w:rPr>
        <w:br/>
      </w:r>
      <w:r>
        <w:rPr>
          <w:rFonts w:hint="eastAsia"/>
        </w:rPr>
        <w:t>　　　　二、中国肉牛当前市场价格及分析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三、影响肉牛价格因素分析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四、2025-2031年中国肉牛价格走势预测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中国肉牛行业进出口市场情况分析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2020-2025年中国肉牛行业进出口量分析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一、2020-2025年中国肉牛行业进口分析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二、2020-2025年中国肉牛行业出口分析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2025-2031年中国肉牛行业进出口市场预测分析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一、2025-2031年中国肉牛行业进口预测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二、2025-2031年中国肉牛行业出口预测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全国肉牛行业财务状况分析</w:t>
      </w:r>
      <w:r>
        <w:rPr>
          <w:rFonts w:hint="eastAsia"/>
        </w:rPr>
        <w:br/>
      </w:r>
      <w:r>
        <w:rPr>
          <w:rFonts w:hint="eastAsia"/>
        </w:rPr>
        <w:t>　　第一节 2024-2025年肉牛行业规模分析</w:t>
      </w:r>
      <w:r>
        <w:rPr>
          <w:rFonts w:hint="eastAsia"/>
        </w:rPr>
        <w:br/>
      </w:r>
      <w:r>
        <w:rPr>
          <w:rFonts w:hint="eastAsia"/>
        </w:rPr>
        <w:t>　　　　一、2024-2025年肉牛行业总资产对比分析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二、2024-2025年肉牛行业企业单位数对比分析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三、2024-2025年肉牛行业从业人员平均人数对比分析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2024-2025年肉牛行业经济效益分析</w:t>
      </w:r>
      <w:r>
        <w:rPr>
          <w:rFonts w:hint="eastAsia"/>
        </w:rPr>
        <w:br/>
      </w:r>
      <w:r>
        <w:rPr>
          <w:rFonts w:hint="eastAsia"/>
        </w:rPr>
        <w:t>　　　　一、2024-2025年肉牛行业产值利税率对比分析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二、2024-2025年肉牛行业资金利润率对比分析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三、2024-2025年肉牛行业成本费用利润率对比分析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2024-2025年肉牛行业效率分析</w:t>
      </w:r>
      <w:r>
        <w:rPr>
          <w:rFonts w:hint="eastAsia"/>
        </w:rPr>
        <w:br/>
      </w:r>
      <w:r>
        <w:rPr>
          <w:rFonts w:hint="eastAsia"/>
        </w:rPr>
        <w:t>　　　　一、2024-2025年肉牛行业资产负债率对比分析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二、2024-2025年肉牛行业流动资产周转次数对比分析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2024-2025年肉牛行业结构分析</w:t>
      </w:r>
      <w:r>
        <w:rPr>
          <w:rFonts w:hint="eastAsia"/>
        </w:rPr>
        <w:br/>
      </w:r>
      <w:r>
        <w:rPr>
          <w:rFonts w:hint="eastAsia"/>
        </w:rPr>
        <w:t>　　　　一、2024-2025年肉牛行业地区结构分析</w:t>
      </w:r>
      <w:r>
        <w:rPr>
          <w:rFonts w:hint="eastAsia"/>
        </w:rPr>
        <w:br/>
      </w:r>
      <w:r>
        <w:rPr>
          <w:rFonts w:hint="eastAsia"/>
        </w:rPr>
        <w:t>　　　　二、2024-2025年肉牛行业所有制结构分析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三、2024-2025年肉牛行业不同规模企业结构分析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2024-2025年肉牛行业不同规模企业财务状况分析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一、2024-2025年肉牛行业不同规模企业人均指标分析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二、2024-2025年肉牛行业不同规模企业盈利能力分析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三、2024-2025年肉牛行业不同规模企业营运能力分析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四、2024-2025年肉牛行业不同规模企业偿债能力分析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国内外肉牛重点企业分析</w:t>
      </w:r>
      <w:r>
        <w:rPr>
          <w:rFonts w:hint="eastAsia"/>
        </w:rPr>
        <w:br/>
      </w:r>
      <w:r>
        <w:rPr>
          <w:rFonts w:hint="eastAsia"/>
        </w:rPr>
        <w:t>　　第一节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山东省宏正牧业有限公司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山东超牛农牧科技有限公司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山东鲁丰农牧科技发展有限公司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武汉三镇食品有限公司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中国肉牛行业发展预测</w:t>
      </w:r>
      <w:r>
        <w:rPr>
          <w:rFonts w:hint="eastAsia"/>
        </w:rPr>
        <w:br/>
      </w:r>
      <w:r>
        <w:rPr>
          <w:rFonts w:hint="eastAsia"/>
        </w:rPr>
        <w:t>　　第一节 2025-2031年肉牛行业市场前景</w:t>
      </w:r>
      <w:r>
        <w:rPr>
          <w:rFonts w:hint="eastAsia"/>
        </w:rPr>
        <w:br/>
      </w:r>
      <w:r>
        <w:rPr>
          <w:rFonts w:hint="eastAsia"/>
        </w:rPr>
        <w:t>　　　　一、2025-2031年肉牛行业市场发展空间</w:t>
      </w:r>
      <w:r>
        <w:rPr>
          <w:rFonts w:hint="eastAsia"/>
        </w:rPr>
        <w:br/>
      </w:r>
      <w:r>
        <w:rPr>
          <w:rFonts w:hint="eastAsia"/>
        </w:rPr>
        <w:t>　　　　二、2025-2031年肉牛行业市场发展前景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2025-2031年中国肉牛行业发展趋势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一、2025-2031年肉牛行业发展预测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二、2025-2031年肉牛行业热点预测</w:t>
      </w:r>
      <w:r>
        <w:rPr>
          <w:rFonts w:hint="eastAsia"/>
        </w:rPr>
        <w:br/>
      </w:r>
      <w:r>
        <w:rPr>
          <w:rFonts w:hint="eastAsia"/>
        </w:rPr>
        <w:t>　　　　三、2025-2031年肉牛行业形势预测</w:t>
      </w:r>
      <w:r>
        <w:rPr>
          <w:rFonts w:hint="eastAsia"/>
        </w:rPr>
        <w:br/>
      </w:r>
      <w:r>
        <w:rPr>
          <w:rFonts w:hint="eastAsia"/>
        </w:rPr>
        <w:t>　　　　四、2025-2031年全球肉牛行业预测</w:t>
      </w:r>
      <w:r>
        <w:rPr>
          <w:rFonts w:hint="eastAsia"/>
        </w:rPr>
        <w:br/>
      </w:r>
      <w:r>
        <w:rPr>
          <w:rFonts w:hint="eastAsia"/>
        </w:rPr>
        <w:t>　　　　五、2025-2031年肉牛行业经营规模预测</w:t>
      </w:r>
      <w:r>
        <w:rPr>
          <w:rFonts w:hint="eastAsia"/>
        </w:rPr>
        <w:br/>
      </w:r>
      <w:r>
        <w:rPr>
          <w:rFonts w:hint="eastAsia"/>
        </w:rPr>
        <w:t>　　　　六、2025-2031年肉牛行业扩张趋势预测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一、2025-2031年中国肉牛行业区域需求预测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二、2025-2031年中国肉牛行业供给预测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三、2025-2031年中国肉牛行业供需平衡预测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肉牛行业投资机会与战略研究</w:t>
      </w:r>
      <w:r>
        <w:rPr>
          <w:rFonts w:hint="eastAsia"/>
        </w:rPr>
        <w:br/>
      </w:r>
      <w:r>
        <w:rPr>
          <w:rFonts w:hint="eastAsia"/>
        </w:rPr>
        <w:t>　　第一节 影响肉牛行业发展的主要因素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一、2025-2031年影响肉牛行业运行的有利因素分析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二、2025-2031年影响肉牛行业运行的稳定因素分析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三、2025-2031年影响肉牛行业运行的不利因素分析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四、2025-2031年我国肉牛行业发展面临的挑战分析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五、2025-2031年我国肉牛行业发展面临的机遇分析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肉牛行业投资及控制策略分析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一、2025-2031年肉牛行业市场风险及控制策略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五、2025-2031年肉牛行业其他风险及控制策略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2025-2031年肉牛行业投资战略分析</w:t>
      </w:r>
      <w:r>
        <w:rPr>
          <w:rFonts w:hint="eastAsia"/>
        </w:rPr>
        <w:br/>
      </w:r>
      <w:r>
        <w:rPr>
          <w:rFonts w:hint="eastAsia"/>
        </w:rPr>
        <w:t>　　　　一、2025-2031年肉牛行业领域投资战略分析</w:t>
      </w:r>
      <w:r>
        <w:rPr>
          <w:rFonts w:hint="eastAsia"/>
        </w:rPr>
        <w:br/>
      </w:r>
      <w:r>
        <w:rPr>
          <w:rFonts w:hint="eastAsia"/>
        </w:rPr>
        <w:t>　　　　二、2025-2031年肉牛行业区域投资战略分析</w:t>
      </w:r>
      <w:r>
        <w:rPr>
          <w:rFonts w:hint="eastAsia"/>
        </w:rPr>
        <w:br/>
      </w:r>
      <w:r>
        <w:rPr>
          <w:rFonts w:hint="eastAsia"/>
        </w:rPr>
        <w:t>　　　　三、2025-2031年肉牛行业资金进入战略分析</w:t>
      </w:r>
      <w:r>
        <w:rPr>
          <w:rFonts w:hint="eastAsia"/>
        </w:rPr>
        <w:br/>
      </w:r>
      <w:r>
        <w:rPr>
          <w:rFonts w:hint="eastAsia"/>
        </w:rPr>
        <w:t>　　　　四、2025-2031年肉牛行业资金退出战略分析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肉牛行业投资前景与投资策略分析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肉牛行业发展的PEST分析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肉牛行业投资价值分析</w:t>
      </w:r>
      <w:r>
        <w:rPr>
          <w:rFonts w:hint="eastAsia"/>
        </w:rPr>
        <w:br/>
      </w:r>
      <w:r>
        <w:rPr>
          <w:rFonts w:hint="eastAsia"/>
        </w:rPr>
        <w:t>　　　　一、肉牛行业发展前景分析</w:t>
      </w:r>
      <w:r>
        <w:rPr>
          <w:rFonts w:hint="eastAsia"/>
        </w:rPr>
        <w:br/>
      </w:r>
      <w:r>
        <w:rPr>
          <w:rFonts w:hint="eastAsia"/>
        </w:rPr>
        <w:t>　　　　二、肉牛行业盈利能力预测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肉牛行业投资风险分析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肉牛行业投资策略分析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中国肉牛行业总结及企业重点客户管理建议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肉牛行业企业问题总结</w:t>
      </w:r>
      <w:r>
        <w:rPr>
          <w:rFonts w:hint="eastAsia"/>
        </w:rPr>
        <w:br/>
      </w:r>
      <w:r>
        <w:rPr>
          <w:rFonts w:hint="eastAsia"/>
        </w:rPr>
        <w:t>　　第二节 肉牛企业应对策略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肉牛市场的重点客户战略实施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肉牛项目投资建议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2025-2031年肉牛行业投资指导</w:t>
      </w:r>
      <w:r>
        <w:rPr>
          <w:rFonts w:hint="eastAsia"/>
        </w:rPr>
        <w:br/>
      </w:r>
      <w:r>
        <w:rPr>
          <w:rFonts w:hint="eastAsia"/>
        </w:rPr>
        <w:t>　　第一节 2025-2031年肉牛行业研究结论及建议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2025-2031年肉牛子行业研究结论及建议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肉牛行业发展建议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一、2025-2031年肉牛行业发展策略建议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二、2025-2031年肉牛行业投资方向建议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三、2025-2031年肉牛行业投资方式建议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2024-2025年我国肉牛行业职工学历结构图</w:t>
      </w:r>
      <w:r>
        <w:rPr>
          <w:rFonts w:hint="eastAsia"/>
        </w:rPr>
        <w:br/>
      </w:r>
      <w:r>
        <w:rPr>
          <w:rFonts w:hint="eastAsia"/>
        </w:rPr>
        <w:t>　　图表 2024-2025年我国肉牛行业管理人员学历结构图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2024-2025年中国肉牛市场销售收入区域分布图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2020-2025年华北地区肉牛市场规模变化图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2020-2025年华中地区肉牛市场规模变化图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2020-2025年西部地区肉牛市场规模变化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2025-2031年中国肉牛市场规模变化表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2020-2025年我国肉牛产量比较分析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2020-2025年我国肉牛产量及增长率变化图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2020-2025年我国肉牛消费量比较分析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2020-2025年我国肉牛消费量及增长率变化图</w:t>
      </w:r>
      <w:r>
        <w:rPr>
          <w:rFonts w:hint="eastAsia"/>
        </w:rPr>
        <w:br/>
      </w:r>
      <w:r>
        <w:rPr>
          <w:rFonts w:hint="eastAsia"/>
        </w:rPr>
        <w:t>　　图表 2024-2025年不同收入水平的消费者偏好分析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2024-2025年肉牛消费区域分布比率图</w:t>
      </w:r>
      <w:r>
        <w:rPr>
          <w:rFonts w:hint="eastAsia"/>
        </w:rPr>
        <w:br/>
      </w:r>
      <w:r>
        <w:rPr>
          <w:rFonts w:hint="eastAsia"/>
        </w:rPr>
        <w:t>　　图表 2024-2025年消费者对肉牛产品的品牌满意度调查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中国肉牛消费者对其价格的敏感度分析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2020-2025年我国肉牛进口量比较分析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2020-2025年我国肉牛进口量及增长率变化图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2020-2025年我国肉牛出口量比较分析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2020-2025年我国肉牛出口量及增长率变化图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2025-2031年我国肉牛进口量预测表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2025-2031年中国肉牛进口量预测图</w:t>
      </w:r>
      <w:r>
        <w:rPr>
          <w:rFonts w:hint="eastAsia"/>
        </w:rPr>
        <w:br/>
      </w:r>
      <w:r>
        <w:rPr>
          <w:rFonts w:hint="eastAsia"/>
        </w:rPr>
        <w:t>　　图表 2025-2031年我国肉牛出口量预测表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2025-2031年中国肉牛出口量预测图</w:t>
      </w:r>
      <w:r>
        <w:rPr>
          <w:rFonts w:hint="eastAsia"/>
        </w:rPr>
        <w:br/>
      </w:r>
      <w:r>
        <w:rPr>
          <w:rFonts w:hint="eastAsia"/>
        </w:rPr>
        <w:t>　　图表 2024-2025年我国肉牛市场集中度分析</w:t>
      </w:r>
      <w:r>
        <w:rPr>
          <w:rFonts w:hint="eastAsia"/>
        </w:rPr>
        <w:br/>
      </w:r>
      <w:r>
        <w:rPr>
          <w:rFonts w:hint="eastAsia"/>
        </w:rPr>
        <w:t>　　图表 2024-2025年肉牛行业领导企业的市场占有率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2025-2031年我国肉牛产值预测表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2025-2031年我国肉牛销售收入预测表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2025-2031年我国肉牛总资产预测表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我国肉牛行业SWOT分析</w:t>
      </w:r>
      <w:r>
        <w:rPr>
          <w:rFonts w:hint="eastAsia"/>
        </w:rPr>
        <w:br/>
      </w:r>
      <w:r>
        <w:rPr>
          <w:rFonts w:hint="eastAsia"/>
        </w:rPr>
        <w:t>　　图表 2024-2025年我国肉牛行业盈利能力情况</w:t>
      </w:r>
      <w:r>
        <w:rPr>
          <w:rFonts w:hint="eastAsia"/>
        </w:rPr>
        <w:br/>
      </w:r>
      <w:r>
        <w:rPr>
          <w:rFonts w:hint="eastAsia"/>
        </w:rPr>
        <w:t>　　图表 2024-2025年我国肉牛行业偿债能力情况</w:t>
      </w:r>
      <w:r>
        <w:rPr>
          <w:rFonts w:hint="eastAsia"/>
        </w:rPr>
        <w:br/>
      </w:r>
      <w:r>
        <w:rPr>
          <w:rFonts w:hint="eastAsia"/>
        </w:rPr>
        <w:t>　　图表 2024-2025年我国肉牛行业发展能力情况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1601e8b514b10" w:history="1">
        <w:r>
          <w:rPr>
            <w:rStyle w:val="Hyperlink"/>
          </w:rPr>
          <w:t>2025年中国肉牛市场现状调查与未来发展趋势报告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1601e8b514b10" w:history="1">
        <w:r>
          <w:rPr>
            <w:rStyle w:val="Hyperlink"/>
          </w:rPr>
          <w:t>https://www.20087.com/M_NongLinMuYu/75/RouNiuDeXianZhuangHeFaZhanQuShi.html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热点：肉用黄牛、肉牛价格今日牛价、中国肉牛、肉牛品种、肉牛屠宰、肉牛图片、什么是肉牛、肉牛价最新行情今日牛价、肉牛养殖技术和方法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2709a27bf434d" w:history="1">
      <w:r>
        <w:rPr>
          <w:rStyle w:val="Hyperlink"/>
        </w:rPr>
        <w:t>2025年中国肉牛市场现状调查与未来发展趋势报告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5/RouNiuDeXianZhuangHeFaZhanQuShi.html" TargetMode="External" Id="R93b1601e8b51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5/RouNiuDeXianZhuangHeFaZhanQuShi.html" TargetMode="External" Id="R09c2709a27bf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2025-02-10T07:45:00Z</dcterms:created>
  <dcterms:modified xsi:type="dcterms:W3CDTF">2025-02-10T08:45:00Z</dcterms:modified>
  <dc:subject>2025年中国肉牛市场现状调查与未来发展趋势报告</dc:subject>
  <dc:title>2025年中国肉牛市场现状调查与未来发展趋势报告</dc:title>
  <cp:keywords>2025年中国肉牛市场现状调查与未来发展趋势报告</cp:keywords>
  <dc:description>2025年中国肉牛市场现状调查与未来发展趋势报告</dc:description>
</cp:coreProperties>
</file>