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22a1dfa143fc" w:history="1">
              <w:r>
                <w:rPr>
                  <w:rStyle w:val="Hyperlink"/>
                </w:rPr>
                <w:t>2025-2031年中国茯苓种植行业现状全面调研与发展趋势分析报告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22a1dfa143fc" w:history="1">
              <w:r>
                <w:rPr>
                  <w:rStyle w:val="Hyperlink"/>
                </w:rPr>
                <w:t>2025-2031年中国茯苓种植行业现状全面调研与发展趋势分析报告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022a1dfa143fc" w:history="1">
                <w:r>
                  <w:rPr>
                    <w:rStyle w:val="Hyperlink"/>
                  </w:rPr>
                  <w:t>https://www.20087.com/5/07/FuLingZhongZhiFaZhanQuShi.html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具有较高药用价值的真菌，近年来随着人们对健康养生的重视和中药材市场的回暖，茯苓种植业得到了较快的发展。目前，茯苓种植不仅在技术上实现了突破，提高了茯苓的产量和品质，还在种植模式上实现了多样化，包括林下种植、大棚种植等多种方式。此外，随着科技的进步，茯苓种植开始采用智能化管理系统，通过对土壤湿度、温度等环境参数的监控来提高种植效率。</w:t>
      </w:r>
      <w:r>
        <w:rPr>
          <w:rFonts w:hint="eastAsia"/>
        </w:rPr>
        <w:br/>
      </w:r>
      <w:r>
        <w:rPr>
          <w:rFonts w:hint="eastAsia"/>
        </w:rPr>
        <w:t>　　未来，茯苓种植业的发展将受到多方面因素的影响。一方面，随着消费者对健康食品需求的增加，茯苓种植将更加注重产品品质和安全性，例如通过实施绿色种植技术减少农药使用。另一方面，随着中药材市场的规范化，茯苓种植将更加注重标准化生产，例如通过制定统一的种植标准和质量认证体系来提升产品竞争力。此外，随着农业科技的进步，茯苓种植将更加注重智能化和机械化，例如采用智能温室和自动化采摘设备来降低劳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22a1dfa143fc" w:history="1">
        <w:r>
          <w:rPr>
            <w:rStyle w:val="Hyperlink"/>
          </w:rPr>
          <w:t>2025-2031年中国茯苓种植行业现状全面调研与发展趋势分析报告</w:t>
        </w:r>
      </w:hyperlink>
      <w:r>
        <w:rPr>
          <w:rFonts w:hint="eastAsia"/>
        </w:rPr>
        <w:t>》从产业链视角出发，系统分析了茯苓种植行业的市场现状与需求动态，详细解读了茯苓种植市场规模、价格波动及上下游影响因素。报告深入剖析了茯苓种植细分领域的发展特点，基于权威数据对市场前景及未来趋势进行了科学预测，同时揭示了茯苓种植重点企业的竞争格局与市场集中度变化。报告客观翔实地指出了茯苓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茯苓种植行业发展基本情况</w:t>
      </w:r>
      <w:r>
        <w:rPr>
          <w:rFonts w:hint="eastAsia"/>
        </w:rPr>
        <w:br/>
      </w:r>
      <w:r>
        <w:rPr>
          <w:rFonts w:hint="eastAsia"/>
        </w:rPr>
        <w:t>　　第一节 茯苓种植行业定义及分类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茯苓种植行业特征分析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二、茯苓种植行业在国民经济中的地位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三、茯苓种植行业生命周期分析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2、茯苓种植行业生命周期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2025年中国茯苓种植行业发展环境分析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中国茯苓种植行业政策环境分析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一、茯苓种植行业政策法规分析</w:t>
      </w:r>
      <w:r>
        <w:rPr>
          <w:rFonts w:hint="eastAsia"/>
        </w:rPr>
        <w:br/>
      </w:r>
      <w:r>
        <w:rPr>
          <w:rFonts w:hint="eastAsia"/>
        </w:rPr>
        <w:t>　　　　二、茯苓种植行业相关标准分析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中国茯苓种植行业社会环境分析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2020-2025年中国茯苓种植所属行业经济运行状况分析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2020-2025年中国茯苓种植所属行业发展分析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一、2025年中国茯苓种植所属行业主要经济指标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2020-2025年中国茯苓种植所属行业规模分析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一、2020-2025年茯苓种植所属行业企业规模分析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二、2020-2025年茯苓种植所属行业资产增长分析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三、2020-2025年茯苓种植所属行业销售收入分析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四、2020-2025年茯苓种植所属行业利润总额分析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2020-2025年中国茯苓种植所属行业经营效益分析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一、2020-2025年茯苓种植所属行业偿债能力分析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二、2020-2025年茯苓种植所属行业盈利能力分析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三、2020-2025年茯苓种植所属行业毛利率分析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四、2020-2025年茯苓种植所属行业运营能力分析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2020-2025年中国茯苓种植所属行业成本费用分析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一、2020-2025年茯苓种植所属行业销售成本分析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二、2020-2025年茯苓种植所属行业销售费用分析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三、2020-2025年茯苓种植所属行业管理费用分析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四、2020-2025年茯苓种植所属行业财务费用分析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中国茯苓种植行业重点区域发展分析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二、长三角茯苓种植行业企业规模</w:t>
      </w:r>
      <w:r>
        <w:rPr>
          <w:rFonts w:hint="eastAsia"/>
        </w:rPr>
        <w:br/>
      </w:r>
      <w:r>
        <w:rPr>
          <w:rFonts w:hint="eastAsia"/>
        </w:rPr>
        <w:t>　　　　三、长三角茯苓种植行业收入利润</w:t>
      </w:r>
      <w:r>
        <w:rPr>
          <w:rFonts w:hint="eastAsia"/>
        </w:rPr>
        <w:br/>
      </w:r>
      <w:r>
        <w:rPr>
          <w:rFonts w:hint="eastAsia"/>
        </w:rPr>
        <w:t>　　　　四、长三角茯苓种植行业经营效益</w:t>
      </w:r>
      <w:r>
        <w:rPr>
          <w:rFonts w:hint="eastAsia"/>
        </w:rPr>
        <w:br/>
      </w:r>
      <w:r>
        <w:rPr>
          <w:rFonts w:hint="eastAsia"/>
        </w:rPr>
        <w:t>　　　　五、长三角茯苓种植行业市场前景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二、珠三角茯苓种植行业企业规模</w:t>
      </w:r>
      <w:r>
        <w:rPr>
          <w:rFonts w:hint="eastAsia"/>
        </w:rPr>
        <w:br/>
      </w:r>
      <w:r>
        <w:rPr>
          <w:rFonts w:hint="eastAsia"/>
        </w:rPr>
        <w:t>　　　　三、珠三角茯苓种植行业收入利润</w:t>
      </w:r>
      <w:r>
        <w:rPr>
          <w:rFonts w:hint="eastAsia"/>
        </w:rPr>
        <w:br/>
      </w:r>
      <w:r>
        <w:rPr>
          <w:rFonts w:hint="eastAsia"/>
        </w:rPr>
        <w:t>　　　　四、珠三角茯苓种植行业经营效益</w:t>
      </w:r>
      <w:r>
        <w:rPr>
          <w:rFonts w:hint="eastAsia"/>
        </w:rPr>
        <w:br/>
      </w:r>
      <w:r>
        <w:rPr>
          <w:rFonts w:hint="eastAsia"/>
        </w:rPr>
        <w:t>　　　　五、珠三角茯苓种植行业市场前景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二、环渤海湾茯苓种植行业企业规模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三、环渤海湾茯苓种植行业收入利润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四、环渤海湾茯苓种植行业经营效益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五、环渤海湾茯苓种植行业市场前景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我国茯苓种植行业产业链分析</w:t>
      </w:r>
      <w:r>
        <w:rPr>
          <w:rFonts w:hint="eastAsia"/>
        </w:rPr>
        <w:br/>
      </w:r>
      <w:r>
        <w:rPr>
          <w:rFonts w:hint="eastAsia"/>
        </w:rPr>
        <w:t>　　第一节 茯苓种植行业产业链分析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茯苓种植上游行业分析</w:t>
      </w:r>
      <w:r>
        <w:rPr>
          <w:rFonts w:hint="eastAsia"/>
        </w:rPr>
        <w:br/>
      </w:r>
      <w:r>
        <w:rPr>
          <w:rFonts w:hint="eastAsia"/>
        </w:rPr>
        <w:t>　　　　一、茯苓种植成本构成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四、上游行业对茯苓种植行业的影响</w:t>
      </w:r>
      <w:r>
        <w:rPr>
          <w:rFonts w:hint="eastAsia"/>
        </w:rPr>
        <w:br/>
      </w:r>
      <w:r>
        <w:rPr>
          <w:rFonts w:hint="eastAsia"/>
        </w:rPr>
        <w:t>　　第三节 茯苓种植下游行业分析</w:t>
      </w:r>
      <w:r>
        <w:rPr>
          <w:rFonts w:hint="eastAsia"/>
        </w:rPr>
        <w:br/>
      </w:r>
      <w:r>
        <w:rPr>
          <w:rFonts w:hint="eastAsia"/>
        </w:rPr>
        <w:t>　　　　一、茯苓种植下游行业分布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四、下游需求对茯苓种植行业的影响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茯苓种植市场竞争格局分析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茯苓种植行业主要企业竞争力分析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茯苓种植行业竞争格局分析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一、2025年茯苓种植行业竞争分析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二、2025年国内外茯苓种植竞争分析</w:t>
      </w:r>
      <w:r>
        <w:rPr>
          <w:rFonts w:hint="eastAsia"/>
        </w:rPr>
        <w:br/>
      </w:r>
      <w:r>
        <w:rPr>
          <w:rFonts w:hint="eastAsia"/>
        </w:rPr>
        <w:t>　　　　三、2025年中国茯苓种植市场竞争分析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四、2025年中国茯苓种植市场集中度分析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中国茯苓种植行业企业经营情况分析</w:t>
      </w:r>
      <w:r>
        <w:rPr>
          <w:rFonts w:hint="eastAsia"/>
        </w:rPr>
        <w:br/>
      </w:r>
      <w:r>
        <w:rPr>
          <w:rFonts w:hint="eastAsia"/>
        </w:rPr>
        <w:t>　　第一节 谷城晴天茯苓种植专业合作社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桑植星祥茯苓种植专业合作社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山阳县丰玉茯苓种植专业合作社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凤冈县亿源茯苓种植专业合作社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贵溪克勤百合茯苓种植专业合作社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四川鑫睿茯苓种植有限公司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2025-2031年中国茯苓种植行业投资前景预测分析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2025-2031年中国茯苓种植行业投资前景分析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一、茯苓种植行业市场前景预测</w:t>
      </w:r>
      <w:r>
        <w:rPr>
          <w:rFonts w:hint="eastAsia"/>
        </w:rPr>
        <w:br/>
      </w:r>
      <w:r>
        <w:rPr>
          <w:rFonts w:hint="eastAsia"/>
        </w:rPr>
        <w:t>　　　　二、茯苓种植行业销售收入预测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三、茯苓种植行业投资机会分析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2025-2031年中国茯苓种植行业投资风险分析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2025-2031年中国茯苓种植行业投资策略及建议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茯苓种植企业投资战略与客户策略分析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茯苓种植企业发展战略规划背景意义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茯苓种植企业战略规划制定依据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茯苓种植企业战略规划策略分析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茯苓种植企业重点客户战略实施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茯苓种植行业研究结论</w:t>
      </w:r>
      <w:r>
        <w:rPr>
          <w:rFonts w:hint="eastAsia"/>
        </w:rPr>
        <w:br/>
      </w:r>
      <w:r>
        <w:rPr>
          <w:rFonts w:hint="eastAsia"/>
        </w:rPr>
        <w:t>　　第二节 茯苓种植行业投资价值评估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中:智:林:茯苓种植行业投资建议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2025年中国茯苓种植行业经济财务指标统计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22a1dfa143fc" w:history="1">
        <w:r>
          <w:rPr>
            <w:rStyle w:val="Hyperlink"/>
          </w:rPr>
          <w:t>2025-2031年中国茯苓种植行业现状全面调研与发展趋势分析报告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022a1dfa143fc" w:history="1">
        <w:r>
          <w:rPr>
            <w:rStyle w:val="Hyperlink"/>
          </w:rPr>
          <w:t>https://www.20087.com/5/07/FuLingZhongZhiFaZhanQuShi.html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热点：土茯苓种植几年可收成、茯苓种植技术与栽培管理、茯苓人工怎么栽培、茯苓种植技术视频、如何种植茯苓、茯苓种植时间和方法、怎样种植茯苓、茯苓种植条件和方法、土茯苓种植与栽培技术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1e2c272c4577" w:history="1">
      <w:r>
        <w:rPr>
          <w:rStyle w:val="Hyperlink"/>
        </w:rPr>
        <w:t>2025-2031年中国茯苓种植行业现状全面调研与发展趋势分析报告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uLingZhongZhiFaZhanQuShi.html" TargetMode="External" Id="R097022a1dfa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uLingZhongZhiFaZhanQuShi.html" TargetMode="External" Id="Rb6b21e2c272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2025-04-19T06:55:00Z</dcterms:created>
  <dcterms:modified xsi:type="dcterms:W3CDTF">2025-04-19T07:55:00Z</dcterms:modified>
  <dc:subject>2025-2031年中国茯苓种植行业现状全面调研与发展趋势分析报告</dc:subject>
  <dc:title>2025-2031年中国茯苓种植行业现状全面调研与发展趋势分析报告</dc:title>
  <cp:keywords>2025-2031年中国茯苓种植行业现状全面调研与发展趋势分析报告</cp:keywords>
  <dc:description>2025-2031年中国茯苓种植行业现状全面调研与发展趋势分析报告</dc:description>
</cp:coreProperties>
</file>