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8faa07e6141ab" w:history="1">
              <w:r>
                <w:rPr>
                  <w:rStyle w:val="Hyperlink"/>
                </w:rPr>
                <w:t>2025-2031年中国非洲木材行业研究分析与发展前景报告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8faa07e6141ab" w:history="1">
              <w:r>
                <w:rPr>
                  <w:rStyle w:val="Hyperlink"/>
                </w:rPr>
                <w:t>2025-2031年中国非洲木材行业研究分析与发展前景报告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8faa07e6141ab" w:history="1">
                <w:r>
                  <w:rPr>
                    <w:rStyle w:val="Hyperlink"/>
                  </w:rPr>
                  <w:t>https://www.20087.com/5/07/FeiZhouMuCaiShiChangQianJing.html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洲木材是一种天然资源，近年来在材质特性、加工工艺和应用场景方面取得长足进展。目前，非洲木材的技术发展主要围绕高密度木材应用、防腐性能优化和可持续采伐等重点领域。通过采用先进的干燥技术和表面处理工艺，显著提高了木材的稳定性和耐用性，同时增强了对复杂气候条件的适应能力。此外，环保型采伐和再生计划的应用减少了对生态的影响。</w:t>
      </w:r>
      <w:r>
        <w:rPr>
          <w:rFonts w:hint="eastAsia"/>
        </w:rPr>
        <w:br/>
      </w:r>
      <w:r>
        <w:rPr>
          <w:rFonts w:hint="eastAsia"/>
        </w:rPr>
        <w:t>　　未来，非洲木材的发展将更加注重多功能开发和高附加值利用。随着高端家具制造和建筑工程需求的增长，企业可以通过调整加工工艺和加入特定功能性助剂，开发适用于不同场景的产品，如防虫型非洲木材或高强度非洲木材。同时，结合数字化营销和柔性制造技术，提供更灵活的产品规格和设计方案，满足多样化用户需求。然而，行业也需要面对资源保护和供应链管理的问题，通过政策支持和技术创新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8faa07e6141ab" w:history="1">
        <w:r>
          <w:rPr>
            <w:rStyle w:val="Hyperlink"/>
          </w:rPr>
          <w:t>2025-2031年中国非洲木材行业研究分析与发展前景报告</w:t>
        </w:r>
      </w:hyperlink>
      <w:r>
        <w:rPr>
          <w:rFonts w:hint="eastAsia"/>
        </w:rPr>
        <w:t>》基于权威数据和调研资料，采用定量与定性相结合的方法，系统分析了非洲木材行业的现状和未来趋势。通过对行业的长期跟踪研究，报告提供了清晰的市场分析和趋势预测，帮助投资者更好地理解行业投资价值。同时，结合非洲木材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非洲木材行业概述</w:t>
      </w:r>
      <w:r>
        <w:rPr>
          <w:rFonts w:hint="eastAsia"/>
        </w:rPr>
        <w:br/>
      </w:r>
      <w:r>
        <w:rPr>
          <w:rFonts w:hint="eastAsia"/>
        </w:rPr>
        <w:t>　　第一节 非洲木材定义与分类</w:t>
      </w:r>
      <w:r>
        <w:rPr>
          <w:rFonts w:hint="eastAsia"/>
        </w:rPr>
        <w:br/>
      </w:r>
      <w:r>
        <w:rPr>
          <w:rFonts w:hint="eastAsia"/>
        </w:rPr>
        <w:t>　　第二节 非洲木材应用领域</w:t>
      </w:r>
      <w:r>
        <w:rPr>
          <w:rFonts w:hint="eastAsia"/>
        </w:rPr>
        <w:br/>
      </w:r>
      <w:r>
        <w:rPr>
          <w:rFonts w:hint="eastAsia"/>
        </w:rPr>
        <w:t>　　第三节 非洲木材行业经济指标分析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非洲木材产业链及经营模式分析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三、非洲木材销售模式及销售渠道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全球非洲木材市场发展综述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2019-2024年全球非洲木材市场规模与趋势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主要国家与地区非洲木材市场分析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2025-2031年全球非洲木材行业发展趋势与前景预测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中国非洲木材行业市场分析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2024-2025年非洲木材产能与投资动态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一、国内非洲木材产能及利用情况</w:t>
      </w:r>
      <w:r>
        <w:rPr>
          <w:rFonts w:hint="eastAsia"/>
        </w:rPr>
        <w:br/>
      </w:r>
      <w:r>
        <w:rPr>
          <w:rFonts w:hint="eastAsia"/>
        </w:rPr>
        <w:t>　　　　二、非洲木材产能扩张与投资动态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2025-2031年非洲木材行业产量统计与趋势预测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一、2019-2024年非洲木材行业产量数据统计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1、2019-2024年非洲木材产量及增长趋势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2、2019-2024年非洲木材细分产品产量及份额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二、影响非洲木材产量的关键因素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三、2025-2031年非洲木材产量预测</w:t>
      </w:r>
      <w:r>
        <w:rPr>
          <w:rFonts w:hint="eastAsia"/>
        </w:rPr>
        <w:br/>
      </w:r>
      <w:r>
        <w:rPr>
          <w:rFonts w:hint="eastAsia"/>
        </w:rPr>
        <w:t>　　第三节 2025-2031年非洲木材市场需求与销售分析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一、2024-2025年非洲木材行业需求现状</w:t>
      </w:r>
      <w:r>
        <w:rPr>
          <w:rFonts w:hint="eastAsia"/>
        </w:rPr>
        <w:br/>
      </w:r>
      <w:r>
        <w:rPr>
          <w:rFonts w:hint="eastAsia"/>
        </w:rPr>
        <w:t>　　　　二、非洲木材客户群体与需求特点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三、2019-2024年非洲木材行业销售规模分析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四、2025-2031年非洲木材市场增长潜力与规模预测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中国非洲木材细分市场与下游应用领域分析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非洲木材细分市场分析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一、2024-2025年非洲木材主要细分产品市场现状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非洲木材下游应用与客户群体分析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一、2024-2025年非洲木材各应用领域市场现状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2024-2025年非洲木材行业技术发展现状及趋势分析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非洲木材行业技术发展现状分析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国内外非洲木材行业技术差异与原因</w:t>
      </w:r>
      <w:r>
        <w:rPr>
          <w:rFonts w:hint="eastAsia"/>
        </w:rPr>
        <w:br/>
      </w:r>
      <w:r>
        <w:rPr>
          <w:rFonts w:hint="eastAsia"/>
        </w:rPr>
        <w:t>　　第三节 非洲木材行业技术发展方向、趋势预测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提升非洲木材行业技术能力策略建议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非洲木材价格机制与竞争策略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一、2019-2024年非洲木材市场价格走势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非洲木材定价策略与方法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2025-2031年非洲木材价格竞争态势与趋势预测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中国非洲木材行业重点区域市场研究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2024-2025年重点区域非洲木材市场发展概况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二、2019-2024年非洲木材市场需求规模情况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三、2025-2031年非洲木材行业发展潜力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二、2019-2024年非洲木材市场需求规模情况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三、2025-2031年非洲木材行业发展潜力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二、2019-2024年非洲木材市场需求规模情况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三、2025-2031年非洲木材行业发展潜力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二、2019-2024年非洲木材市场需求规模情况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三、2025-2031年非洲木材行业发展潜力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二、2019-2024年非洲木材市场需求规模情况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三、2025-2031年非洲木材行业发展潜力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2019-2024年中国非洲木材行业进出口情况分析</w:t>
      </w:r>
      <w:r>
        <w:rPr>
          <w:rFonts w:hint="eastAsia"/>
        </w:rPr>
        <w:br/>
      </w:r>
      <w:r>
        <w:rPr>
          <w:rFonts w:hint="eastAsia"/>
        </w:rPr>
        <w:t>　　第一节 非洲木材行业进口情况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一、2019-2024年非洲木材进口规模及增长情况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二、非洲木材主要进口来源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非洲木材行业出口情况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一、2019-2024年非洲木材出口规模及增长情况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二、非洲木材主要出口目的地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2019-2024年中国非洲木材行业总体发展与财务状况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2019-2024年中国非洲木材行业规模情况</w:t>
      </w:r>
      <w:r>
        <w:rPr>
          <w:rFonts w:hint="eastAsia"/>
        </w:rPr>
        <w:br/>
      </w:r>
      <w:r>
        <w:rPr>
          <w:rFonts w:hint="eastAsia"/>
        </w:rPr>
        <w:t>　　　　一、非洲木材行业企业数量规模</w:t>
      </w:r>
      <w:r>
        <w:rPr>
          <w:rFonts w:hint="eastAsia"/>
        </w:rPr>
        <w:br/>
      </w:r>
      <w:r>
        <w:rPr>
          <w:rFonts w:hint="eastAsia"/>
        </w:rPr>
        <w:t>　　　　二、非洲木材行业从业人员规模</w:t>
      </w:r>
      <w:r>
        <w:rPr>
          <w:rFonts w:hint="eastAsia"/>
        </w:rPr>
        <w:br/>
      </w:r>
      <w:r>
        <w:rPr>
          <w:rFonts w:hint="eastAsia"/>
        </w:rPr>
        <w:t>　　　　三、非洲木材行业市场敏感性分析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2019-2024年中国非洲木材行业财务能力分析</w:t>
      </w:r>
      <w:r>
        <w:rPr>
          <w:rFonts w:hint="eastAsia"/>
        </w:rPr>
        <w:br/>
      </w:r>
      <w:r>
        <w:rPr>
          <w:rFonts w:hint="eastAsia"/>
        </w:rPr>
        <w:t>　　　　一、非洲木材行业盈利能力</w:t>
      </w:r>
      <w:r>
        <w:rPr>
          <w:rFonts w:hint="eastAsia"/>
        </w:rPr>
        <w:br/>
      </w:r>
      <w:r>
        <w:rPr>
          <w:rFonts w:hint="eastAsia"/>
        </w:rPr>
        <w:t>　　　　二、非洲木材行业偿债能力</w:t>
      </w:r>
      <w:r>
        <w:rPr>
          <w:rFonts w:hint="eastAsia"/>
        </w:rPr>
        <w:br/>
      </w:r>
      <w:r>
        <w:rPr>
          <w:rFonts w:hint="eastAsia"/>
        </w:rPr>
        <w:t>　　　　三、非洲木材行业营运能力</w:t>
      </w:r>
      <w:r>
        <w:rPr>
          <w:rFonts w:hint="eastAsia"/>
        </w:rPr>
        <w:br/>
      </w:r>
      <w:r>
        <w:rPr>
          <w:rFonts w:hint="eastAsia"/>
        </w:rPr>
        <w:t>　　　　四、非洲木材行业发展能力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非洲木材行业重点企业调研分析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二、企业非洲木材业务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二、企业非洲木材业务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二、企业非洲木材业务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二、企业非洲木材业务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二、企业非洲木材业务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二、企业非洲木材业务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中国非洲木材行业竞争格局分析</w:t>
      </w:r>
      <w:r>
        <w:rPr>
          <w:rFonts w:hint="eastAsia"/>
        </w:rPr>
        <w:br/>
      </w:r>
      <w:r>
        <w:rPr>
          <w:rFonts w:hint="eastAsia"/>
        </w:rPr>
        <w:t>　　第一节 非洲木材行业竞争格局总览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2024-2025年非洲木材行业竞争力分析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2019-2024年非洲木材行业企业并购活动分析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2024-2025年非洲木材行业会展与招投标活动分析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一、非洲木材行业会展活动及其市场影响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2025年中国非洲木材企业发展企业发展策略与建议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非洲木材销售模式与渠道策略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非洲木材品牌与市场推广策略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非洲木材研发投入与技术创新能力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非洲木材合作联盟与资源整合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中国非洲木材行业风险与对策</w:t>
      </w:r>
      <w:r>
        <w:rPr>
          <w:rFonts w:hint="eastAsia"/>
        </w:rPr>
        <w:br/>
      </w:r>
      <w:r>
        <w:rPr>
          <w:rFonts w:hint="eastAsia"/>
        </w:rPr>
        <w:t>　　第一节 非洲木材行业SWOT分析</w:t>
      </w:r>
      <w:r>
        <w:rPr>
          <w:rFonts w:hint="eastAsia"/>
        </w:rPr>
        <w:br/>
      </w:r>
      <w:r>
        <w:rPr>
          <w:rFonts w:hint="eastAsia"/>
        </w:rPr>
        <w:t>　　　　一、非洲木材行业优势</w:t>
      </w:r>
      <w:r>
        <w:rPr>
          <w:rFonts w:hint="eastAsia"/>
        </w:rPr>
        <w:br/>
      </w:r>
      <w:r>
        <w:rPr>
          <w:rFonts w:hint="eastAsia"/>
        </w:rPr>
        <w:t>　　　　二、非洲木材行业劣势</w:t>
      </w:r>
      <w:r>
        <w:rPr>
          <w:rFonts w:hint="eastAsia"/>
        </w:rPr>
        <w:br/>
      </w:r>
      <w:r>
        <w:rPr>
          <w:rFonts w:hint="eastAsia"/>
        </w:rPr>
        <w:t>　　　　三、非洲木材市场机会</w:t>
      </w:r>
      <w:r>
        <w:rPr>
          <w:rFonts w:hint="eastAsia"/>
        </w:rPr>
        <w:br/>
      </w:r>
      <w:r>
        <w:rPr>
          <w:rFonts w:hint="eastAsia"/>
        </w:rPr>
        <w:t>　　　　四、非洲木材市场威胁</w:t>
      </w:r>
      <w:r>
        <w:rPr>
          <w:rFonts w:hint="eastAsia"/>
        </w:rPr>
        <w:br/>
      </w:r>
      <w:r>
        <w:rPr>
          <w:rFonts w:hint="eastAsia"/>
        </w:rPr>
        <w:t>　　第二节 非洲木材行业风险及对策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2025-2031年中国非洲木材行业前景与发展趋势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2024-2025年非洲木材行业发展环境分析</w:t>
      </w:r>
      <w:r>
        <w:rPr>
          <w:rFonts w:hint="eastAsia"/>
        </w:rPr>
        <w:br/>
      </w:r>
      <w:r>
        <w:rPr>
          <w:rFonts w:hint="eastAsia"/>
        </w:rPr>
        <w:t>　　　　一、非洲木材行业主管部门与监管体制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二、非洲木材行业主要法律法规及政策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三、非洲木材行业标准与质量监管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2025-2031年非洲木材行业发展趋势与方向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2025-2031年非洲木材行业发展潜力与机遇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非洲木材行业研究结论与建议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(中^智林)非洲木材行业发展建议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非洲木材行业类别</w:t>
      </w:r>
      <w:r>
        <w:rPr>
          <w:rFonts w:hint="eastAsia"/>
        </w:rPr>
        <w:br/>
      </w:r>
      <w:r>
        <w:rPr>
          <w:rFonts w:hint="eastAsia"/>
        </w:rPr>
        <w:t>　　图表 非洲木材行业产业链调研</w:t>
      </w:r>
      <w:r>
        <w:rPr>
          <w:rFonts w:hint="eastAsia"/>
        </w:rPr>
        <w:br/>
      </w:r>
      <w:r>
        <w:rPr>
          <w:rFonts w:hint="eastAsia"/>
        </w:rPr>
        <w:t>　　图表 非洲木材行业现状</w:t>
      </w:r>
      <w:r>
        <w:rPr>
          <w:rFonts w:hint="eastAsia"/>
        </w:rPr>
        <w:br/>
      </w:r>
      <w:r>
        <w:rPr>
          <w:rFonts w:hint="eastAsia"/>
        </w:rPr>
        <w:t>　　图表 非洲木材行业标准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2019-2024年中国非洲木材行业市场规模</w:t>
      </w:r>
      <w:r>
        <w:rPr>
          <w:rFonts w:hint="eastAsia"/>
        </w:rPr>
        <w:br/>
      </w:r>
      <w:r>
        <w:rPr>
          <w:rFonts w:hint="eastAsia"/>
        </w:rPr>
        <w:t>　　图表 2025年中国非洲木材行业产能</w:t>
      </w:r>
      <w:r>
        <w:rPr>
          <w:rFonts w:hint="eastAsia"/>
        </w:rPr>
        <w:br/>
      </w:r>
      <w:r>
        <w:rPr>
          <w:rFonts w:hint="eastAsia"/>
        </w:rPr>
        <w:t>　　图表 2019-2024年中国非洲木材行业产量统计</w:t>
      </w:r>
      <w:r>
        <w:rPr>
          <w:rFonts w:hint="eastAsia"/>
        </w:rPr>
        <w:br/>
      </w:r>
      <w:r>
        <w:rPr>
          <w:rFonts w:hint="eastAsia"/>
        </w:rPr>
        <w:t>　　图表 非洲木材行业动态</w:t>
      </w:r>
      <w:r>
        <w:rPr>
          <w:rFonts w:hint="eastAsia"/>
        </w:rPr>
        <w:br/>
      </w:r>
      <w:r>
        <w:rPr>
          <w:rFonts w:hint="eastAsia"/>
        </w:rPr>
        <w:t>　　图表 2019-2024年中国非洲木材市场需求量</w:t>
      </w:r>
      <w:r>
        <w:rPr>
          <w:rFonts w:hint="eastAsia"/>
        </w:rPr>
        <w:br/>
      </w:r>
      <w:r>
        <w:rPr>
          <w:rFonts w:hint="eastAsia"/>
        </w:rPr>
        <w:t>　　图表 2025年中国非洲木材行业需求区域调研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2019-2024年中国非洲木材行情</w:t>
      </w:r>
      <w:r>
        <w:rPr>
          <w:rFonts w:hint="eastAsia"/>
        </w:rPr>
        <w:br/>
      </w:r>
      <w:r>
        <w:rPr>
          <w:rFonts w:hint="eastAsia"/>
        </w:rPr>
        <w:t>　　图表 2019-2024年中国非洲木材价格走势图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2019-2024年中国非洲木材行业销售收入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2019-2024年中国非洲木材行业盈利情况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2019-2024年中国非洲木材行业利润总额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2019-2024年中国非洲木材进口统计</w:t>
      </w:r>
      <w:r>
        <w:rPr>
          <w:rFonts w:hint="eastAsia"/>
        </w:rPr>
        <w:br/>
      </w:r>
      <w:r>
        <w:rPr>
          <w:rFonts w:hint="eastAsia"/>
        </w:rPr>
        <w:t>　　图表 2019-2024年中国非洲木材出口统计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2019-2024年中国非洲木材行业企业数量统计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**地区非洲木材市场规模</w:t>
      </w:r>
      <w:r>
        <w:rPr>
          <w:rFonts w:hint="eastAsia"/>
        </w:rPr>
        <w:br/>
      </w:r>
      <w:r>
        <w:rPr>
          <w:rFonts w:hint="eastAsia"/>
        </w:rPr>
        <w:t>　　图表 **地区非洲木材行业市场需求</w:t>
      </w:r>
      <w:r>
        <w:rPr>
          <w:rFonts w:hint="eastAsia"/>
        </w:rPr>
        <w:br/>
      </w:r>
      <w:r>
        <w:rPr>
          <w:rFonts w:hint="eastAsia"/>
        </w:rPr>
        <w:t>　　图表 **地区非洲木材市场调研</w:t>
      </w:r>
      <w:r>
        <w:rPr>
          <w:rFonts w:hint="eastAsia"/>
        </w:rPr>
        <w:br/>
      </w:r>
      <w:r>
        <w:rPr>
          <w:rFonts w:hint="eastAsia"/>
        </w:rPr>
        <w:t>　　图表 **地区非洲木材行业市场需求分析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**地区非洲木材市场规模</w:t>
      </w:r>
      <w:r>
        <w:rPr>
          <w:rFonts w:hint="eastAsia"/>
        </w:rPr>
        <w:br/>
      </w:r>
      <w:r>
        <w:rPr>
          <w:rFonts w:hint="eastAsia"/>
        </w:rPr>
        <w:t>　　图表 **地区非洲木材行业市场需求</w:t>
      </w:r>
      <w:r>
        <w:rPr>
          <w:rFonts w:hint="eastAsia"/>
        </w:rPr>
        <w:br/>
      </w:r>
      <w:r>
        <w:rPr>
          <w:rFonts w:hint="eastAsia"/>
        </w:rPr>
        <w:t>　　图表 **地区非洲木材市场调研</w:t>
      </w:r>
      <w:r>
        <w:rPr>
          <w:rFonts w:hint="eastAsia"/>
        </w:rPr>
        <w:br/>
      </w:r>
      <w:r>
        <w:rPr>
          <w:rFonts w:hint="eastAsia"/>
        </w:rPr>
        <w:t>　　图表 **地区非洲木材行业市场需求分析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非洲木材行业竞争对手分析</w:t>
      </w:r>
      <w:r>
        <w:rPr>
          <w:rFonts w:hint="eastAsia"/>
        </w:rPr>
        <w:br/>
      </w:r>
      <w:r>
        <w:rPr>
          <w:rFonts w:hint="eastAsia"/>
        </w:rPr>
        <w:t>　　图表 非洲木材重点企业（一）基本信息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非洲木材重点企业（一）经营情况分析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非洲木材重点企业（一）主要经济指标情况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非洲木材重点企业（一）盈利能力情况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非洲木材重点企业（一）偿债能力情况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非洲木材重点企业（一）运营能力情况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非洲木材重点企业（一）成长能力情况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非洲木材重点企业（二）基本信息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非洲木材重点企业（二）经营情况分析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非洲木材重点企业（二）主要经济指标情况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非洲木材重点企业（二）盈利能力情况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非洲木材重点企业（二）偿债能力情况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非洲木材重点企业（二）运营能力情况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非洲木材重点企业（二）成长能力情况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非洲木材重点企业（三）基本信息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非洲木材重点企业（三）经营情况分析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非洲木材重点企业（三）主要经济指标情况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非洲木材重点企业（三）盈利能力情况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非洲木材重点企业（三）偿债能力情况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非洲木材重点企业（三）运营能力情况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非洲木材重点企业（三）成长能力情况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2025-2031年中国非洲木材行业产能预测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2025-2031年中国非洲木材行业产量预测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2025-2031年中国非洲木材市场需求预测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2025-2031年中国非洲木材行业市场规模预测</w:t>
      </w:r>
      <w:r>
        <w:rPr>
          <w:rFonts w:hint="eastAsia"/>
        </w:rPr>
        <w:br/>
      </w:r>
      <w:r>
        <w:rPr>
          <w:rFonts w:hint="eastAsia"/>
        </w:rPr>
        <w:t>　　图表 非洲木材行业准入条件</w:t>
      </w:r>
      <w:r>
        <w:rPr>
          <w:rFonts w:hint="eastAsia"/>
        </w:rPr>
        <w:br/>
      </w:r>
      <w:r>
        <w:rPr>
          <w:rFonts w:hint="eastAsia"/>
        </w:rPr>
        <w:t>　　图表 2025年中国非洲木材市场前景</w:t>
      </w:r>
      <w:r>
        <w:rPr>
          <w:rFonts w:hint="eastAsia"/>
        </w:rPr>
        <w:br/>
      </w:r>
      <w:r>
        <w:rPr>
          <w:rFonts w:hint="eastAsia"/>
        </w:rPr>
        <w:t>　　图表 2025-2031年中国非洲木材行业信息化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2025-2031年中国非洲木材行业风险分析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2025-2031年中国非洲木材行业发展趋势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8faa07e6141ab" w:history="1">
        <w:r>
          <w:rPr>
            <w:rStyle w:val="Hyperlink"/>
          </w:rPr>
          <w:t>2025-2031年中国非洲木材行业研究分析与发展前景报告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8faa07e6141ab" w:history="1">
        <w:r>
          <w:rPr>
            <w:rStyle w:val="Hyperlink"/>
          </w:rPr>
          <w:t>https://www.20087.com/5/07/FeiZhouMuCaiShiChangQianJing.html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热点：非洲木材大全名贵木材、非洲木材种类有哪些、非洲木材的种类及价格行情、非洲木材生意好做吗、非洲木材品种有哪些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e91e378fe4e9e" w:history="1">
      <w:r>
        <w:rPr>
          <w:rStyle w:val="Hyperlink"/>
        </w:rPr>
        <w:t>2025-2031年中国非洲木材行业研究分析与发展前景报告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FeiZhouMuCaiShiChangQianJing.html" TargetMode="External" Id="R6808faa07e61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FeiZhouMuCaiShiChangQianJing.html" TargetMode="External" Id="R35be91e378fe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2025-04-02T04:29:19Z</dcterms:created>
  <dcterms:modified xsi:type="dcterms:W3CDTF">2025-04-02T05:29:19Z</dcterms:modified>
  <dc:subject>2025-2031年中国非洲木材行业研究分析与发展前景报告</dc:subject>
  <dc:title>2025-2031年中国非洲木材行业研究分析与发展前景报告</dc:title>
  <cp:keywords>2025-2031年中国非洲木材行业研究分析与发展前景报告</cp:keywords>
  <dc:description>2025-2031年中国非洲木材行业研究分析与发展前景报告</dc:description>
</cp:coreProperties>
</file>