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2f155a7a34e88" w:history="1">
              <w:r>
                <w:rPr>
                  <w:rStyle w:val="Hyperlink"/>
                </w:rPr>
                <w:t>2025-2031年中国饲料罐行业调研与发展前景预测报告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2f155a7a34e88" w:history="1">
              <w:r>
                <w:rPr>
                  <w:rStyle w:val="Hyperlink"/>
                </w:rPr>
                <w:t>2025-2031年中国饲料罐行业调研与发展前景预测报告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2f155a7a34e88" w:history="1">
                <w:r>
                  <w:rPr>
                    <w:rStyle w:val="Hyperlink"/>
                  </w:rPr>
                  <w:t>https://www.20087.com/5/07/SiLiaoGuanDeFaZhanQianJing.html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罐是用于储存和分配动物饲料的专业设备，广泛应用于畜牧业和水产养殖业。饲料罐不仅能够有效保护饲料免受潮湿、污染等外界因素的影响，还能通过自动化系统实现精确喂食。随着养殖业规模的扩大和技术进步，饲料罐的设计和功能也在不断改进，特别是在防潮性能、容量大小等方面有了显著提升。然而，市场上产品质量和技术水平差异较大，部分低端产品可能存在密封性不佳或操作不便的问题。</w:t>
      </w:r>
      <w:r>
        <w:rPr>
          <w:rFonts w:hint="eastAsia"/>
        </w:rPr>
        <w:br/>
      </w:r>
      <w:r>
        <w:rPr>
          <w:rFonts w:hint="eastAsia"/>
        </w:rPr>
        <w:t>　　未来，饲料罐将更加注重高效节能与智能化管理。一方面，通过采用新型环保材料和先进制造工艺，提高产品的耐用性和密封性，减少饲料浪费；另一方面，结合物联网(IoT)技术和大数据分析，实现对饲料罐状态的实时监控和自动补给，优化饲养管理流程。此外，随着绿色养殖理念的普及，推广使用低能耗、环保型饲料罐，减少对环境的影响，将是推动行业向可持续发展方向转型的重要举措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2f155a7a34e88" w:history="1">
        <w:r>
          <w:rPr>
            <w:rStyle w:val="Hyperlink"/>
          </w:rPr>
          <w:t>2025-2031年中国饲料罐行业调研与发展前景预测报告</w:t>
        </w:r>
      </w:hyperlink>
      <w:r>
        <w:rPr>
          <w:rFonts w:hint="eastAsia"/>
        </w:rPr>
        <w:t>》系统分析了饲料罐行业的市场规模、供需关系及产业链结构，详细梳理了饲料罐细分市场的品牌竞争态势与价格变化，重点剖析了行业内主要企业的经营状况，揭示了饲料罐市场集中度与竞争格局。报告结合饲料罐技术现状及未来发展方向，对行业前景进行了科学预测，明确了饲料罐发展趋势、潜在机遇与风险。通过SWOT分析，为饲料罐企业、投资者及政府部门提供了权威、客观的行业洞察与决策支持，助力把握饲料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饲料罐行业概述</w:t>
      </w:r>
      <w:r>
        <w:rPr>
          <w:rFonts w:hint="eastAsia"/>
        </w:rPr>
        <w:br/>
      </w:r>
      <w:r>
        <w:rPr>
          <w:rFonts w:hint="eastAsia"/>
        </w:rPr>
        <w:t>　　第一节 饲料罐定义与分类</w:t>
      </w:r>
      <w:r>
        <w:rPr>
          <w:rFonts w:hint="eastAsia"/>
        </w:rPr>
        <w:br/>
      </w:r>
      <w:r>
        <w:rPr>
          <w:rFonts w:hint="eastAsia"/>
        </w:rPr>
        <w:t>　　第二节 饲料罐应用领域</w:t>
      </w:r>
      <w:r>
        <w:rPr>
          <w:rFonts w:hint="eastAsia"/>
        </w:rPr>
        <w:br/>
      </w:r>
      <w:r>
        <w:rPr>
          <w:rFonts w:hint="eastAsia"/>
        </w:rPr>
        <w:t>　　第三节 饲料罐行业经济指标分析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饲料罐产业链及经营模式分析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三、饲料罐销售模式及销售渠道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2019-2024年全球饲料罐市场规模与趋势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主要国家与地区饲料罐市场分析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2025-2031年全球饲料罐行业发展趋势与前景预测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2024-2025年饲料罐产能与投资动态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一、国内饲料罐产能及利用情况</w:t>
      </w:r>
      <w:r>
        <w:rPr>
          <w:rFonts w:hint="eastAsia"/>
        </w:rPr>
        <w:br/>
      </w:r>
      <w:r>
        <w:rPr>
          <w:rFonts w:hint="eastAsia"/>
        </w:rPr>
        <w:t>　　　　二、饲料罐产能扩张与投资动态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2025-2031年饲料罐行业产量统计与趋势预测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一、2019-2024年饲料罐行业产量数据统计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1、2019-2024年饲料罐产量及增长趋势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2、2019-2024年饲料罐细分产品产量及份额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二、影响饲料罐产量的关键因素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三、2025-2031年饲料罐产量预测</w:t>
      </w:r>
      <w:r>
        <w:rPr>
          <w:rFonts w:hint="eastAsia"/>
        </w:rPr>
        <w:br/>
      </w:r>
      <w:r>
        <w:rPr>
          <w:rFonts w:hint="eastAsia"/>
        </w:rPr>
        <w:t>　　第三节 2025-2031年饲料罐市场需求与销售分析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一、2024-2025年饲料罐行业需求现状</w:t>
      </w:r>
      <w:r>
        <w:rPr>
          <w:rFonts w:hint="eastAsia"/>
        </w:rPr>
        <w:br/>
      </w:r>
      <w:r>
        <w:rPr>
          <w:rFonts w:hint="eastAsia"/>
        </w:rPr>
        <w:t>　　　　二、饲料罐客户群体与需求特点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三、2019-2024年饲料罐行业销售规模分析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四、2025-2031年饲料罐市场增长潜力与规模预测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饲料罐细分市场分析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一、2024-2025年饲料罐主要细分产品市场现状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饲料罐下游应用与客户群体分析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一、2024-2025年饲料罐各应用领域市场现状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2024-2025年饲料罐行业技术发展现状及趋势分析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国内外饲料罐行业技术差异与原因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一、2019-2024年饲料罐市场价格走势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饲料罐定价策略与方法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2025-2031年饲料罐价格竞争态势与趋势预测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2024-2025年重点区域饲料罐市场发展概况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2019-2024年中国饲料罐行业进出口情况分析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饲料罐行业出口情况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2019-2024年中国饲料罐行业规模情况</w:t>
      </w:r>
      <w:r>
        <w:rPr>
          <w:rFonts w:hint="eastAsia"/>
        </w:rPr>
        <w:br/>
      </w:r>
      <w:r>
        <w:rPr>
          <w:rFonts w:hint="eastAsia"/>
        </w:rPr>
        <w:t>　　　　一、饲料罐行业企业数量规模</w:t>
      </w:r>
      <w:r>
        <w:rPr>
          <w:rFonts w:hint="eastAsia"/>
        </w:rPr>
        <w:br/>
      </w:r>
      <w:r>
        <w:rPr>
          <w:rFonts w:hint="eastAsia"/>
        </w:rPr>
        <w:t>　　　　二、饲料罐行业从业人员规模</w:t>
      </w:r>
      <w:r>
        <w:rPr>
          <w:rFonts w:hint="eastAsia"/>
        </w:rPr>
        <w:br/>
      </w:r>
      <w:r>
        <w:rPr>
          <w:rFonts w:hint="eastAsia"/>
        </w:rPr>
        <w:t>　　　　三、饲料罐行业市场敏感性分析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2019-2024年中国饲料罐行业财务能力分析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一、饲料罐行业盈利能力</w:t>
      </w:r>
      <w:r>
        <w:rPr>
          <w:rFonts w:hint="eastAsia"/>
        </w:rPr>
        <w:br/>
      </w:r>
      <w:r>
        <w:rPr>
          <w:rFonts w:hint="eastAsia"/>
        </w:rPr>
        <w:t>　　　　二、饲料罐行业偿债能力</w:t>
      </w:r>
      <w:r>
        <w:rPr>
          <w:rFonts w:hint="eastAsia"/>
        </w:rPr>
        <w:br/>
      </w:r>
      <w:r>
        <w:rPr>
          <w:rFonts w:hint="eastAsia"/>
        </w:rPr>
        <w:t>　　　　三、饲料罐行业营运能力</w:t>
      </w:r>
      <w:r>
        <w:rPr>
          <w:rFonts w:hint="eastAsia"/>
        </w:rPr>
        <w:br/>
      </w:r>
      <w:r>
        <w:rPr>
          <w:rFonts w:hint="eastAsia"/>
        </w:rPr>
        <w:t>　　　　四、饲料罐行业发展能力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中国饲料罐行业竞争格局分析</w:t>
      </w:r>
      <w:r>
        <w:rPr>
          <w:rFonts w:hint="eastAsia"/>
        </w:rPr>
        <w:br/>
      </w:r>
      <w:r>
        <w:rPr>
          <w:rFonts w:hint="eastAsia"/>
        </w:rPr>
        <w:t>　　第一节 饲料罐行业竞争格局总览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2024-2025年饲料罐行业竞争力分析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2019-2024年饲料罐行业企业并购活动分析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2024-2025年饲料罐行业会展与招投标活动分析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一、饲料罐行业会展活动及其市场影响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2025年中国饲料罐企业发展企业发展策略与建议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饲料罐销售模式与渠道策略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饲料罐品牌与市场推广策略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饲料罐研发投入与技术创新能力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饲料罐合作联盟与资源整合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中国饲料罐行业风险与对策</w:t>
      </w:r>
      <w:r>
        <w:rPr>
          <w:rFonts w:hint="eastAsia"/>
        </w:rPr>
        <w:br/>
      </w:r>
      <w:r>
        <w:rPr>
          <w:rFonts w:hint="eastAsia"/>
        </w:rPr>
        <w:t>　　第一节 饲料罐行业SWOT分析</w:t>
      </w:r>
      <w:r>
        <w:rPr>
          <w:rFonts w:hint="eastAsia"/>
        </w:rPr>
        <w:br/>
      </w:r>
      <w:r>
        <w:rPr>
          <w:rFonts w:hint="eastAsia"/>
        </w:rPr>
        <w:t>　　　　一、饲料罐行业优势</w:t>
      </w:r>
      <w:r>
        <w:rPr>
          <w:rFonts w:hint="eastAsia"/>
        </w:rPr>
        <w:br/>
      </w:r>
      <w:r>
        <w:rPr>
          <w:rFonts w:hint="eastAsia"/>
        </w:rPr>
        <w:t>　　　　二、饲料罐行业劣势</w:t>
      </w:r>
      <w:r>
        <w:rPr>
          <w:rFonts w:hint="eastAsia"/>
        </w:rPr>
        <w:br/>
      </w:r>
      <w:r>
        <w:rPr>
          <w:rFonts w:hint="eastAsia"/>
        </w:rPr>
        <w:t>　　　　三、饲料罐市场机会</w:t>
      </w:r>
      <w:r>
        <w:rPr>
          <w:rFonts w:hint="eastAsia"/>
        </w:rPr>
        <w:br/>
      </w:r>
      <w:r>
        <w:rPr>
          <w:rFonts w:hint="eastAsia"/>
        </w:rPr>
        <w:t>　　　　四、饲料罐市场威胁</w:t>
      </w:r>
      <w:r>
        <w:rPr>
          <w:rFonts w:hint="eastAsia"/>
        </w:rPr>
        <w:br/>
      </w:r>
      <w:r>
        <w:rPr>
          <w:rFonts w:hint="eastAsia"/>
        </w:rPr>
        <w:t>　　第二节 饲料罐行业风险及对策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2024-2025年饲料罐行业发展环境分析</w:t>
      </w:r>
      <w:r>
        <w:rPr>
          <w:rFonts w:hint="eastAsia"/>
        </w:rPr>
        <w:br/>
      </w:r>
      <w:r>
        <w:rPr>
          <w:rFonts w:hint="eastAsia"/>
        </w:rPr>
        <w:t>　　　　一、饲料罐行业主管部门与监管体制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二、饲料罐行业主要法律法规及政策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三、饲料罐行业标准与质量监管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2025-2031年饲料罐行业发展趋势与方向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2025-2031年饲料罐行业发展潜力与机遇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中^智^林^－饲料罐行业发展建议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饲料罐行业历程</w:t>
      </w:r>
      <w:r>
        <w:rPr>
          <w:rFonts w:hint="eastAsia"/>
        </w:rPr>
        <w:br/>
      </w:r>
      <w:r>
        <w:rPr>
          <w:rFonts w:hint="eastAsia"/>
        </w:rPr>
        <w:t>　　图表 饲料罐行业生命周期</w:t>
      </w:r>
      <w:r>
        <w:rPr>
          <w:rFonts w:hint="eastAsia"/>
        </w:rPr>
        <w:br/>
      </w:r>
      <w:r>
        <w:rPr>
          <w:rFonts w:hint="eastAsia"/>
        </w:rPr>
        <w:t>　　图表 饲料罐行业产业链分析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2f155a7a34e88" w:history="1">
        <w:r>
          <w:rPr>
            <w:rStyle w:val="Hyperlink"/>
          </w:rPr>
          <w:t>2025-2031年中国饲料罐行业调研与发展前景预测报告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2f155a7a34e88" w:history="1">
        <w:r>
          <w:rPr>
            <w:rStyle w:val="Hyperlink"/>
          </w:rPr>
          <w:t>https://www.20087.com/5/07/SiLiaoGuanDeFaZhanQianJing.html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热点：出售二手散装饲料罐、饲料搅拌罐内部结构图、自吸立式饲料搅拌罐、15吨的饲料罐、生物饲料发酵罐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4009054cb4c34" w:history="1">
      <w:r>
        <w:rPr>
          <w:rStyle w:val="Hyperlink"/>
        </w:rPr>
        <w:t>2025-2031年中国饲料罐行业调研与发展前景预测报告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iLiaoGuanDeFaZhanQianJing.html" TargetMode="External" Id="R9872f155a7a3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iLiaoGuanDeFaZhanQianJing.html" TargetMode="External" Id="R2d74009054cb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2025-03-22T02:27:54Z</dcterms:created>
  <dcterms:modified xsi:type="dcterms:W3CDTF">2025-03-22T03:27:54Z</dcterms:modified>
  <dc:subject>2025-2031年中国饲料罐行业调研与发展前景预测报告</dc:subject>
  <dc:title>2025-2031年中国饲料罐行业调研与发展前景预测报告</dc:title>
  <cp:keywords>2025-2031年中国饲料罐行业调研与发展前景预测报告</cp:keywords>
  <dc:description>2025-2031年中国饲料罐行业调研与发展前景预测报告</dc:description>
</cp:coreProperties>
</file>