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75f4bc5c142d2" w:history="1">
              <w:r>
                <w:rPr>
                  <w:rStyle w:val="Hyperlink"/>
                </w:rPr>
                <w:t>中国鲜猪肉行业现状调研与发展前景分析报告（2025-2031年）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75f4bc5c142d2" w:history="1">
              <w:r>
                <w:rPr>
                  <w:rStyle w:val="Hyperlink"/>
                </w:rPr>
                <w:t>中国鲜猪肉行业现状调研与发展前景分析报告（2025-2031年）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75f4bc5c142d2" w:history="1">
                <w:r>
                  <w:rPr>
                    <w:rStyle w:val="Hyperlink"/>
                  </w:rPr>
                  <w:t>https://www.20087.com/5/77/XianZhuRouFaZhanXianZhuangQianJing.html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鲜猪肉市场在全球范围内呈现出稳定且庞大的消费需求。生产端，规模化、集约化的养殖模式日益普及，通过引入先进的饲养管理技术与设备，以及严格的卫生监控体系，保障了猪肉产品的质量和安全。销售渠道上，线上销售与线下零售并重，冷链物流系统的完善使得鲜猪肉能快速送达消费者手中，满足其对新鲜度的高要求。然而，市场也面临着非洲猪瘟等疫病风险、环保政策压力以及饲料成本波动等挑战。</w:t>
      </w:r>
      <w:r>
        <w:rPr>
          <w:rFonts w:hint="eastAsia"/>
        </w:rPr>
        <w:br/>
      </w:r>
      <w:r>
        <w:rPr>
          <w:rFonts w:hint="eastAsia"/>
        </w:rPr>
        <w:t>　　未来，鲜猪肉行业将朝着智能化、绿色化方向发展。一方面，数字化技术的应用将进一步提升生猪养殖效率，包括精准饲喂、疾病预警、环境调控等环节的智能化管理将显著降低成本，提高生产稳定性。另一方面，随着消费者对健康、环保意识的增强，无抗、低脂、高品质的差异化猪肉产品将更受市场青睐，推动产业链向绿色、可持续模式转型。此外，政策层面对于食品安全监管力度的加大，也将促使企业强化全链条质量追溯体系建设，提升行业整体规范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75f4bc5c142d2" w:history="1">
        <w:r>
          <w:rPr>
            <w:rStyle w:val="Hyperlink"/>
          </w:rPr>
          <w:t>中国鲜猪肉行业现状调研与发展前景分析报告（2025-2031年）</w:t>
        </w:r>
      </w:hyperlink>
      <w:r>
        <w:rPr>
          <w:rFonts w:hint="eastAsia"/>
        </w:rPr>
        <w:t>》从市场规模、需求变化及价格动态等维度，系统解析了鲜猪肉行业的现状与发展趋势。报告深入分析了鲜猪肉产业链各环节，科学预测了市场前景与技术发展方向，同时聚焦鲜猪肉细分市场特点及重点企业的经营表现，揭示了鲜猪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鲜猪肉行业界定</w:t>
      </w:r>
      <w:r>
        <w:rPr>
          <w:rFonts w:hint="eastAsia"/>
        </w:rPr>
        <w:br/>
      </w:r>
      <w:r>
        <w:rPr>
          <w:rFonts w:hint="eastAsia"/>
        </w:rPr>
        <w:t>　　第一节 鲜猪肉行业定义</w:t>
      </w:r>
      <w:r>
        <w:rPr>
          <w:rFonts w:hint="eastAsia"/>
        </w:rPr>
        <w:br/>
      </w:r>
      <w:r>
        <w:rPr>
          <w:rFonts w:hint="eastAsia"/>
        </w:rPr>
        <w:t>　　第二节 鲜猪肉行业特点分析</w:t>
      </w:r>
      <w:r>
        <w:rPr>
          <w:rFonts w:hint="eastAsia"/>
        </w:rPr>
        <w:br/>
      </w:r>
      <w:r>
        <w:rPr>
          <w:rFonts w:hint="eastAsia"/>
        </w:rPr>
        <w:t>　　第三节 鲜猪肉行业发展历程</w:t>
      </w:r>
      <w:r>
        <w:rPr>
          <w:rFonts w:hint="eastAsia"/>
        </w:rPr>
        <w:br/>
      </w:r>
      <w:r>
        <w:rPr>
          <w:rFonts w:hint="eastAsia"/>
        </w:rPr>
        <w:t>　　第四节 鲜猪肉产业链分析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2024-2025年全球鲜猪肉行业发展态势分析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全球鲜猪肉行业总体情况</w:t>
      </w:r>
      <w:r>
        <w:rPr>
          <w:rFonts w:hint="eastAsia"/>
        </w:rPr>
        <w:br/>
      </w:r>
      <w:r>
        <w:rPr>
          <w:rFonts w:hint="eastAsia"/>
        </w:rPr>
        <w:t>　　第二节 鲜猪肉行业重点国家、地区市场分析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全球鲜猪肉行业发展前景预测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2024-2025年中国鲜猪肉行业发展环境分析</w:t>
      </w:r>
      <w:r>
        <w:rPr>
          <w:rFonts w:hint="eastAsia"/>
        </w:rPr>
        <w:br/>
      </w:r>
      <w:r>
        <w:rPr>
          <w:rFonts w:hint="eastAsia"/>
        </w:rPr>
        <w:t>　　第一节 鲜猪肉行业经济环境分析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鲜猪肉行业政策环境分析</w:t>
      </w:r>
      <w:r>
        <w:rPr>
          <w:rFonts w:hint="eastAsia"/>
        </w:rPr>
        <w:br/>
      </w:r>
      <w:r>
        <w:rPr>
          <w:rFonts w:hint="eastAsia"/>
        </w:rPr>
        <w:t>　　　　一、鲜猪肉行业相关政策</w:t>
      </w:r>
      <w:r>
        <w:rPr>
          <w:rFonts w:hint="eastAsia"/>
        </w:rPr>
        <w:br/>
      </w:r>
      <w:r>
        <w:rPr>
          <w:rFonts w:hint="eastAsia"/>
        </w:rPr>
        <w:t>　　　　二、鲜猪肉行业相关标准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国内外鲜猪肉行业技术差异与原因</w:t>
      </w:r>
      <w:r>
        <w:rPr>
          <w:rFonts w:hint="eastAsia"/>
        </w:rPr>
        <w:br/>
      </w:r>
      <w:r>
        <w:rPr>
          <w:rFonts w:hint="eastAsia"/>
        </w:rPr>
        <w:t>　　第三节 鲜猪肉行业技术发展方向、趋势预测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中国鲜猪肉行业市场供需状况分析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中国鲜猪肉行业市场规模情况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中国鲜猪肉行业市场需求状况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一、2019-2024年鲜猪肉行业市场需求情况</w:t>
      </w:r>
      <w:r>
        <w:rPr>
          <w:rFonts w:hint="eastAsia"/>
        </w:rPr>
        <w:br/>
      </w:r>
      <w:r>
        <w:rPr>
          <w:rFonts w:hint="eastAsia"/>
        </w:rPr>
        <w:t>　　　　二、鲜猪肉行业市场需求特点分析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三、2025-2031年鲜猪肉行业市场需求预测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中国鲜猪肉行业产量情况分析与预测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一、2019-2024年鲜猪肉行业产量统计分析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二、2024年鲜猪肉行业产量特点分析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三、2025-2031年鲜猪肉行业产量预测分析</w:t>
      </w:r>
      <w:r>
        <w:rPr>
          <w:rFonts w:hint="eastAsia"/>
        </w:rPr>
        <w:br/>
      </w:r>
      <w:r>
        <w:rPr>
          <w:rFonts w:hint="eastAsia"/>
        </w:rPr>
        <w:t>　　第四节 鲜猪肉行业市场供需平衡状况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中国鲜猪肉行业进出口情况分析</w:t>
      </w:r>
      <w:r>
        <w:rPr>
          <w:rFonts w:hint="eastAsia"/>
        </w:rPr>
        <w:br/>
      </w:r>
      <w:r>
        <w:rPr>
          <w:rFonts w:hint="eastAsia"/>
        </w:rPr>
        <w:t>　　第一节 鲜猪肉行业出口情况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一、2019-2024年鲜猪肉行业出口情况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三、2025-2031年鲜猪肉行业出口情况预测</w:t>
      </w:r>
      <w:r>
        <w:rPr>
          <w:rFonts w:hint="eastAsia"/>
        </w:rPr>
        <w:br/>
      </w:r>
      <w:r>
        <w:rPr>
          <w:rFonts w:hint="eastAsia"/>
        </w:rPr>
        <w:t>　　第二节 鲜猪肉行业进口情况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一、2019-2024年鲜猪肉行业进口情况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三、2025-2031年鲜猪肉行业进口情况预测</w:t>
      </w:r>
      <w:r>
        <w:rPr>
          <w:rFonts w:hint="eastAsia"/>
        </w:rPr>
        <w:br/>
      </w:r>
      <w:r>
        <w:rPr>
          <w:rFonts w:hint="eastAsia"/>
        </w:rPr>
        <w:t>　　第三节 鲜猪肉行业进出口面临的挑战及对策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2024-2025年中国鲜猪肉行业产品价格监测</w:t>
      </w:r>
      <w:r>
        <w:rPr>
          <w:rFonts w:hint="eastAsia"/>
        </w:rPr>
        <w:br/>
      </w:r>
      <w:r>
        <w:rPr>
          <w:rFonts w:hint="eastAsia"/>
        </w:rPr>
        <w:t>　　　　一、鲜猪肉市场价格特征</w:t>
      </w:r>
      <w:r>
        <w:rPr>
          <w:rFonts w:hint="eastAsia"/>
        </w:rPr>
        <w:br/>
      </w:r>
      <w:r>
        <w:rPr>
          <w:rFonts w:hint="eastAsia"/>
        </w:rPr>
        <w:t>　　　　二、当前鲜猪肉市场价格评述</w:t>
      </w:r>
      <w:r>
        <w:rPr>
          <w:rFonts w:hint="eastAsia"/>
        </w:rPr>
        <w:br/>
      </w:r>
      <w:r>
        <w:rPr>
          <w:rFonts w:hint="eastAsia"/>
        </w:rPr>
        <w:t>　　　　三、影响鲜猪肉市场价格因素分析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四、未来鲜猪肉市场价格走势预测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中国鲜猪肉行业重点区域市场分析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鲜猪肉行业区域市场分布情况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2024-2025年鲜猪肉行业细分市场调研分析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鲜猪肉细分产品（一）市场调研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鲜猪肉细分产品（二）市场调研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2024-2025年鲜猪肉行业上、下游市场分析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鲜猪肉行业上游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鲜猪肉行业下游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鲜猪肉重点企业（一）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鲜猪肉重点企业（二）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鲜猪肉重点企业（三）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鲜猪肉重点企业（四）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鲜猪肉重点企业（五）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鲜猪肉重点企业（六）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鲜猪肉行业风险及对策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2025-2031年鲜猪肉行业发展环境分析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2025-2031年鲜猪肉行业投资特性分析</w:t>
      </w:r>
      <w:r>
        <w:rPr>
          <w:rFonts w:hint="eastAsia"/>
        </w:rPr>
        <w:br/>
      </w:r>
      <w:r>
        <w:rPr>
          <w:rFonts w:hint="eastAsia"/>
        </w:rPr>
        <w:t>　　　　一、鲜猪肉行业进入壁垒</w:t>
      </w:r>
      <w:r>
        <w:rPr>
          <w:rFonts w:hint="eastAsia"/>
        </w:rPr>
        <w:br/>
      </w:r>
      <w:r>
        <w:rPr>
          <w:rFonts w:hint="eastAsia"/>
        </w:rPr>
        <w:t>　　　　二、鲜猪肉行业盈利模式</w:t>
      </w:r>
      <w:r>
        <w:rPr>
          <w:rFonts w:hint="eastAsia"/>
        </w:rPr>
        <w:br/>
      </w:r>
      <w:r>
        <w:rPr>
          <w:rFonts w:hint="eastAsia"/>
        </w:rPr>
        <w:t>　　　　三、鲜猪肉行业盈利因素</w:t>
      </w:r>
      <w:r>
        <w:rPr>
          <w:rFonts w:hint="eastAsia"/>
        </w:rPr>
        <w:br/>
      </w:r>
      <w:r>
        <w:rPr>
          <w:rFonts w:hint="eastAsia"/>
        </w:rPr>
        <w:t>　　第三节 鲜猪肉行业“波特五力模型”分析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2025-2031年鲜猪肉行业风险及对策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鲜猪肉企业竞争策略分析</w:t>
      </w:r>
      <w:r>
        <w:rPr>
          <w:rFonts w:hint="eastAsia"/>
        </w:rPr>
        <w:br/>
      </w:r>
      <w:r>
        <w:rPr>
          <w:rFonts w:hint="eastAsia"/>
        </w:rPr>
        <w:t>　　第一节 鲜猪肉市场竞争策略分析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一、2025-2031年中国鲜猪肉市场增长潜力分析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二、2025-2031年中国鲜猪肉主要潜力品种分析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三、现有鲜猪肉产品竞争策略分析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四、潜力鲜猪肉品种竞争策略选择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2025-2031年中国鲜猪肉企业竞争策略分析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一、2025-2031年我国鲜猪肉市场竞争趋势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二、2025-2031年鲜猪肉行业竞争格局展望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三、2025-2031年鲜猪肉行业竞争策略分析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四、2025-2031年鲜猪肉企业竞争策略分析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2025-2031年中国鲜猪肉行业发展趋势分析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一、2025-2031年鲜猪肉技术发展趋势分析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二、2025-2031年鲜猪肉产品发展趋势分析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三、2025-2031年鲜猪肉行业竞争格局展望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2025-2031年中国鲜猪肉市场趋势分析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一、2025-2031年鲜猪肉发展趋势预测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二、2025-2025年鲜猪肉市场前景分析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三、2025-2031年鲜猪肉产业政策趋向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2025-2031年鲜猪肉行业投资价值评估分析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鲜猪肉行业发展建议分析</w:t>
      </w:r>
      <w:r>
        <w:rPr>
          <w:rFonts w:hint="eastAsia"/>
        </w:rPr>
        <w:br/>
      </w:r>
      <w:r>
        <w:rPr>
          <w:rFonts w:hint="eastAsia"/>
        </w:rPr>
        <w:t>　　第一节 鲜猪肉行业研究结论及建议</w:t>
      </w:r>
      <w:r>
        <w:rPr>
          <w:rFonts w:hint="eastAsia"/>
        </w:rPr>
        <w:br/>
      </w:r>
      <w:r>
        <w:rPr>
          <w:rFonts w:hint="eastAsia"/>
        </w:rPr>
        <w:t>　　第二节 鲜猪肉细分行业研究结论及建议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(中:智:林)鲜猪肉行业竞争策略总结及建议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2025-2031年中国鲜猪肉行业产量预测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2019-2024年中国鲜猪肉行业市场需求及增长情况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2025-2031年中国鲜猪肉行业市场需求预测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**地区鲜猪肉行业市场需求情况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2019-2024年中国鲜猪肉行业出口情况分析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鲜猪肉重点企业经营情况分析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2025年鲜猪肉行业壁垒</w:t>
      </w:r>
      <w:r>
        <w:rPr>
          <w:rFonts w:hint="eastAsia"/>
        </w:rPr>
        <w:br/>
      </w:r>
      <w:r>
        <w:rPr>
          <w:rFonts w:hint="eastAsia"/>
        </w:rPr>
        <w:t>　　图表 2025年鲜猪肉市场前景分析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2025-2031年中国鲜猪肉市场规模预测</w:t>
      </w:r>
      <w:r>
        <w:rPr>
          <w:rFonts w:hint="eastAsia"/>
        </w:rPr>
        <w:br/>
      </w:r>
      <w:r>
        <w:rPr>
          <w:rFonts w:hint="eastAsia"/>
        </w:rPr>
        <w:t>　　图表 2025年鲜猪肉发展趋势预测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75f4bc5c142d2" w:history="1">
        <w:r>
          <w:rPr>
            <w:rStyle w:val="Hyperlink"/>
          </w:rPr>
          <w:t>中国鲜猪肉行业现状调研与发展前景分析报告（2025-2031年）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75f4bc5c142d2" w:history="1">
        <w:r>
          <w:rPr>
            <w:rStyle w:val="Hyperlink"/>
          </w:rPr>
          <w:t>https://www.20087.com/5/77/XianZhuRouFaZhanXianZhuangQianJing.html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热点：新鲜猪肉图片、鲜猪肉怎么保存才能新鲜、新鲜猪肉多少钱一斤、鲜猪肉图片、鲜猪肉真实图片、鲜猪肉价格、新鲜猪肉保存方法、鲜猪肉怎样排酸、猪肉市场价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c5b1a53104b5e" w:history="1">
      <w:r>
        <w:rPr>
          <w:rStyle w:val="Hyperlink"/>
        </w:rPr>
        <w:t>中国鲜猪肉行业现状调研与发展前景分析报告（2025-2031年）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nZhuRouFaZhanXianZhuangQianJing.html" TargetMode="External" Id="Rba075f4bc5c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nZhuRouFaZhanXianZhuangQianJing.html" TargetMode="External" Id="R12ac5b1a5310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2025-02-06T08:27:00Z</dcterms:created>
  <dcterms:modified xsi:type="dcterms:W3CDTF">2025-02-06T09:27:00Z</dcterms:modified>
  <dc:subject>中国鲜猪肉行业现状调研与发展前景分析报告（2025-2031年）</dc:subject>
  <dc:title>中国鲜猪肉行业现状调研与发展前景分析报告（2025-2031年）</dc:title>
  <cp:keywords>中国鲜猪肉行业现状调研与发展前景分析报告（2025-2031年）</cp:keywords>
  <dc:description>中国鲜猪肉行业现状调研与发展前景分析报告（2025-2031年）</dc:description>
</cp:coreProperties>
</file>