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755cccca4b63" w:history="1">
              <w:r>
                <w:rPr>
                  <w:rStyle w:val="Hyperlink"/>
                </w:rPr>
                <w:t>2026-2032年虫类饲养市场深度剖析及发展趋势预测报告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755cccca4b63" w:history="1">
              <w:r>
                <w:rPr>
                  <w:rStyle w:val="Hyperlink"/>
                </w:rPr>
                <w:t>2026-2032年虫类饲养市场深度剖析及发展趋势预测报告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f755cccca4b63" w:history="1">
                <w:r>
                  <w:rPr>
                    <w:rStyle w:val="Hyperlink"/>
                  </w:rPr>
                  <w:t>https://www.20087.com/5/57/ChongLeiSiYangShiChangDiaoChaBaoGao.html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类饲养是一个新兴产业，在全球范围内正逐渐兴起。随着人口增长和对可持续蛋白来源的需求增加，昆虫作为高效的食物来源受到越来越多的关注。虫类饲养不仅可以为人类提供高质量的蛋白质，还可以用于宠物食品和饲料添加剂。目前市场上，黄粉虫、黑水虻等昆虫是最常被饲养的种类，它们的养殖技术已经相对成熟，但仍存在一些挑战，如病害防控、养殖环境控制等问题。</w:t>
      </w:r>
      <w:r>
        <w:rPr>
          <w:rFonts w:hint="eastAsia"/>
        </w:rPr>
        <w:br/>
      </w:r>
      <w:r>
        <w:rPr>
          <w:rFonts w:hint="eastAsia"/>
        </w:rPr>
        <w:t>　　未来，虫类饲养行业的发展将受到多方面因素的影响。一方面，随着消费者对可持续食品来源的关注度提高，虫类饲养作为一种低碳环保的蛋白生产方式，将迎来更大的市场机遇。另一方面，随着科研投入的增加，虫类饲养的技术将不断进步，包括提高繁殖效率、改善饲料配方等。此外，随着对昆虫营养价值研究的深入，更多种类的昆虫可能被纳入养殖计划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f755cccca4b63" w:history="1">
        <w:r>
          <w:rPr>
            <w:rStyle w:val="Hyperlink"/>
          </w:rPr>
          <w:t>2026-2032年虫类饲养市场深度剖析及发展趋势预测报告</w:t>
        </w:r>
      </w:hyperlink>
      <w:r>
        <w:rPr>
          <w:rFonts w:hint="eastAsia"/>
        </w:rPr>
        <w:t>》依托国家统计局及虫类饲养相关协会的详实数据，全面解析了虫类饲养行业现状与市场需求，重点分析了虫类饲养市场规模、产业链结构及价格动态，并对虫类饲养细分市场进行了详细探讨。报告科学预测了虫类饲养市场前景与发展趋势，评估了品牌竞争格局、市场集中度及重点企业的市场表现。同时，通过SWOT分析揭示了虫类饲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虫类饲养产业概述</w:t>
      </w:r>
      <w:r>
        <w:rPr>
          <w:rFonts w:hint="eastAsia"/>
        </w:rPr>
        <w:br/>
      </w:r>
      <w:r>
        <w:rPr>
          <w:rFonts w:hint="eastAsia"/>
        </w:rPr>
        <w:t>　　第一节 虫类饲养产业定义</w:t>
      </w:r>
      <w:r>
        <w:rPr>
          <w:rFonts w:hint="eastAsia"/>
        </w:rPr>
        <w:br/>
      </w:r>
      <w:r>
        <w:rPr>
          <w:rFonts w:hint="eastAsia"/>
        </w:rPr>
        <w:t>　　第二节 虫类饲养产业发展历程</w:t>
      </w:r>
      <w:r>
        <w:rPr>
          <w:rFonts w:hint="eastAsia"/>
        </w:rPr>
        <w:br/>
      </w:r>
      <w:r>
        <w:rPr>
          <w:rFonts w:hint="eastAsia"/>
        </w:rPr>
        <w:t>　　第三节 虫类饲养分类情况</w:t>
      </w:r>
      <w:r>
        <w:rPr>
          <w:rFonts w:hint="eastAsia"/>
        </w:rPr>
        <w:br/>
      </w:r>
      <w:r>
        <w:rPr>
          <w:rFonts w:hint="eastAsia"/>
        </w:rPr>
        <w:t>　　第四节 虫类饲养产业链分析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2025-2026年虫类饲养行业发展环境分析</w:t>
      </w:r>
      <w:r>
        <w:rPr>
          <w:rFonts w:hint="eastAsia"/>
        </w:rPr>
        <w:br/>
      </w:r>
      <w:r>
        <w:rPr>
          <w:rFonts w:hint="eastAsia"/>
        </w:rPr>
        <w:t>　　第一节 虫类饲养行业环境分析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虫类饲养行业相关政策、法规</w:t>
      </w:r>
      <w:r>
        <w:rPr>
          <w:rFonts w:hint="eastAsia"/>
        </w:rPr>
        <w:br/>
      </w:r>
      <w:r>
        <w:rPr>
          <w:rFonts w:hint="eastAsia"/>
        </w:rPr>
        <w:t>　　第三节 虫类饲养行业所进入的壁垒与周期性分析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2025-2026年中国虫类饲养行业供给与需求情况分析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2020-2025年中国虫类饲养行业总体规模</w:t>
      </w:r>
      <w:r>
        <w:rPr>
          <w:rFonts w:hint="eastAsia"/>
        </w:rPr>
        <w:br/>
      </w:r>
      <w:r>
        <w:rPr>
          <w:rFonts w:hint="eastAsia"/>
        </w:rPr>
        <w:t>　　第二节 中国虫类饲养行业产量情况分析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一、2020-2025年中国虫类饲养行业产量统计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二、2026年中国虫类饲养行业产量特点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三、2026-2032年中国虫类饲养行业产量预测</w:t>
      </w:r>
      <w:r>
        <w:rPr>
          <w:rFonts w:hint="eastAsia"/>
        </w:rPr>
        <w:br/>
      </w:r>
      <w:r>
        <w:rPr>
          <w:rFonts w:hint="eastAsia"/>
        </w:rPr>
        <w:t>　　第三节 中国虫类饲养行业需求概况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一、2020-2025年中国虫类饲养行业需求情况分析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二、2026年中国虫类饲养行业市场需求特点分析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三、2026-2032年中国虫类饲养市场需求预测分析</w:t>
      </w:r>
      <w:r>
        <w:rPr>
          <w:rFonts w:hint="eastAsia"/>
        </w:rPr>
        <w:br/>
      </w:r>
      <w:r>
        <w:rPr>
          <w:rFonts w:hint="eastAsia"/>
        </w:rPr>
        <w:t>　　第四节 虫类饲养产业供需平衡状况分析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2025-2026年我国虫类饲养行业发展现状分析</w:t>
      </w:r>
      <w:r>
        <w:rPr>
          <w:rFonts w:hint="eastAsia"/>
        </w:rPr>
        <w:br/>
      </w:r>
      <w:r>
        <w:rPr>
          <w:rFonts w:hint="eastAsia"/>
        </w:rPr>
        <w:t>　　第一节 我国虫类饲养行业发展现状分析</w:t>
      </w:r>
      <w:r>
        <w:rPr>
          <w:rFonts w:hint="eastAsia"/>
        </w:rPr>
        <w:br/>
      </w:r>
      <w:r>
        <w:rPr>
          <w:rFonts w:hint="eastAsia"/>
        </w:rPr>
        <w:t>　　　　一、虫类饲养行业品牌发展现状</w:t>
      </w:r>
      <w:r>
        <w:rPr>
          <w:rFonts w:hint="eastAsia"/>
        </w:rPr>
        <w:br/>
      </w:r>
      <w:r>
        <w:rPr>
          <w:rFonts w:hint="eastAsia"/>
        </w:rPr>
        <w:t>　　　　二、虫类饲养行业市场需求现状</w:t>
      </w:r>
      <w:r>
        <w:rPr>
          <w:rFonts w:hint="eastAsia"/>
        </w:rPr>
        <w:br/>
      </w:r>
      <w:r>
        <w:rPr>
          <w:rFonts w:hint="eastAsia"/>
        </w:rPr>
        <w:t>　　　　三、虫类饲养市场需求层次分析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四、我国虫类饲养市场走向分析</w:t>
      </w:r>
      <w:r>
        <w:rPr>
          <w:rFonts w:hint="eastAsia"/>
        </w:rPr>
        <w:br/>
      </w:r>
      <w:r>
        <w:rPr>
          <w:rFonts w:hint="eastAsia"/>
        </w:rPr>
        <w:t>　　第二节 中国虫类饲养产品技术分析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一、2025-2026年虫类饲养产品技术变化特点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二、2025-2026年虫类饲养产品市场的新技术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三、2025-2026年虫类饲养产品市场现状分析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中国虫类饲养行业存在的问题</w:t>
      </w:r>
      <w:r>
        <w:rPr>
          <w:rFonts w:hint="eastAsia"/>
        </w:rPr>
        <w:br/>
      </w:r>
      <w:r>
        <w:rPr>
          <w:rFonts w:hint="eastAsia"/>
        </w:rPr>
        <w:t>　　　　一、虫类饲养产品市场存在的主要问题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二、国内虫类饲养产品市场的三大瓶颈</w:t>
      </w:r>
      <w:r>
        <w:rPr>
          <w:rFonts w:hint="eastAsia"/>
        </w:rPr>
        <w:br/>
      </w:r>
      <w:r>
        <w:rPr>
          <w:rFonts w:hint="eastAsia"/>
        </w:rPr>
        <w:t>　　　　三、虫类饲养产品市场遭遇的规模难题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对中国虫类饲养市场的分析及思考</w:t>
      </w:r>
      <w:r>
        <w:rPr>
          <w:rFonts w:hint="eastAsia"/>
        </w:rPr>
        <w:br/>
      </w:r>
      <w:r>
        <w:rPr>
          <w:rFonts w:hint="eastAsia"/>
        </w:rPr>
        <w:t>　　　　一、虫类饲养市场特点</w:t>
      </w:r>
      <w:r>
        <w:rPr>
          <w:rFonts w:hint="eastAsia"/>
        </w:rPr>
        <w:br/>
      </w:r>
      <w:r>
        <w:rPr>
          <w:rFonts w:hint="eastAsia"/>
        </w:rPr>
        <w:t>　　　　二、虫类饲养市场分析</w:t>
      </w:r>
      <w:r>
        <w:rPr>
          <w:rFonts w:hint="eastAsia"/>
        </w:rPr>
        <w:br/>
      </w:r>
      <w:r>
        <w:rPr>
          <w:rFonts w:hint="eastAsia"/>
        </w:rPr>
        <w:t>　　　　三、虫类饲养市场变化的方向</w:t>
      </w:r>
      <w:r>
        <w:rPr>
          <w:rFonts w:hint="eastAsia"/>
        </w:rPr>
        <w:br/>
      </w:r>
      <w:r>
        <w:rPr>
          <w:rFonts w:hint="eastAsia"/>
        </w:rPr>
        <w:t>　　　　四、中国虫类饲养行业发展的新思路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五、对中国虫类饲养行业发展的思考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2020-2025年中国虫类饲养行业重点区域发展分析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一、中国虫类饲养行业重点区域市场结构变化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三、**地区虫类饲养行业发展分析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四、**地区虫类饲养行业发展分析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五、**地区虫类饲养行业发展分析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六、**地区虫类饲养行业发展分析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中国虫类饲养行业进出口情况分析预测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中国虫类饲养行业进口情况分析预测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一、2020-2025年中国虫类饲养行业进口情况分析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二、2026年中国虫类饲养行业进口特点分析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三、2026-2032年中国虫类饲养行业进口情况预测</w:t>
      </w:r>
      <w:r>
        <w:rPr>
          <w:rFonts w:hint="eastAsia"/>
        </w:rPr>
        <w:br/>
      </w:r>
      <w:r>
        <w:rPr>
          <w:rFonts w:hint="eastAsia"/>
        </w:rPr>
        <w:t>　　第二节 中国虫类饲养行业出口情况分析预测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一、2020-2025年中国虫类饲养行业出口情况分析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二、2026年中国虫类饲养行业出口特点分析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二、2026-2032年中国虫类饲养行业出口情况预测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影响中国虫类饲养行业进出口因素分析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中国虫类饲养行业消费调查</w:t>
      </w:r>
      <w:r>
        <w:rPr>
          <w:rFonts w:hint="eastAsia"/>
        </w:rPr>
        <w:br/>
      </w:r>
      <w:r>
        <w:rPr>
          <w:rFonts w:hint="eastAsia"/>
        </w:rPr>
        <w:t>　　　　一、虫类饲养产品目标客户群体调查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三、虫类饲养行业分产品客户满意度调查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四、客户对虫类饲养行业产品指标的偏好调查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五、客户对虫类饲养行业产品发展的建议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中国虫类饲养行业产品营销分析</w:t>
      </w:r>
      <w:r>
        <w:rPr>
          <w:rFonts w:hint="eastAsia"/>
        </w:rPr>
        <w:br/>
      </w:r>
      <w:r>
        <w:rPr>
          <w:rFonts w:hint="eastAsia"/>
        </w:rPr>
        <w:t>　　第一节 中国虫类饲养行业营销模式分析</w:t>
      </w:r>
      <w:r>
        <w:rPr>
          <w:rFonts w:hint="eastAsia"/>
        </w:rPr>
        <w:br/>
      </w:r>
      <w:r>
        <w:rPr>
          <w:rFonts w:hint="eastAsia"/>
        </w:rPr>
        <w:t>　　第二节 中国虫类饲养行业主要销售渠道分析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中国虫类饲养行业广告与促销方式分析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中国虫类饲养行业价格竞争方式分析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中国虫类饲养行业国际化营销模式分析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中国虫类饲养行业渠道策略分析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虫类饲养行业重点企业发展调研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虫类饲养企业发展策略分析</w:t>
      </w:r>
      <w:r>
        <w:rPr>
          <w:rFonts w:hint="eastAsia"/>
        </w:rPr>
        <w:br/>
      </w:r>
      <w:r>
        <w:rPr>
          <w:rFonts w:hint="eastAsia"/>
        </w:rPr>
        <w:t>　　第一节 虫类饲养市场策略分析</w:t>
      </w:r>
      <w:r>
        <w:rPr>
          <w:rFonts w:hint="eastAsia"/>
        </w:rPr>
        <w:br/>
      </w:r>
      <w:r>
        <w:rPr>
          <w:rFonts w:hint="eastAsia"/>
        </w:rPr>
        <w:t>　　　　一、虫类饲养价格策略分析</w:t>
      </w:r>
      <w:r>
        <w:rPr>
          <w:rFonts w:hint="eastAsia"/>
        </w:rPr>
        <w:br/>
      </w:r>
      <w:r>
        <w:rPr>
          <w:rFonts w:hint="eastAsia"/>
        </w:rPr>
        <w:t>　　　　二、虫类饲养渠道策略分析</w:t>
      </w:r>
      <w:r>
        <w:rPr>
          <w:rFonts w:hint="eastAsia"/>
        </w:rPr>
        <w:br/>
      </w:r>
      <w:r>
        <w:rPr>
          <w:rFonts w:hint="eastAsia"/>
        </w:rPr>
        <w:t>　　第二节 虫类饲养销售策略分析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提高虫类饲养企业竞争力的策略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一、提高中国虫类饲养企业核心竞争力的对策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二、虫类饲养企业提升竞争力的主要方向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三、影响虫类饲养企业核心竞争力的因素及提升途径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四、提高虫类饲养企业竞争力的策略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对我国虫类饲养品牌的战略思考</w:t>
      </w:r>
      <w:r>
        <w:rPr>
          <w:rFonts w:hint="eastAsia"/>
        </w:rPr>
        <w:br/>
      </w:r>
      <w:r>
        <w:rPr>
          <w:rFonts w:hint="eastAsia"/>
        </w:rPr>
        <w:t>　　　　一、虫类饲养实施品牌战略的意义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二、虫类饲养企业品牌的现状分析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三、我国虫类饲养企业的品牌战略</w:t>
      </w:r>
      <w:r>
        <w:rPr>
          <w:rFonts w:hint="eastAsia"/>
        </w:rPr>
        <w:br/>
      </w:r>
      <w:r>
        <w:rPr>
          <w:rFonts w:hint="eastAsia"/>
        </w:rPr>
        <w:t>　　　　四、虫类饲养品牌战略管理的策略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中国虫类饲养行业发展机会及对策建议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中国虫类饲养行业风险预警分析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二、虫类饲养产业政策环境风险分析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三、虫类饲养行业市场风险分析</w:t>
      </w:r>
      <w:r>
        <w:rPr>
          <w:rFonts w:hint="eastAsia"/>
        </w:rPr>
        <w:br/>
      </w:r>
      <w:r>
        <w:rPr>
          <w:rFonts w:hint="eastAsia"/>
        </w:rPr>
        <w:t>　　　　四、虫类饲养行业发展风险防范建议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中国虫类饲养行业发展机会及建议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一、中国虫类饲养行业总体发展机会及发展建议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二、中国虫类饲养行业并购发展机会及建议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三、中国虫类饲养行业市场机会及发展建议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四、中国虫类饲养行业发展现状及存在问题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五、中国虫类饲养行业企业应对策略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中国虫类饲养产业政策及贸易预警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国内外虫类饲养产业政策分析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虫类饲养行业投资情况与发展前景分析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2025-2026年虫类饲养行业投资情况分析</w:t>
      </w:r>
      <w:r>
        <w:rPr>
          <w:rFonts w:hint="eastAsia"/>
        </w:rPr>
        <w:br/>
      </w:r>
      <w:r>
        <w:rPr>
          <w:rFonts w:hint="eastAsia"/>
        </w:rPr>
        <w:t>　　　　一、虫类饲养总体投资结构</w:t>
      </w:r>
      <w:r>
        <w:rPr>
          <w:rFonts w:hint="eastAsia"/>
        </w:rPr>
        <w:br/>
      </w:r>
      <w:r>
        <w:rPr>
          <w:rFonts w:hint="eastAsia"/>
        </w:rPr>
        <w:t>　　　　二、虫类饲养投资规模情况</w:t>
      </w:r>
      <w:r>
        <w:rPr>
          <w:rFonts w:hint="eastAsia"/>
        </w:rPr>
        <w:br/>
      </w:r>
      <w:r>
        <w:rPr>
          <w:rFonts w:hint="eastAsia"/>
        </w:rPr>
        <w:t>　　　　三、虫类饲养投资增速情况</w:t>
      </w:r>
      <w:r>
        <w:rPr>
          <w:rFonts w:hint="eastAsia"/>
        </w:rPr>
        <w:br/>
      </w:r>
      <w:r>
        <w:rPr>
          <w:rFonts w:hint="eastAsia"/>
        </w:rPr>
        <w:t>　　　　四、虫类饲养分地区投资分析</w:t>
      </w:r>
      <w:r>
        <w:rPr>
          <w:rFonts w:hint="eastAsia"/>
        </w:rPr>
        <w:br/>
      </w:r>
      <w:r>
        <w:rPr>
          <w:rFonts w:hint="eastAsia"/>
        </w:rPr>
        <w:t>　　第二节 虫类饲养行业投资机会分析</w:t>
      </w:r>
      <w:r>
        <w:rPr>
          <w:rFonts w:hint="eastAsia"/>
        </w:rPr>
        <w:br/>
      </w:r>
      <w:r>
        <w:rPr>
          <w:rFonts w:hint="eastAsia"/>
        </w:rPr>
        <w:t>　　　　一、虫类饲养投资项目分析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二、可以投资的虫类饲养模式</w:t>
      </w:r>
      <w:r>
        <w:rPr>
          <w:rFonts w:hint="eastAsia"/>
        </w:rPr>
        <w:br/>
      </w:r>
      <w:r>
        <w:rPr>
          <w:rFonts w:hint="eastAsia"/>
        </w:rPr>
        <w:t>　　　　三、2025-2026年虫类饲养投资机会分析</w:t>
      </w:r>
      <w:r>
        <w:rPr>
          <w:rFonts w:hint="eastAsia"/>
        </w:rPr>
        <w:br/>
      </w:r>
      <w:r>
        <w:rPr>
          <w:rFonts w:hint="eastAsia"/>
        </w:rPr>
        <w:t>　　　　四、2026年虫类饲养投资新方向</w:t>
      </w:r>
      <w:r>
        <w:rPr>
          <w:rFonts w:hint="eastAsia"/>
        </w:rPr>
        <w:br/>
      </w:r>
      <w:r>
        <w:rPr>
          <w:rFonts w:hint="eastAsia"/>
        </w:rPr>
        <w:t>　　第三节 虫类饲养行业发展前景分析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一、2026年虫类饲养市场发展前景</w:t>
      </w:r>
      <w:r>
        <w:rPr>
          <w:rFonts w:hint="eastAsia"/>
        </w:rPr>
        <w:br/>
      </w:r>
      <w:r>
        <w:rPr>
          <w:rFonts w:hint="eastAsia"/>
        </w:rPr>
        <w:t>　　　　二、2026年虫类饲养市场面临的发展商机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虫类饲养市场预测及项目投资建议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中国虫类饲养行业生产、营销企业投资运作模式分析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虫类饲养行业外销与内销优势分析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2026-2032年中国虫类饲养行业市场规模及增长趋势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2026-2032年中国虫类饲养行业投资规模预测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2026-2032年虫类饲养行业市场盈利预测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中.智林.：虫类饲养行业项目投资建议</w:t>
      </w:r>
      <w:r>
        <w:rPr>
          <w:rFonts w:hint="eastAsia"/>
        </w:rPr>
        <w:br/>
      </w:r>
      <w:r>
        <w:rPr>
          <w:rFonts w:hint="eastAsia"/>
        </w:rPr>
        <w:t>　　　　一、虫类饲养技术应用注意事项</w:t>
      </w:r>
      <w:r>
        <w:rPr>
          <w:rFonts w:hint="eastAsia"/>
        </w:rPr>
        <w:br/>
      </w:r>
      <w:r>
        <w:rPr>
          <w:rFonts w:hint="eastAsia"/>
        </w:rPr>
        <w:t>　　　　二、虫类饲养项目投资注意事项</w:t>
      </w:r>
      <w:r>
        <w:rPr>
          <w:rFonts w:hint="eastAsia"/>
        </w:rPr>
        <w:br/>
      </w:r>
      <w:r>
        <w:rPr>
          <w:rFonts w:hint="eastAsia"/>
        </w:rPr>
        <w:t>　　　　三、虫类饲养生产开发注意事项</w:t>
      </w:r>
      <w:r>
        <w:rPr>
          <w:rFonts w:hint="eastAsia"/>
        </w:rPr>
        <w:br/>
      </w:r>
      <w:r>
        <w:rPr>
          <w:rFonts w:hint="eastAsia"/>
        </w:rPr>
        <w:t>　　　　四、虫类饲养销售注意事项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虫类饲养行业历程</w:t>
      </w:r>
      <w:r>
        <w:rPr>
          <w:rFonts w:hint="eastAsia"/>
        </w:rPr>
        <w:br/>
      </w:r>
      <w:r>
        <w:rPr>
          <w:rFonts w:hint="eastAsia"/>
        </w:rPr>
        <w:t>　　图表 虫类饲养行业生命周期</w:t>
      </w:r>
      <w:r>
        <w:rPr>
          <w:rFonts w:hint="eastAsia"/>
        </w:rPr>
        <w:br/>
      </w:r>
      <w:r>
        <w:rPr>
          <w:rFonts w:hint="eastAsia"/>
        </w:rPr>
        <w:t>　　图表 虫类饲养行业产业链分析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2020-2025年中国虫类饲养行业市场规模及增长情况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2020-2025年虫类饲养行业市场容量分析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2020-2025年中国虫类饲养行业产能统计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2020-2025年中国虫类饲养行业产量及增长趋势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2020-2025年中国虫类饲养市场需求量及增速统计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2026年中国虫类饲养行业需求领域分布格局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2020-2025年中国虫类饲养行业销售收入分析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2020-2025年中国虫类饲养行业盈利情况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2020-2025年中国虫类饲养行业利润总额统计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2020-2025年中国虫类饲养进口数量分析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2020-2025年中国虫类饲养进口金额分析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2020-2025年中国虫类饲养出口数量分析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2020-2025年中国虫类饲养出口金额分析</w:t>
      </w:r>
      <w:r>
        <w:rPr>
          <w:rFonts w:hint="eastAsia"/>
        </w:rPr>
        <w:br/>
      </w:r>
      <w:r>
        <w:rPr>
          <w:rFonts w:hint="eastAsia"/>
        </w:rPr>
        <w:t>　　图表 2026年中国虫类饲养进口国家及地区分析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2026年中国虫类饲养出口国家及地区分析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2020-2025年中国虫类饲养行业企业数量情况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2020-2025年中国虫类饲养行业企业平均规模情况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**地区虫类饲养市场规模及增长情况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**地区虫类饲养行业市场需求情况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**地区虫类饲养市场规模及增长情况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**地区虫类饲养行业市场需求情况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**地区虫类饲养市场规模及增长情况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**地区虫类饲养行业市场需求情况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**地区虫类饲养市场规模及增长情况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**地区虫类饲养行业市场需求情况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虫类饲养重点企业（一）基本信息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虫类饲养重点企业（一）经营情况分析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虫类饲养重点企业（一）主要经济指标情况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虫类饲养重点企业（二）经营情况分析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虫类饲养重点企业（二）主要经济指标情况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虫类饲养重点企业（三）经营情况分析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虫类饲养重点企业（三）主要经济指标情况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2026-2032年中国虫类饲养行业产能预测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2026-2032年中国虫类饲养行业产量预测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2026-2032年中国虫类饲养市场需求量预测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2026-2032年中国虫类饲养行业供需平衡预测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2026-2032年中国虫类饲养行业市场容量预测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2026-2032年中国虫类饲养行业市场规模预测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2026年中国虫类饲养市场前景分析</w:t>
      </w:r>
      <w:r>
        <w:rPr>
          <w:rFonts w:hint="eastAsia"/>
        </w:rPr>
        <w:br/>
      </w:r>
      <w:r>
        <w:rPr>
          <w:rFonts w:hint="eastAsia"/>
        </w:rPr>
        <w:t>　　图表 2026年中国虫类饲养发展趋势预测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755cccca4b63" w:history="1">
        <w:r>
          <w:rPr>
            <w:rStyle w:val="Hyperlink"/>
          </w:rPr>
          <w:t>2026-2032年虫类饲养市场深度剖析及发展趋势预测报告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f755cccca4b63" w:history="1">
        <w:r>
          <w:rPr>
            <w:rStyle w:val="Hyperlink"/>
          </w:rPr>
          <w:t>https://www.20087.com/5/57/ChongLeiSiYangShiChangDiaoChaBaoGao.html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热点：养虫子养什么好、虫子养殖技术、如何养大量虫子喂鸡、虫的养殖业有哪些、虫子养殖都有哪些、虫类养殖场、九龙虫的饲养方法、养育幼虫、虫子养殖技术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ae35c4dfc4269" w:history="1">
      <w:r>
        <w:rPr>
          <w:rStyle w:val="Hyperlink"/>
        </w:rPr>
        <w:t>2026-2032年虫类饲养市场深度剖析及发展趋势预测报告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ongLeiSiYangShiChangDiaoChaBaoGao.html" TargetMode="External" Id="Rc97f755cccca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ongLeiSiYangShiChangDiaoChaBaoGao.html" TargetMode="External" Id="Rffcae35c4dfc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2025-07-02T02:22:00Z</dcterms:created>
  <dcterms:modified xsi:type="dcterms:W3CDTF">2025-07-02T03:22:00Z</dcterms:modified>
  <dc:subject>2026-2032年虫类饲养市场深度剖析及发展趋势预测报告</dc:subject>
  <dc:title>2026-2032年虫类饲养市场深度剖析及发展趋势预测报告</dc:title>
  <cp:keywords>2026-2032年虫类饲养市场深度剖析及发展趋势预测报告</cp:keywords>
  <dc:description>2026-2032年虫类饲养市场深度剖析及发展趋势预测报告</dc:description>
</cp:coreProperties>
</file>