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14f83529749f9" w:history="1">
              <w:r>
                <w:rPr>
                  <w:rStyle w:val="Hyperlink"/>
                </w:rPr>
                <w:t>2025-2031年中国代乳粉行业发展分析与市场前景预测报告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14f83529749f9" w:history="1">
              <w:r>
                <w:rPr>
                  <w:rStyle w:val="Hyperlink"/>
                </w:rPr>
                <w:t>2025-2031年中国代乳粉行业发展分析与市场前景预测报告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14f83529749f9" w:history="1">
                <w:r>
                  <w:rPr>
                    <w:rStyle w:val="Hyperlink"/>
                  </w:rPr>
                  <w:t>https://www.20087.com/6/07/DaiRuFenDeFaZhanQianJing.html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乳粉是一种用于替代母乳或牛奶喂养幼龄动物（如奶牛、羔羊、宠物犬猫）的人工调配营养制品，通常富含蛋白质、脂肪、碳水化合物、维生素与矿物质，旨在满足幼畜生长发育所需的营养平衡。随着规模化养殖业的发展与动物福利理念的普及，代乳粉在畜牧业和宠物经济中得到广泛应用。国内企业在原料选择、配方优化、加工工艺等方面已有一定进步，部分产品可实现接近天然乳汁的营养结构。然而，行业内仍存在产品质量不稳定、消化吸收率不高、储存条件苛刻、使用成本偏高等问题，影响养殖户接受度与市场拓展空间。</w:t>
      </w:r>
      <w:r>
        <w:rPr>
          <w:rFonts w:hint="eastAsia"/>
        </w:rPr>
        <w:br/>
      </w:r>
      <w:r>
        <w:rPr>
          <w:rFonts w:hint="eastAsia"/>
        </w:rPr>
        <w:t>　　未来，代乳粉将围绕功能强化、精准营养与生物技术融合方向持续升级。一方面，通过添加益生菌、免疫球蛋白、寡糖类物质等功能成分，提升产品的肠道健康支持能力与抗病力，增强幼畜免疫力；另一方面，依托动物营养学研究进展，开发针对不同物种、日龄阶段、饲养环境的差异化配方，提升喂养效率与成活率。此外，在宠物经济快速增长背景下，代乳粉或将更多进入伴侣动物市场，推出专用型犬猫代乳粉，并配套滴管、奶瓶、温控喂食器等便捷工具，提升用户体验。整体来看，代乳粉将在科技进步与精细化养殖理念的双重驱动下，逐步由传统饲料补充品向高附加值动物营养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14f83529749f9" w:history="1">
        <w:r>
          <w:rPr>
            <w:rStyle w:val="Hyperlink"/>
          </w:rPr>
          <w:t>2025-2031年中国代乳粉行业发展分析与市场前景预测报告</w:t>
        </w:r>
      </w:hyperlink>
      <w:r>
        <w:rPr>
          <w:rFonts w:hint="eastAsia"/>
        </w:rPr>
        <w:t>》通过对代乳粉行业的全面调研，系统分析了代乳粉市场规模、技术现状及未来发展方向，揭示了行业竞争格局的演变趋势与潜在问题。同时，报告评估了代乳粉行业投资价值与效益，识别了发展中的主要挑战与机遇，并结合SWOT分析为投资者和企业提供了科学的战略建议。此外，报告重点聚焦代乳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代乳粉行业发展概述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一、代乳粉行业定义及分类</w:t>
      </w:r>
      <w:r>
        <w:rPr>
          <w:rFonts w:hint="eastAsia"/>
        </w:rPr>
        <w:br/>
      </w:r>
      <w:r>
        <w:rPr>
          <w:rFonts w:hint="eastAsia"/>
        </w:rPr>
        <w:t>　　　　二、代乳粉行业经济特性</w:t>
      </w:r>
      <w:r>
        <w:rPr>
          <w:rFonts w:hint="eastAsia"/>
        </w:rPr>
        <w:br/>
      </w:r>
      <w:r>
        <w:rPr>
          <w:rFonts w:hint="eastAsia"/>
        </w:rPr>
        <w:t>　　　　三、代乳粉行业产业链简介</w:t>
      </w:r>
      <w:r>
        <w:rPr>
          <w:rFonts w:hint="eastAsia"/>
        </w:rPr>
        <w:br/>
      </w:r>
      <w:r>
        <w:rPr>
          <w:rFonts w:hint="eastAsia"/>
        </w:rPr>
        <w:t>　　第二节 代乳粉行业发展成熟度</w:t>
      </w:r>
      <w:r>
        <w:rPr>
          <w:rFonts w:hint="eastAsia"/>
        </w:rPr>
        <w:br/>
      </w:r>
      <w:r>
        <w:rPr>
          <w:rFonts w:hint="eastAsia"/>
        </w:rPr>
        <w:t>　　　　一、代乳粉行业发展周期分析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代乳粉行业相关产业动态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代乳粉行业发展环境分析</w:t>
      </w:r>
      <w:r>
        <w:rPr>
          <w:rFonts w:hint="eastAsia"/>
        </w:rPr>
        <w:br/>
      </w:r>
      <w:r>
        <w:rPr>
          <w:rFonts w:hint="eastAsia"/>
        </w:rPr>
        <w:t>　　第一节 代乳粉行业环境分析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代乳粉行业相关政策、法规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2024-2025年代乳粉行业技术发展现状及趋势分析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国内外代乳粉行业技术差异与原因</w:t>
      </w:r>
      <w:r>
        <w:rPr>
          <w:rFonts w:hint="eastAsia"/>
        </w:rPr>
        <w:br/>
      </w:r>
      <w:r>
        <w:rPr>
          <w:rFonts w:hint="eastAsia"/>
        </w:rPr>
        <w:t>　　第三节 代乳粉行业技术发展方向、趋势预测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中国代乳粉市场发展调研</w:t>
      </w:r>
      <w:r>
        <w:rPr>
          <w:rFonts w:hint="eastAsia"/>
        </w:rPr>
        <w:br/>
      </w:r>
      <w:r>
        <w:rPr>
          <w:rFonts w:hint="eastAsia"/>
        </w:rPr>
        <w:t>　　第一节 代乳粉市场现状分析及预测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一、2019-2024年中国代乳粉市场规模分析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二、2025-2031年中国代乳粉市场规模预测</w:t>
      </w:r>
      <w:r>
        <w:rPr>
          <w:rFonts w:hint="eastAsia"/>
        </w:rPr>
        <w:br/>
      </w:r>
      <w:r>
        <w:rPr>
          <w:rFonts w:hint="eastAsia"/>
        </w:rPr>
        <w:t>　　第二节 代乳粉行业产能情况分析及预测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一、2019-2024年中国代乳粉行业产能分析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二、2025-2031年中国代乳粉行业产能预测</w:t>
      </w:r>
      <w:r>
        <w:rPr>
          <w:rFonts w:hint="eastAsia"/>
        </w:rPr>
        <w:br/>
      </w:r>
      <w:r>
        <w:rPr>
          <w:rFonts w:hint="eastAsia"/>
        </w:rPr>
        <w:t>　　第三节 代乳粉行业产量情况分析及预测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一、2019-2024年中国代乳粉行业产量统计分析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二、2025-2031年中国代乳粉行业产量预测分析</w:t>
      </w:r>
      <w:r>
        <w:rPr>
          <w:rFonts w:hint="eastAsia"/>
        </w:rPr>
        <w:br/>
      </w:r>
      <w:r>
        <w:rPr>
          <w:rFonts w:hint="eastAsia"/>
        </w:rPr>
        <w:t>　　第四节 代乳粉市场需求分析及预测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一、2019-2024年中国代乳粉市场需求分析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二、2025-2031年中国代乳粉市场需求预测</w:t>
      </w:r>
      <w:r>
        <w:rPr>
          <w:rFonts w:hint="eastAsia"/>
        </w:rPr>
        <w:br/>
      </w:r>
      <w:r>
        <w:rPr>
          <w:rFonts w:hint="eastAsia"/>
        </w:rPr>
        <w:t>　　第五节 代乳粉进出口数据分析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一、2019-2024年中国代乳粉进出口数据分析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二、2025-2031年国内代乳粉进出口情况预测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2019-2024年中国代乳粉行业总体发展状况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中国代乳粉行业规模情况分析</w:t>
      </w:r>
      <w:r>
        <w:rPr>
          <w:rFonts w:hint="eastAsia"/>
        </w:rPr>
        <w:br/>
      </w:r>
      <w:r>
        <w:rPr>
          <w:rFonts w:hint="eastAsia"/>
        </w:rPr>
        <w:t>　　　　一、代乳粉行业单位规模情况分析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二、代乳粉行业人员规模状况分析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三、代乳粉行业资产规模状况分析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四、代乳粉行业市场规模状况分析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五、代乳粉行业敏感性分析</w:t>
      </w:r>
      <w:r>
        <w:rPr>
          <w:rFonts w:hint="eastAsia"/>
        </w:rPr>
        <w:br/>
      </w:r>
      <w:r>
        <w:rPr>
          <w:rFonts w:hint="eastAsia"/>
        </w:rPr>
        <w:t>　　第二节 中国代乳粉行业财务能力分析</w:t>
      </w:r>
      <w:r>
        <w:rPr>
          <w:rFonts w:hint="eastAsia"/>
        </w:rPr>
        <w:br/>
      </w:r>
      <w:r>
        <w:rPr>
          <w:rFonts w:hint="eastAsia"/>
        </w:rPr>
        <w:t>　　　　一、代乳粉行业盈利能力分析</w:t>
      </w:r>
      <w:r>
        <w:rPr>
          <w:rFonts w:hint="eastAsia"/>
        </w:rPr>
        <w:br/>
      </w:r>
      <w:r>
        <w:rPr>
          <w:rFonts w:hint="eastAsia"/>
        </w:rPr>
        <w:t>　　　　二、代乳粉行业偿债能力分析</w:t>
      </w:r>
      <w:r>
        <w:rPr>
          <w:rFonts w:hint="eastAsia"/>
        </w:rPr>
        <w:br/>
      </w:r>
      <w:r>
        <w:rPr>
          <w:rFonts w:hint="eastAsia"/>
        </w:rPr>
        <w:t>　　　　三、代乳粉行业营运能力分析</w:t>
      </w:r>
      <w:r>
        <w:rPr>
          <w:rFonts w:hint="eastAsia"/>
        </w:rPr>
        <w:br/>
      </w:r>
      <w:r>
        <w:rPr>
          <w:rFonts w:hint="eastAsia"/>
        </w:rPr>
        <w:t>　　　　四、代乳粉行业发展能力分析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一、中国代乳粉行业重点区域市场结构变化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二、重点地区（一）代乳粉行业发展分析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三、重点地区（二）代乳粉行业发展分析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四、重点地区（三）代乳粉行业发展分析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五、重点地区（四）代乳粉行业发展分析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六、重点地区（五）代乳粉行业发展分析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代乳粉行业产品价格分析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三、主要代乳粉品牌产品价位分析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五、价格在代乳粉行业竞争中的重要性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2025年中国代乳粉行业上下游行业发展分析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代乳粉上游行业分析</w:t>
      </w:r>
      <w:r>
        <w:rPr>
          <w:rFonts w:hint="eastAsia"/>
        </w:rPr>
        <w:br/>
      </w:r>
      <w:r>
        <w:rPr>
          <w:rFonts w:hint="eastAsia"/>
        </w:rPr>
        <w:t>　　　　一、代乳粉产品成本构成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四、上游供给对代乳粉行业的影响</w:t>
      </w:r>
      <w:r>
        <w:rPr>
          <w:rFonts w:hint="eastAsia"/>
        </w:rPr>
        <w:br/>
      </w:r>
      <w:r>
        <w:rPr>
          <w:rFonts w:hint="eastAsia"/>
        </w:rPr>
        <w:t>　　第二节 代乳粉下游行业分析</w:t>
      </w:r>
      <w:r>
        <w:rPr>
          <w:rFonts w:hint="eastAsia"/>
        </w:rPr>
        <w:br/>
      </w:r>
      <w:r>
        <w:rPr>
          <w:rFonts w:hint="eastAsia"/>
        </w:rPr>
        <w:t>　　　　一、代乳粉下游行业分布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四、下游需求对代乳粉行业的影响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2025年中国代乳粉产业市场竞争格局分析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2025年中国代乳粉产业竞争现状分析</w:t>
      </w:r>
      <w:r>
        <w:rPr>
          <w:rFonts w:hint="eastAsia"/>
        </w:rPr>
        <w:br/>
      </w:r>
      <w:r>
        <w:rPr>
          <w:rFonts w:hint="eastAsia"/>
        </w:rPr>
        <w:t>　　　　一、代乳粉竞争力分析</w:t>
      </w:r>
      <w:r>
        <w:rPr>
          <w:rFonts w:hint="eastAsia"/>
        </w:rPr>
        <w:br/>
      </w:r>
      <w:r>
        <w:rPr>
          <w:rFonts w:hint="eastAsia"/>
        </w:rPr>
        <w:t>　　　　二、代乳粉技术竞争分析</w:t>
      </w:r>
      <w:r>
        <w:rPr>
          <w:rFonts w:hint="eastAsia"/>
        </w:rPr>
        <w:br/>
      </w:r>
      <w:r>
        <w:rPr>
          <w:rFonts w:hint="eastAsia"/>
        </w:rPr>
        <w:t>　　　　三、代乳粉价格竞争分析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2025年中国代乳粉产业集中度分析</w:t>
      </w:r>
      <w:r>
        <w:rPr>
          <w:rFonts w:hint="eastAsia"/>
        </w:rPr>
        <w:br/>
      </w:r>
      <w:r>
        <w:rPr>
          <w:rFonts w:hint="eastAsia"/>
        </w:rPr>
        <w:t>　　　　一、代乳粉市场集中度分析</w:t>
      </w:r>
      <w:r>
        <w:rPr>
          <w:rFonts w:hint="eastAsia"/>
        </w:rPr>
        <w:br/>
      </w:r>
      <w:r>
        <w:rPr>
          <w:rFonts w:hint="eastAsia"/>
        </w:rPr>
        <w:t>　　　　二、代乳粉企业集中度分析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2025-2031年提高代乳粉企业竞争力的策略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代乳粉行业投资风险预警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2025年影响代乳粉行业发展的主要因素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一、影响代乳粉行业运行的有利因素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二、影响代乳粉行业运行的稳定因素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三、影响代乳粉行业运行的不利因素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四、我国代乳粉行业发展面临的挑战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五、我国代乳粉行业发展面临的机遇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对代乳粉行业投资风险预警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一、2025-2031年代乳粉行业市场风险及控制策略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二、2025-2031年代乳粉行业政策风险及控制策略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三、2025-2031年代乳粉行业经营风险及控制策略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四、2025-2031年代乳粉同业竞争风险及控制策略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五、2025-2031年代乳粉行业其他风险及控制策略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代乳粉行业发展趋势与投资规划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2025-2031年代乳粉市场发展潜力分析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2025-2031年代乳粉行业发展趋势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2025-2031年代乳粉行业投资前景研究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(中⋅智⋅林)对我国代乳粉品牌的战略思考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二、代乳粉实施品牌战略的意义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三、代乳粉企业品牌的现状分析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四、我国代乳粉企业的品牌战略</w:t>
      </w:r>
      <w:r>
        <w:rPr>
          <w:rFonts w:hint="eastAsia"/>
        </w:rPr>
        <w:br/>
      </w:r>
      <w:r>
        <w:rPr>
          <w:rFonts w:hint="eastAsia"/>
        </w:rPr>
        <w:t>　　　　五、代乳粉品牌战略管理的策略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代乳粉行业历程</w:t>
      </w:r>
      <w:r>
        <w:rPr>
          <w:rFonts w:hint="eastAsia"/>
        </w:rPr>
        <w:br/>
      </w:r>
      <w:r>
        <w:rPr>
          <w:rFonts w:hint="eastAsia"/>
        </w:rPr>
        <w:t>　　图表 代乳粉行业生命周期</w:t>
      </w:r>
      <w:r>
        <w:rPr>
          <w:rFonts w:hint="eastAsia"/>
        </w:rPr>
        <w:br/>
      </w:r>
      <w:r>
        <w:rPr>
          <w:rFonts w:hint="eastAsia"/>
        </w:rPr>
        <w:t>　　图表 代乳粉行业产业链分析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2024年中国代乳粉进口国家及地区分析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代乳粉企业信息</w:t>
      </w:r>
      <w:r>
        <w:rPr>
          <w:rFonts w:hint="eastAsia"/>
        </w:rPr>
        <w:br/>
      </w:r>
      <w:r>
        <w:rPr>
          <w:rFonts w:hint="eastAsia"/>
        </w:rPr>
        <w:t>　　图表 代乳粉企业经营情况分析</w:t>
      </w:r>
      <w:r>
        <w:rPr>
          <w:rFonts w:hint="eastAsia"/>
        </w:rPr>
        <w:br/>
      </w:r>
      <w:r>
        <w:rPr>
          <w:rFonts w:hint="eastAsia"/>
        </w:rPr>
        <w:t>　　图表 代乳粉重点企业（三）主要经济指标情况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14f83529749f9" w:history="1">
        <w:r>
          <w:rPr>
            <w:rStyle w:val="Hyperlink"/>
          </w:rPr>
          <w:t>2025-2031年中国代乳粉行业发展分析与市场前景预测报告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14f83529749f9" w:history="1">
        <w:r>
          <w:rPr>
            <w:rStyle w:val="Hyperlink"/>
          </w:rPr>
          <w:t>https://www.20087.com/6/07/DaiRuFenDeFaZhanQianJing.html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热点：初乳配方驼乳粉、代乳粉怎么使用、有个叫什么贝的奶粉、代乳粉正确使用方法、正大犊牛代乳粉价格表、代乳粉和奶粉区别、牛犊代乳粉多少钱一袋、代乳粉价格、代乳粉哪个品牌好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0aaa09b444506" w:history="1">
      <w:r>
        <w:rPr>
          <w:rStyle w:val="Hyperlink"/>
        </w:rPr>
        <w:t>2025-2031年中国代乳粉行业发展分析与市场前景预测报告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aiRuFenDeFaZhanQianJing.html" TargetMode="External" Id="Rc1614f835297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aiRuFenDeFaZhanQianJing.html" TargetMode="External" Id="R53f0aaa09b44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2025-09-30T03:27:11Z</dcterms:created>
  <dcterms:modified xsi:type="dcterms:W3CDTF">2025-09-30T04:27:11Z</dcterms:modified>
  <dc:subject>2025-2031年中国代乳粉行业发展分析与市场前景预测报告</dc:subject>
  <dc:title>2025-2031年中国代乳粉行业发展分析与市场前景预测报告</dc:title>
  <cp:keywords>2025-2031年中国代乳粉行业发展分析与市场前景预测报告</cp:keywords>
  <dc:description>2025-2031年中国代乳粉行业发展分析与市场前景预测报告</dc:description>
</cp:coreProperties>
</file>