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bcf163f744747" w:history="1">
              <w:r>
                <w:rPr>
                  <w:rStyle w:val="Hyperlink"/>
                </w:rPr>
                <w:t>中国单层平面口罩行业发展研究与前景趋势分析报告（2025-2031年）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bcf163f744747" w:history="1">
              <w:r>
                <w:rPr>
                  <w:rStyle w:val="Hyperlink"/>
                </w:rPr>
                <w:t>中国单层平面口罩行业发展研究与前景趋势分析报告（2025-2031年）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bcf163f744747" w:history="1">
                <w:r>
                  <w:rPr>
                    <w:rStyle w:val="Hyperlink"/>
                  </w:rPr>
                  <w:t>https://www.20087.com/6/07/DanCengPingMianKouZhaoFaZhanXianZhuangQianJing.html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层平面口罩是一种简单的一次性口罩，广泛用于日常防护和个人卫生。近年来，随着公共卫生事件的发生和人们健康意识的提高，单层平面口罩市场呈现出快速增长的趋势。生产商正致力于提高口罩的过滤效率和佩戴舒适度，同时也注重提高产品的性价比。</w:t>
      </w:r>
      <w:r>
        <w:rPr>
          <w:rFonts w:hint="eastAsia"/>
        </w:rPr>
        <w:br/>
      </w:r>
      <w:r>
        <w:rPr>
          <w:rFonts w:hint="eastAsia"/>
        </w:rPr>
        <w:t>　　未来，单层平面口罩市场的发展将受到以下几个方面的影响：一是随着消费者对健康防护产品的需求增加，单层平面口罩将更注重提高其过滤效率和佩戴舒适度；二是随着技术的进步，单层平面口罩将更注重采用新型过滤材料和设计优化，提高产品的性能和使用寿命；三是随着市场竞争的加剧，单层平面口罩制造商将更注重提供定制化服务，以满足不同行业和应用的具体需求；四是随着环保法规的趋严，单层平面口罩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3bcf163f744747" w:history="1">
        <w:r>
          <w:rPr>
            <w:rStyle w:val="Hyperlink"/>
          </w:rPr>
          <w:t>中国单层平面口罩行业发展研究与前景趋势分析报告（2025-2031年）</w:t>
        </w:r>
      </w:hyperlink>
      <w:r>
        <w:rPr>
          <w:rFonts w:hint="eastAsia"/>
        </w:rPr>
        <w:t>全面剖析了单层平面口罩行业的市场规模、需求及价格动态。报告通过对单层平面口罩产业链的深入挖掘，详细分析了行业现状，并对单层平面口罩市场前景及发展趋势进行了科学预测。单层平面口罩报告还深入探索了各细分市场的特点，突出关注单层平面口罩重点企业的经营状况，全面揭示了单层平面口罩行业竞争格局、品牌影响力和市场集中度。单层平面口罩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单层平面口罩行业相关概述</w:t>
      </w:r>
      <w:r>
        <w:rPr>
          <w:rFonts w:hint="eastAsia"/>
        </w:rPr>
        <w:br/>
      </w:r>
      <w:r>
        <w:rPr>
          <w:rFonts w:hint="eastAsia"/>
        </w:rPr>
        <w:t>　　　　一、单层平面口罩行业定义及特点</w:t>
      </w:r>
      <w:r>
        <w:rPr>
          <w:rFonts w:hint="eastAsia"/>
        </w:rPr>
        <w:br/>
      </w:r>
      <w:r>
        <w:rPr>
          <w:rFonts w:hint="eastAsia"/>
        </w:rPr>
        <w:t>　　　　　　1、单层平面口罩行业定义</w:t>
      </w:r>
      <w:r>
        <w:rPr>
          <w:rFonts w:hint="eastAsia"/>
        </w:rPr>
        <w:br/>
      </w:r>
      <w:r>
        <w:rPr>
          <w:rFonts w:hint="eastAsia"/>
        </w:rPr>
        <w:t>　　　　　　2、单层平面口罩行业特点</w:t>
      </w:r>
      <w:r>
        <w:rPr>
          <w:rFonts w:hint="eastAsia"/>
        </w:rPr>
        <w:br/>
      </w:r>
      <w:r>
        <w:rPr>
          <w:rFonts w:hint="eastAsia"/>
        </w:rPr>
        <w:t>　　　　二、单层平面口罩行业经营模式分析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1、单层平面口罩生产模式</w:t>
      </w:r>
      <w:r>
        <w:rPr>
          <w:rFonts w:hint="eastAsia"/>
        </w:rPr>
        <w:br/>
      </w:r>
      <w:r>
        <w:rPr>
          <w:rFonts w:hint="eastAsia"/>
        </w:rPr>
        <w:t>　　　　　　2、单层平面口罩采购模式</w:t>
      </w:r>
      <w:r>
        <w:rPr>
          <w:rFonts w:hint="eastAsia"/>
        </w:rPr>
        <w:br/>
      </w:r>
      <w:r>
        <w:rPr>
          <w:rFonts w:hint="eastAsia"/>
        </w:rPr>
        <w:t>　　　　　　3、单层平面口罩销售模式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2024-2025年世界单层平面口罩行业市场运行形势分析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2024-2025年全球单层平面口罩行业发展概况</w:t>
      </w:r>
      <w:r>
        <w:rPr>
          <w:rFonts w:hint="eastAsia"/>
        </w:rPr>
        <w:br/>
      </w:r>
      <w:r>
        <w:rPr>
          <w:rFonts w:hint="eastAsia"/>
        </w:rPr>
        <w:t>　　第二节 世界单层平面口罩行业发展走势</w:t>
      </w:r>
      <w:r>
        <w:rPr>
          <w:rFonts w:hint="eastAsia"/>
        </w:rPr>
        <w:br/>
      </w:r>
      <w:r>
        <w:rPr>
          <w:rFonts w:hint="eastAsia"/>
        </w:rPr>
        <w:t>　　　　一、全球单层平面口罩行业市场分布情况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二、全球单层平面口罩行业发展趋势分析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全球单层平面口罩行业重点国家和区域分析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2024-2025年中国单层平面口罩行业发展环境分析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单层平面口罩政策环境分析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单层平面口罩技术环境分析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2024-2025年单层平面口罩行业技术发展现状及趋势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当前我国单层平面口罩技术发展现状</w:t>
      </w:r>
      <w:r>
        <w:rPr>
          <w:rFonts w:hint="eastAsia"/>
        </w:rPr>
        <w:br/>
      </w:r>
      <w:r>
        <w:rPr>
          <w:rFonts w:hint="eastAsia"/>
        </w:rPr>
        <w:t>　　第二节 中外单层平面口罩技术差距及产生差距的主要原因分析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提高我国单层平面口罩技术的对策</w:t>
      </w:r>
      <w:r>
        <w:rPr>
          <w:rFonts w:hint="eastAsia"/>
        </w:rPr>
        <w:br/>
      </w:r>
      <w:r>
        <w:rPr>
          <w:rFonts w:hint="eastAsia"/>
        </w:rPr>
        <w:t>　　第四节 我国单层平面口罩研发、设计发展趋势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中国单层平面口罩行业市场供需状况分析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中国单层平面口罩行业市场规模情况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中国单层平面口罩行业盈利情况分析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中国单层平面口罩行业市场需求状况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二、单层平面口罩行业市场需求特点分析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三、2025-2031年单层平面口罩行业市场需求预测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中国单层平面口罩行业市场供给状况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一、2019-2024年单层平面口罩行业市场供给情况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二、单层平面口罩行业市场供给特点分析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三、2025-2031年单层平面口罩行业市场供给预测</w:t>
      </w:r>
      <w:r>
        <w:rPr>
          <w:rFonts w:hint="eastAsia"/>
        </w:rPr>
        <w:br/>
      </w:r>
      <w:r>
        <w:rPr>
          <w:rFonts w:hint="eastAsia"/>
        </w:rPr>
        <w:t>　　第五节 单层平面口罩行业市场供需平衡状况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中国单层平面口罩行业进出口情况分析预测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2019-2024年中国单层平面口罩行业进出口情况分析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一、2019-2024年中国单层平面口罩行业进口分析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二、2019-2024年中国单层平面口罩行业出口分析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2025-2031年中国单层平面口罩行业进出口情况预测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一、2025-2031年中国单层平面口罩行业进口预测分析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二、2025-2031年中国单层平面口罩行业出口预测分析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影响单层平面口罩行业进出口变化的主要原因分析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2019-2024年中国单层平面口罩行业重点地区调研分析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一、中国单层平面口罩行业重点区域市场结构调研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二、**地区单层平面口罩市场调研分析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三、**地区单层平面口罩市场调研分析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四、**地区单层平面口罩市场调研分析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五、**地区单层平面口罩市场调研分析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六、**地区单层平面口罩市场调研分析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单层平面口罩行业细分产品市场调研分析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中国单层平面口罩行业市场行情分析预测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单层平面口罩价格影响因素分析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2019-2024年中国单层平面口罩市场价格趋向分析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2025-2031年中国单层平面口罩市场价格趋向预测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单层平面口罩行业上、下游市场分析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单层平面口罩行业上游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单层平面口罩行业下游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单层平面口罩行业竞争格局分析</w:t>
      </w:r>
      <w:r>
        <w:rPr>
          <w:rFonts w:hint="eastAsia"/>
        </w:rPr>
        <w:br/>
      </w:r>
      <w:r>
        <w:rPr>
          <w:rFonts w:hint="eastAsia"/>
        </w:rPr>
        <w:t>　　第一节 单层平面口罩行业集中度分析</w:t>
      </w:r>
      <w:r>
        <w:rPr>
          <w:rFonts w:hint="eastAsia"/>
        </w:rPr>
        <w:br/>
      </w:r>
      <w:r>
        <w:rPr>
          <w:rFonts w:hint="eastAsia"/>
        </w:rPr>
        <w:t>　　　　一、单层平面口罩市场集中度分析</w:t>
      </w:r>
      <w:r>
        <w:rPr>
          <w:rFonts w:hint="eastAsia"/>
        </w:rPr>
        <w:br/>
      </w:r>
      <w:r>
        <w:rPr>
          <w:rFonts w:hint="eastAsia"/>
        </w:rPr>
        <w:t>　　　　二、单层平面口罩企业集中度分析</w:t>
      </w:r>
      <w:r>
        <w:rPr>
          <w:rFonts w:hint="eastAsia"/>
        </w:rPr>
        <w:br/>
      </w:r>
      <w:r>
        <w:rPr>
          <w:rFonts w:hint="eastAsia"/>
        </w:rPr>
        <w:t>　　　　三、单层平面口罩区域集中度分析</w:t>
      </w:r>
      <w:r>
        <w:rPr>
          <w:rFonts w:hint="eastAsia"/>
        </w:rPr>
        <w:br/>
      </w:r>
      <w:r>
        <w:rPr>
          <w:rFonts w:hint="eastAsia"/>
        </w:rPr>
        <w:t>　　第二节 单层平面口罩行业竞争格局分析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一、2024-2025年单层平面口罩行业竞争分析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二、2024-2025年中外单层平面口罩产品竞争分析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三、2024-2025年中国单层平面口罩市场竞争分析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四、2025-2031年国内主要单层平面口罩企业动向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单层平面口罩行业重点企业发展调研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单层平面口罩重点企业（一）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单层平面口罩重点企业（二）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单层平面口罩重点企业（三）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单层平面口罩重点企业（四）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单层平面口罩重点企业（五）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单层平面口罩重点企业（六）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单层平面口罩企业发展策略分析</w:t>
      </w:r>
      <w:r>
        <w:rPr>
          <w:rFonts w:hint="eastAsia"/>
        </w:rPr>
        <w:br/>
      </w:r>
      <w:r>
        <w:rPr>
          <w:rFonts w:hint="eastAsia"/>
        </w:rPr>
        <w:t>　　第一节 单层平面口罩市场策略分析</w:t>
      </w:r>
      <w:r>
        <w:rPr>
          <w:rFonts w:hint="eastAsia"/>
        </w:rPr>
        <w:br/>
      </w:r>
      <w:r>
        <w:rPr>
          <w:rFonts w:hint="eastAsia"/>
        </w:rPr>
        <w:t>　　　　一、单层平面口罩价格策略分析</w:t>
      </w:r>
      <w:r>
        <w:rPr>
          <w:rFonts w:hint="eastAsia"/>
        </w:rPr>
        <w:br/>
      </w:r>
      <w:r>
        <w:rPr>
          <w:rFonts w:hint="eastAsia"/>
        </w:rPr>
        <w:t>　　　　二、单层平面口罩渠道策略分析</w:t>
      </w:r>
      <w:r>
        <w:rPr>
          <w:rFonts w:hint="eastAsia"/>
        </w:rPr>
        <w:br/>
      </w:r>
      <w:r>
        <w:rPr>
          <w:rFonts w:hint="eastAsia"/>
        </w:rPr>
        <w:t>　　第二节 单层平面口罩销售策略分析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提高单层平面口罩企业竞争力的策略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一、提高中国单层平面口罩企业核心竞争力的对策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二、单层平面口罩企业提升竞争力的主要方向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三、影响单层平面口罩企业核心竞争力的因素及提升途径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四、提高单层平面口罩企业竞争力的策略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对我国单层平面口罩品牌的战略思考</w:t>
      </w:r>
      <w:r>
        <w:rPr>
          <w:rFonts w:hint="eastAsia"/>
        </w:rPr>
        <w:br/>
      </w:r>
      <w:r>
        <w:rPr>
          <w:rFonts w:hint="eastAsia"/>
        </w:rPr>
        <w:t>　　　　一、单层平面口罩实施品牌战略的意义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二、单层平面口罩企业品牌的现状分析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三、我国单层平面口罩企业的品牌战略</w:t>
      </w:r>
      <w:r>
        <w:rPr>
          <w:rFonts w:hint="eastAsia"/>
        </w:rPr>
        <w:br/>
      </w:r>
      <w:r>
        <w:rPr>
          <w:rFonts w:hint="eastAsia"/>
        </w:rPr>
        <w:t>　　　　四、单层平面口罩品牌战略管理的策略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中国单层平面口罩行业营销策略分析</w:t>
      </w:r>
      <w:r>
        <w:rPr>
          <w:rFonts w:hint="eastAsia"/>
        </w:rPr>
        <w:br/>
      </w:r>
      <w:r>
        <w:rPr>
          <w:rFonts w:hint="eastAsia"/>
        </w:rPr>
        <w:t>　　第一节 单层平面口罩市场推广策略研究分析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一、做好单层平面口罩产品导入</w:t>
      </w:r>
      <w:r>
        <w:rPr>
          <w:rFonts w:hint="eastAsia"/>
        </w:rPr>
        <w:br/>
      </w:r>
      <w:r>
        <w:rPr>
          <w:rFonts w:hint="eastAsia"/>
        </w:rPr>
        <w:t>　　　　二、做好单层平面口罩产品组合和产品线决策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三、单层平面口罩行业城市市场推广策略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单层平面口罩行业渠道营销研究分析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一、单层平面口罩行业营销环境分析</w:t>
      </w:r>
      <w:r>
        <w:rPr>
          <w:rFonts w:hint="eastAsia"/>
        </w:rPr>
        <w:br/>
      </w:r>
      <w:r>
        <w:rPr>
          <w:rFonts w:hint="eastAsia"/>
        </w:rPr>
        <w:t>　　　　二、单层平面口罩行业现存的营销渠道分析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三、单层平面口罩行业终端市场营销管理策略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单层平面口罩行业营销战略研究分析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一、中国单层平面口罩行业有效整合营销策略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二、建立单层平面口罩行业厂商的双嬴模式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2025-2031年中国单层平面口罩行业前景与风险预测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2025年单层平面口罩市场前景分析</w:t>
      </w:r>
      <w:r>
        <w:rPr>
          <w:rFonts w:hint="eastAsia"/>
        </w:rPr>
        <w:br/>
      </w:r>
      <w:r>
        <w:rPr>
          <w:rFonts w:hint="eastAsia"/>
        </w:rPr>
        <w:t>　　第二节 2025年单层平面口罩发展趋势预测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2025-2031年中国单层平面口罩行业投资特性分析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一、2025-2031年中国单层平面口罩行业进入壁垒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二、2025-2031年中国单层平面口罩行业盈利模式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三、2025-2031年中国单层平面口罩行业盈利因素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2025-2031年中国单层平面口罩行业投资机会分析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一、2025-2031年中国单层平面口罩细分市场投资机会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二、2025-2031年中国单层平面口罩行业区域市场投资潜力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2025-2031年中国单层平面口罩行业投资风险分析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一、2025-2031年中国单层平面口罩行业市场竞争风险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二、2025-2031年中国单层平面口罩行业技术风险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三、2025-2031年中国单层平面口罩行业政策风险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四、2025-2031年中国单层平面口罩行业进入退出风险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2025-2031年中国单层平面口罩行业盈利模式与投资策略分析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国外单层平面口罩行业投资现状及经营模式分析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一、境外单层平面口罩行业成长情况调查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中国单层平面口罩行业商业模式探讨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中国单层平面口罩行业投资国际化发展战略分析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中国单层平面口罩行业投资策略分析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中国单层平面口罩行业资本运作战略选择方案研究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中智~林~－中国单层平面口罩行业多元化经营战略的可行性分析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单层平面口罩行业历程</w:t>
      </w:r>
      <w:r>
        <w:rPr>
          <w:rFonts w:hint="eastAsia"/>
        </w:rPr>
        <w:br/>
      </w:r>
      <w:r>
        <w:rPr>
          <w:rFonts w:hint="eastAsia"/>
        </w:rPr>
        <w:t>　　图表 单层平面口罩行业生命周期</w:t>
      </w:r>
      <w:r>
        <w:rPr>
          <w:rFonts w:hint="eastAsia"/>
        </w:rPr>
        <w:br/>
      </w:r>
      <w:r>
        <w:rPr>
          <w:rFonts w:hint="eastAsia"/>
        </w:rPr>
        <w:t>　　图表 单层平面口罩行业产业链分析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2019-2024年单层平面口罩行业市场容量分析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2025年中国单层平面口罩行业需求领域分布格局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2025年中国单层平面口罩进口国家及地区分析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2025年中国单层平面口罩出口国家及地区分析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2019-2024年中国单层平面口罩行业企业平均规模情况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**地区单层平面口罩市场规模及增长情况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**地区单层平面口罩行业市场需求情况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单层平面口罩重点企业（三）成长能力情况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2025-2031年中国单层平面口罩行业发展趋势预测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bcf163f744747" w:history="1">
        <w:r>
          <w:rPr>
            <w:rStyle w:val="Hyperlink"/>
          </w:rPr>
          <w:t>中国单层平面口罩行业发展研究与前景趋势分析报告（2025-2031年）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bcf163f744747" w:history="1">
        <w:r>
          <w:rPr>
            <w:rStyle w:val="Hyperlink"/>
          </w:rPr>
          <w:t>https://www.20087.com/6/07/DanCengPingMianKouZhaoFaZhanXianZhuangQianJing.html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dd73eda764560" w:history="1">
      <w:r>
        <w:rPr>
          <w:rStyle w:val="Hyperlink"/>
        </w:rPr>
        <w:t>中国单层平面口罩行业发展研究与前景趋势分析报告（2025-2031年）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anCengPingMianKouZhaoFaZhanXianZhuangQianJing.html" TargetMode="External" Id="R7f3bcf163f74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anCengPingMianKouZhaoFaZhanXianZhuangQianJing.html" TargetMode="External" Id="Ra9cdd73eda76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2024-09-20T00:15:00Z</dcterms:created>
  <dcterms:modified xsi:type="dcterms:W3CDTF">2024-09-20T01:15:00Z</dcterms:modified>
  <dc:subject>中国单层平面口罩行业发展研究与前景趋势分析报告（2025-2031年）</dc:subject>
  <dc:title>中国单层平面口罩行业发展研究与前景趋势分析报告（2025-2031年）</dc:title>
  <cp:keywords>中国单层平面口罩行业发展研究与前景趋势分析报告（2025-2031年）</cp:keywords>
  <dc:description>中国单层平面口罩行业发展研究与前景趋势分析报告（2025-2031年）</dc:description>
</cp:coreProperties>
</file>