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c97ff8a5540eb" w:history="1">
              <w:r>
                <w:rPr>
                  <w:rStyle w:val="Hyperlink"/>
                </w:rPr>
                <w:t>全球与中国带鱼养殖市场现状及前景趋势报告（2025-2031年）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c97ff8a5540eb" w:history="1">
              <w:r>
                <w:rPr>
                  <w:rStyle w:val="Hyperlink"/>
                </w:rPr>
                <w:t>全球与中国带鱼养殖市场现状及前景趋势报告（2025-2031年）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c97ff8a5540eb" w:history="1">
                <w:r>
                  <w:rPr>
                    <w:rStyle w:val="Hyperlink"/>
                  </w:rPr>
                  <w:t>https://www.20087.com/6/77/DaiYuYangZhiHangYeFaZhanQuShi.html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养殖是一种新兴的水产养殖方式，近年来在中国沿海地区得到了积极探索和实践。尽管带鱼自然生长环境复杂，人工养殖面临技术难题，但在科研人员的努力下，已取得一定进展，尤其是在种苗繁育、饲料配方、疾病防控等方面。随着消费者对海产品需求的增加和对可持续海鲜资源的关注，带鱼养殖被视为缓解野生资源压力、保障市场供应的有效途径。</w:t>
      </w:r>
      <w:r>
        <w:rPr>
          <w:rFonts w:hint="eastAsia"/>
        </w:rPr>
        <w:br/>
      </w:r>
      <w:r>
        <w:rPr>
          <w:rFonts w:hint="eastAsia"/>
        </w:rPr>
        <w:t>　　未来，带鱼养殖将更加注重科技支撑和市场导向。科技创新，包括养殖环境的优化、遗传改良、精准投喂系统和疾病预警机制，将是提高养殖效率和降低生产成本的关键。同时，随着消费者对食品安全和质量的要求不断提高，建立完善的养殖标准和认证体系，将成为提升带鱼养殖业竞争力的重要手段。此外，探索更环保的养殖模式，如循环水养殖和近海深水养殖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c97ff8a5540eb" w:history="1">
        <w:r>
          <w:rPr>
            <w:rStyle w:val="Hyperlink"/>
          </w:rPr>
          <w:t>全球与中国带鱼养殖市场现状及前景趋势报告（2025-2031年）</w:t>
        </w:r>
      </w:hyperlink>
      <w:r>
        <w:rPr>
          <w:rFonts w:hint="eastAsia"/>
        </w:rPr>
        <w:t>》通过详实的数据分析，全面解析了带鱼养殖行业的市场规模、需求动态及价格趋势，深入探讨了带鱼养殖产业链上下游的协同关系与竞争格局变化。报告对带鱼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带鱼养殖行业的未来发展方向，并针对潜在风险提出了切实可行的应对策略。报告为带鱼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带鱼养殖市场概述</w:t>
      </w:r>
      <w:r>
        <w:rPr>
          <w:rFonts w:hint="eastAsia"/>
        </w:rPr>
        <w:br/>
      </w:r>
      <w:r>
        <w:rPr>
          <w:rFonts w:hint="eastAsia"/>
        </w:rPr>
        <w:t>　　第一节 带鱼养殖产品定义及统计范围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按照不同产品类型，带鱼养殖主要可以分为如下几个类别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一、不同产品类型带鱼养殖增长趋势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从不同应用，带鱼养殖主要包括如下几个方面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全球与中国带鱼养殖发展现状及趋势</w:t>
      </w:r>
      <w:r>
        <w:rPr>
          <w:rFonts w:hint="eastAsia"/>
        </w:rPr>
        <w:br/>
      </w:r>
      <w:r>
        <w:rPr>
          <w:rFonts w:hint="eastAsia"/>
        </w:rPr>
        <w:t>　　　　一、全球带鱼养殖发展现状及未来趋势（2020-2025年）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全球带鱼养殖供需现状及2025-2031年预测（2020-2025年）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一、全球带鱼养殖产能、产量、产能利用率及发展趋势（2020-2025年）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二、全球带鱼养殖产量、表观消费量及发展趋势（2020-2025年）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中国带鱼养殖供需现状及2025-2031年预测（2020-2025年）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一、中国带鱼养殖产能、产量、产能利用率及2025-2031年趋势（2020-2025年）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三、中国带鱼养殖产量、市场需求量及发展趋势（2020-2025年）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中国及欧美日等带鱼养殖行业政策分析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全球与中国主要厂商带鱼养殖产量、产值及竞争分析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全球带鱼养殖主要厂商列表（2020-2025年）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一、全球带鱼养殖主要厂商产量列表（2020-2025年）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二、全球带鱼养殖主要厂商产值列表（2020-2025年）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三、2025年全球主要生产商带鱼养殖收入排名</w:t>
      </w:r>
      <w:r>
        <w:rPr>
          <w:rFonts w:hint="eastAsia"/>
        </w:rPr>
        <w:br/>
      </w:r>
      <w:r>
        <w:rPr>
          <w:rFonts w:hint="eastAsia"/>
        </w:rPr>
        <w:t>　　　　四、全球带鱼养殖主要厂商产品价格列表（2020-2025年）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中国带鱼养殖主要厂商产量、产值及市场份额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一、中国带鱼养殖主要厂商产量列表（2020-2025年）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带鱼养殖厂商产地分布及商业化日期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带鱼养殖行业集中度、竞争程度分析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一、带鱼养殖行业集中度分析：全球Top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二、全球带鱼养殖第一梯队、第二梯队和第三梯队生产商（品牌）及市场份额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全球领先带鱼养殖企业SWOT分析</w:t>
      </w:r>
      <w:r>
        <w:rPr>
          <w:rFonts w:hint="eastAsia"/>
        </w:rPr>
        <w:br/>
      </w:r>
      <w:r>
        <w:rPr>
          <w:rFonts w:hint="eastAsia"/>
        </w:rPr>
        <w:t>　　第六节 全球主要带鱼养殖企业采访及观点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全球主要带鱼养殖生产地区分析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全球主要地区带鱼养殖市场规模分析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一、全球主要地区带鱼养殖产量及市场份额（2020-2025年）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二、全球主要地区带鱼养殖产量及市场份额预测（2025-2031年）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三、全球主要地区带鱼养殖产值及市场份额（2020-2025年）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四、全球主要地区带鱼养殖产值及市场份额预测（2025-2031年）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印度市场带鱼养殖产量、产值及增长率（2020-2025年）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全球主要地区带鱼养殖消费展望（2025-2031年）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全球主要地区带鱼养殖消费量及增长率（2020-2025年）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全球主要地区带鱼养殖消费量预测（2025-2031年）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全球带鱼养殖行业重点企业调研分析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带鱼养殖重点企业（一）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带鱼养殖重点企业（二）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带鱼养殖重点企业（三）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带鱼养殖重点企业（四）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带鱼养殖重点企业（五）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带鱼养殖重点企业（六）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带鱼养殖重点企业（七）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一、重点企业（七）基本信息、带鱼养殖生产基地、销售区域、竞争对手及市场地位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三、重点企业（七）带鱼养殖产能、产量、产值、价格及毛利率统计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不同类型带鱼养殖市场分析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全球不同类型带鱼养殖产量（2020-2031年）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一、全球不同类型带鱼养殖产量及市场份额（2020-2025年）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二、全球不同类型带鱼养殖产量预测（2025-2031年）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全球不同类型带鱼养殖产值（2020-2031年）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一、全球不同类型带鱼养殖产值及市场份额（2020-2025年）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二、全球不同类型带鱼养殖产值预测（2025-2031年）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全球不同类型带鱼养殖价格走势（2020-2025年）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不同价格区间带鱼养殖市场份额对比（2020-2025年）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中国不同类型带鱼养殖产量（2020-2031年）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一、中国不同类型带鱼养殖产量及市场份额（2020-2025年）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二、中国不同类型带鱼养殖产量预测（2025-2031年）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中国不同类型带鱼养殖产值（2020-2031年）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一、中国不同类型带鱼养殖产值及市场份额（2020-2025年）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二、中国不同类型带鱼养殖产值预测（2025-2031年）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带鱼养殖产业链分析</w:t>
      </w:r>
      <w:r>
        <w:rPr>
          <w:rFonts w:hint="eastAsia"/>
        </w:rPr>
        <w:br/>
      </w:r>
      <w:r>
        <w:rPr>
          <w:rFonts w:hint="eastAsia"/>
        </w:rPr>
        <w:t>　　第二节 带鱼养殖产业上游供应分析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全球不同应用带鱼养殖消费量、市场份额及增长率（2020-2031年）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一、全球不同应用带鱼养殖消费量（2020-2025年）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二、全球不同应用带鱼养殖消费量预测（2025-2031年）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中国不同应用带鱼养殖消费量、市场份额及增长率（2020-2031年）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一、中国不同应用带鱼养殖消费量（2020-2025年）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二、中国不同应用带鱼养殖消费量预测（2025-2031年）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中国带鱼养殖产量、消费量、进出口分析及未来趋势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中国带鱼养殖产量、消费量、进出口分析及未来趋势（2020-2031年）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中国带鱼养殖进出口贸易趋势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中国带鱼养殖主要进口来源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中国带鱼养殖主要出口目的地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中国带鱼养殖未来发展的有利因素、不利因素分析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中国带鱼养殖主要生产消费地区分布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中国带鱼养殖生产地区分布</w:t>
      </w:r>
      <w:r>
        <w:rPr>
          <w:rFonts w:hint="eastAsia"/>
        </w:rPr>
        <w:br/>
      </w:r>
      <w:r>
        <w:rPr>
          <w:rFonts w:hint="eastAsia"/>
        </w:rPr>
        <w:t>　　第二节 中国带鱼养殖消费地区分布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影响中国带鱼养殖供需的主要因素分析</w:t>
      </w:r>
      <w:r>
        <w:rPr>
          <w:rFonts w:hint="eastAsia"/>
        </w:rPr>
        <w:br/>
      </w:r>
      <w:r>
        <w:rPr>
          <w:rFonts w:hint="eastAsia"/>
        </w:rPr>
        <w:t>　　第一节 带鱼养殖技术及相关行业技术发展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带鱼养殖进出口贸易现状及趋势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带鱼养殖下游行业需求变化因素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带鱼养殖行业、产品及技术发展趋势（2025-2031年）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带鱼养殖行业及市场环境发展趋势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带鱼养殖产品及技术发展趋势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带鱼养殖产品价格走势</w:t>
      </w:r>
      <w:r>
        <w:rPr>
          <w:rFonts w:hint="eastAsia"/>
        </w:rPr>
        <w:br/>
      </w:r>
      <w:r>
        <w:rPr>
          <w:rFonts w:hint="eastAsia"/>
        </w:rPr>
        <w:t>　　第四节 带鱼养殖市场消费形态、消费者偏好（2025-2031年）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国内带鱼养殖销售渠道</w:t>
      </w:r>
      <w:r>
        <w:rPr>
          <w:rFonts w:hint="eastAsia"/>
        </w:rPr>
        <w:br/>
      </w:r>
      <w:r>
        <w:rPr>
          <w:rFonts w:hint="eastAsia"/>
        </w:rPr>
        <w:t>　　第二节 海外市场带鱼养殖销售渠道</w:t>
      </w:r>
      <w:r>
        <w:rPr>
          <w:rFonts w:hint="eastAsia"/>
        </w:rPr>
        <w:br/>
      </w:r>
      <w:r>
        <w:rPr>
          <w:rFonts w:hint="eastAsia"/>
        </w:rPr>
        <w:t>　　第三节 带鱼养殖销售/营销策略建议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按照不同产品类型，带鱼养殖主要可以分为如下几个类别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不同种类带鱼养殖增长趋势</w:t>
      </w:r>
      <w:r>
        <w:rPr>
          <w:rFonts w:hint="eastAsia"/>
        </w:rPr>
        <w:br/>
      </w:r>
      <w:r>
        <w:rPr>
          <w:rFonts w:hint="eastAsia"/>
        </w:rPr>
        <w:t>　　表 按不同应用，带鱼养殖主要包括如下几个方面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不同应用带鱼养殖消费量增长趋势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中国及欧美日等地区带鱼养殖相关政策分析</w:t>
      </w:r>
      <w:r>
        <w:rPr>
          <w:rFonts w:hint="eastAsia"/>
        </w:rPr>
        <w:br/>
      </w:r>
      <w:r>
        <w:rPr>
          <w:rFonts w:hint="eastAsia"/>
        </w:rPr>
        <w:t>　　表 全球带鱼养殖主要厂商产量列表（2020-2025年）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全球带鱼养殖主要厂商产量市场份额列表（2020-2025年）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全球带鱼养殖主要厂商产值列表（2020-2025年）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全球带鱼养殖主要厂商产值、市场份额列表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2025年全球主要生产商带鱼养殖收入排名</w:t>
      </w:r>
      <w:r>
        <w:rPr>
          <w:rFonts w:hint="eastAsia"/>
        </w:rPr>
        <w:br/>
      </w:r>
      <w:r>
        <w:rPr>
          <w:rFonts w:hint="eastAsia"/>
        </w:rPr>
        <w:t>　　表 全球带鱼养殖主要厂商产品价格列表（2020-2025年）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中国带鱼养殖主要厂商产品价格列表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中国带鱼养殖主要厂商产量市场份额列表（2020-2025年）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中国带鱼养殖主要厂商产值列表（2020-2025年）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中国带鱼养殖主要厂商产值市场份额列表（2020-2025年）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全球主要带鱼养殖厂商产地分布及商业化日期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全球主要带鱼养殖企业采访及观点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全球主要地区带鱼养殖产值对比</w:t>
      </w:r>
      <w:r>
        <w:rPr>
          <w:rFonts w:hint="eastAsia"/>
        </w:rPr>
        <w:br/>
      </w:r>
      <w:r>
        <w:rPr>
          <w:rFonts w:hint="eastAsia"/>
        </w:rPr>
        <w:t>　　表 全球主要地区带鱼养殖产量市场份额列表（2020-2025年）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全球主要地区带鱼养殖产量列表（2025-2031年）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全球主要地区带鱼养殖产量份额（2025-2031年）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全球主要地区带鱼养殖产值列表（2020-2025年）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全球主要地区带鱼养殖产值份额列表（2020-2025年）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全球主要地区带鱼养殖消费量列表（2020-2025年）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全球主要地区带鱼养殖消费量市场份额列表（2020-2025年）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重点企业（七）带鱼养殖产品规格、参数及市场应用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重点企业（七）带鱼养殖产能、产量、产值、价格及毛利率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重点企业（七）带鱼养殖产品规格及价格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全球不同产品类型带鱼养殖产量（2020-2025年）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全球不同产品类型带鱼养殖产量市场份额（2020-2025年）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全球不同产品类型带鱼养殖产量预测（2025-2031年）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全球不同产品类型带鱼养殖产量市场份额预测（2025-2031年）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全球不同类型带鱼养殖产值（2020-2025年）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全球不同类型带鱼养殖产值市场份额（2020-2025年）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全球不同类型带鱼养殖产值预测（2025-2031年）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全球不同类型带鱼养殖产值市场份额预测（2025-2031年）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全球不同价格区间带鱼养殖市场份额对比（2020-2025年）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带鱼养殖上游原料供应商及联系方式列表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全球不同应用带鱼养殖消费量（2020-2025年）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全球不同应用带鱼养殖消费量市场份额（2020-2025年）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全球不同应用带鱼养殖消费量预测（2025-2031年）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全球不同应用带鱼养殖消费量市场份额预测（2025-2031年）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中国不同应用带鱼养殖消费量（2020-2025年）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中国不同应用带鱼养殖消费量市场份额（2020-2025年）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中国不同应用带鱼养殖消费量预测（2025-2031年）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中国不同应用带鱼养殖消费量市场份额预测（2025-2031年）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中国带鱼养殖产量、消费量、进出口（2020-2025年）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中国带鱼养殖产量、消费量、进出口预测（2025-2031年）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中国市场带鱼养殖进出口贸易趋势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中国市场带鱼养殖主要进口来源</w:t>
      </w:r>
      <w:r>
        <w:rPr>
          <w:rFonts w:hint="eastAsia"/>
        </w:rPr>
        <w:br/>
      </w:r>
      <w:r>
        <w:rPr>
          <w:rFonts w:hint="eastAsia"/>
        </w:rPr>
        <w:t>　　表 中国市场带鱼养殖主要出口目的地</w:t>
      </w:r>
      <w:r>
        <w:rPr>
          <w:rFonts w:hint="eastAsia"/>
        </w:rPr>
        <w:br/>
      </w:r>
      <w:r>
        <w:rPr>
          <w:rFonts w:hint="eastAsia"/>
        </w:rPr>
        <w:t>　　表 中国带鱼养殖市场未来发展的有利因素、不利因素分析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中国带鱼养殖生产地区分布</w:t>
      </w:r>
      <w:r>
        <w:rPr>
          <w:rFonts w:hint="eastAsia"/>
        </w:rPr>
        <w:br/>
      </w:r>
      <w:r>
        <w:rPr>
          <w:rFonts w:hint="eastAsia"/>
        </w:rPr>
        <w:t>　　表 中国带鱼养殖消费地区分布</w:t>
      </w:r>
      <w:r>
        <w:rPr>
          <w:rFonts w:hint="eastAsia"/>
        </w:rPr>
        <w:br/>
      </w:r>
      <w:r>
        <w:rPr>
          <w:rFonts w:hint="eastAsia"/>
        </w:rPr>
        <w:t>　　表 带鱼养殖行业及市场环境发展趋势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带鱼养殖产品及技术发展趋势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国内带鱼养殖主要销售模式及销售渠道趋势（2020-2025年）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欧美日等地区带鱼养殖主要销售模式及销售渠道趋势（2020-2025年）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带鱼养殖产品市场定位及目标消费者分析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带鱼养殖产品图片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2025年全球不同产品类型带鱼养殖产量市场份额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全球不同类型带鱼养殖消费量市场份额对比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中国带鱼养殖产量及发展趋势（2020-2025年）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中国带鱼养殖产值及未来发展趋势（2020-2025年）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全球带鱼养殖主要厂商2025年产值市场份额列表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中国市场带鱼养殖主要厂商产量市场份额列表（2020-2025年）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中国带鱼养殖主要厂商2025年产量市场份额列表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中国带鱼养殖主要厂商2025年产值市场份额列表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2025年全球前五及前十大生产商带鱼养殖市场份额</w:t>
      </w:r>
      <w:r>
        <w:rPr>
          <w:rFonts w:hint="eastAsia"/>
        </w:rPr>
        <w:br/>
      </w:r>
      <w:r>
        <w:rPr>
          <w:rFonts w:hint="eastAsia"/>
        </w:rPr>
        <w:t>　　图 全球带鱼养殖第一梯队、第二梯队和第三梯队生产商（品牌）及市场份额（2020-2025年）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带鱼养殖全球领先企业SWOT分析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全球主要地区带鱼养殖消费量市场份额对比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印度市场带鱼养殖产量及增长率（2020-2025年）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印度市场带鱼养殖产值及增长率（2020-2025年）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全球主要地区带鱼养殖消费量市场份额（2020-2025年）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全球主要地区带鱼养殖消费量市场份额预测（2025-2031年）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印度市场带鱼养殖消费量、增长率及发展预测（2020-2025年）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带鱼养殖产业链分析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带鱼养殖产品价格走势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c97ff8a5540eb" w:history="1">
        <w:r>
          <w:rPr>
            <w:rStyle w:val="Hyperlink"/>
          </w:rPr>
          <w:t>全球与中国带鱼养殖市场现状及前景趋势报告（2025-2031年）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c97ff8a5540eb" w:history="1">
        <w:r>
          <w:rPr>
            <w:rStyle w:val="Hyperlink"/>
          </w:rPr>
          <w:t>https://www.20087.com/6/77/DaiYuYangZhiHangYeFaZhanQuShi.html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可以人工养殖吗、带鱼养殖的还是野生的、带鱼养殖和野生的区别、带鱼养殖技术、带鱼的生存环境和生存条件、淡水带鱼养殖、带鱼离开海水可以活多久、舟山带鱼养殖、市场上的活带鱼是怎样做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8ca85a25f4462" w:history="1">
      <w:r>
        <w:rPr>
          <w:rStyle w:val="Hyperlink"/>
        </w:rPr>
        <w:t>全球与中国带鱼养殖市场现状及前景趋势报告（2025-2031年）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iYuYangZhiHangYeFaZhanQuShi.html" TargetMode="External" Id="R6fbc97ff8a5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iYuYangZhiHangYeFaZhanQuShi.html" TargetMode="External" Id="R6008ca85a25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2025-01-05T00:51:00Z</dcterms:created>
  <dcterms:modified xsi:type="dcterms:W3CDTF">2025-01-05T01:51:00Z</dcterms:modified>
  <dc:subject>全球与中国带鱼养殖市场现状及前景趋势报告（2025-2031年）</dc:subject>
  <dc:title>全球与中国带鱼养殖市场现状及前景趋势报告（2025-2031年）</dc:title>
  <cp:keywords>全球与中国带鱼养殖市场现状及前景趋势报告（2025-2031年）</cp:keywords>
  <dc:description>全球与中国带鱼养殖市场现状及前景趋势报告（2025-2031年）</dc:description>
</cp:coreProperties>
</file>