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55604acd43c1" w:history="1">
              <w:r>
                <w:rPr>
                  <w:rStyle w:val="Hyperlink"/>
                </w:rPr>
                <w:t>2025-2031年全球与中国木材包装行业发展现状分析及前景趋势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55604acd43c1" w:history="1">
              <w:r>
                <w:rPr>
                  <w:rStyle w:val="Hyperlink"/>
                </w:rPr>
                <w:t>2025-2031年全球与中国木材包装行业发展现状分析及前景趋势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55604acd43c1" w:history="1">
                <w:r>
                  <w:rPr>
                    <w:rStyle w:val="Hyperlink"/>
                  </w:rPr>
                  <w:t>https://www.20087.com/6/87/MuCaiBaoZhuangFaZhanQuShiFenXi.html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包装是用于货物运输和储存的木质包装材料，包括木箱、木托盘、木框架等。近年来，随着国际贸易的发展和物流技术的进步，木材包装在设计和材料使用上不断优化，以满足不同货物的运输需求。目前，木材包装不仅在结构设计上更加合理，提高了装载效率和安全性，还在材料选择上更加注重环保，如采用回收木材或经过认证的可持续来源木材。此外，随着对木材包装卫生标准的提高，相关的消毒处理技术也在不断改进。</w:t>
      </w:r>
      <w:r>
        <w:rPr>
          <w:rFonts w:hint="eastAsia"/>
        </w:rPr>
        <w:br/>
      </w:r>
      <w:r>
        <w:rPr>
          <w:rFonts w:hint="eastAsia"/>
        </w:rPr>
        <w:t>　　未来，木材包装的发展将更加注重环保性和智能化。一方面，随着全球对可持续包装的需求增加，木材包装将更多采用可循环再利用的材料，并通过优化设计减少材料使用量。另一方面，随着物联网技术的应用，木材包装将集成更多智能元件，如传感器和追踪设备，以实现货物的实时监控和智能管理。此外，随着对木材包装卫生要求的提高，木材包装将更多采用先进的处理技术，如热处理和化学熏蒸，以确保其符合国际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55604acd43c1" w:history="1">
        <w:r>
          <w:rPr>
            <w:rStyle w:val="Hyperlink"/>
          </w:rPr>
          <w:t>2025-2031年全球与中国木材包装行业发展现状分析及前景趋势</w:t>
        </w:r>
      </w:hyperlink>
      <w:r>
        <w:rPr>
          <w:rFonts w:hint="eastAsia"/>
        </w:rPr>
        <w:t>》系统分析了木材包装行业的市场规模、供需动态及竞争格局，重点评估了主要木材包装企业的经营表现，并对木材包装行业未来发展趋势进行了科学预测。报告结合木材包装技术现状与SWOT分析，揭示了市场机遇与潜在风险。市场调研网发布的《</w:t>
      </w:r>
      <w:hyperlink r:id="Rf2ba55604acd43c1" w:history="1">
        <w:r>
          <w:rPr>
            <w:rStyle w:val="Hyperlink"/>
          </w:rPr>
          <w:t>2025-2031年全球与中国木材包装行业发展现状分析及前景趋势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木材包装市场概述</w:t>
      </w:r>
      <w:r>
        <w:rPr>
          <w:rFonts w:hint="eastAsia"/>
        </w:rPr>
        <w:br/>
      </w:r>
      <w:r>
        <w:rPr>
          <w:rFonts w:hint="eastAsia"/>
        </w:rPr>
        <w:t>　　第一节 木材包装产品定义及统计范围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按照不同产品类型，木材包装主要可以分为如下几个类别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一、不同产品类型木材包装增长趋势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从不同应用，木材包装主要包括如下几个方面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全球与中国木材包装发展现状及趋势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一、全球木材包装发展现状及未来趋势（2020-2025年）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二、中国木材包装发展现状及未来趋势（2020-2025年）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全球木材包装供需现状及2025-2031年预测（2020-2025年）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一、全球木材包装产能、产量、产能利用率及发展趋势（2020-2025年）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二、全球木材包装产量、表观消费量及发展趋势（2020-2025年）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中国木材包装供需现状及2025-2031年预测（2020-2025年）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一、中国木材包装产能、产量、产能利用率及2025-2031年趋势（2020-2025年）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二、中国木材包装产量、表观消费量及发展趋势（2020-2025年）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三、中国木材包装产量、市场需求量及发展趋势（2020-2025年）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中国及欧美日等木材包装行业政策分析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全球木材包装主要厂商列表（2020-2025年）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一、全球木材包装主要厂商产量列表（2020-2025年）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二、全球木材包装主要厂商产值列表（2020-2025年）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三、2025年全球主要生产商木材包装收入排名</w:t>
      </w:r>
      <w:r>
        <w:rPr>
          <w:rFonts w:hint="eastAsia"/>
        </w:rPr>
        <w:br/>
      </w:r>
      <w:r>
        <w:rPr>
          <w:rFonts w:hint="eastAsia"/>
        </w:rPr>
        <w:t>　　　　四、全球木材包装主要厂商产品价格列表（2020-2025年）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中国木材包装主要厂商产量、产值及市场份额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一、中国木材包装主要厂商产量列表（2020-2025年）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二、中国木材包装主要厂商产值列表（2020-2025年）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木材包装厂商产地分布及商业化日期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木材包装行业集中度、竞争程度分析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一、木材包装行业集中度分析：全球Top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二、全球木材包装第一梯队、第二梯队和第三梯队生产商（品牌）及市场份额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全球领先木材包装企业SWOT分析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全球主要木材包装企业采访及观点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全球主要木材包装生产地区分析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全球主要地区木材包装市场规模分析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一、全球主要地区木材包装产量及市场份额（2020-2025年）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二、全球主要地区木材包装产量及市场份额预测（2025-2031年）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三、全球主要地区木材包装产值及市场份额（2020-2025年）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四、全球主要地区木材包装产值及市场份额预测（2025-2031年）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北美市场木材包装产量、产值及增长率（2020-2025年）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欧洲市场木材包装产量、产值及增长率（2020-2025年）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中国市场木材包装产量、产值及增长率（2020-2025年）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日本市场木材包装产量、产值及增长率（2020-2025年）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东南亚市场木材包装产量、产值及增长率（2020-2025年）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印度市场木材包装产量、产值及增长率（2020-2025年）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全球主要地区木材包装消费展望（2025-2031年）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全球主要地区木材包装消费量及增长率（2020-2025年）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全球主要地区木材包装消费量预测（2025-2031年）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木材包装重点企业（一）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木材包装重点企业（二）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木材包装重点企业（三）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木材包装重点企业（四）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木材包装重点企业（五）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木材包装重点企业（六）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木材包装重点企业（七）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一、重点企业（七）基本信息、木材包装生产基地、销售区域、竞争对手及市场地位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三、重点企业（七）木材包装产能、产量、产值、价格及毛利率统计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全球不同类型木材包装产量（2020-2031年）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一、全球不同类型木材包装产量及市场份额（2020-2025年）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二、全球不同类型木材包装产量预测（2025-2031年）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全球不同类型木材包装产值（2020-2031年）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一、全球不同类型木材包装产值及市场份额（2020-2025年）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二、全球不同类型木材包装产值预测（2025-2031年）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全球不同类型木材包装价格走势（2020-2025年）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不同价格区间木材包装市场份额对比（2020-2025年）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中国不同类型木材包装产量（2020-2031年）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一、中国不同类型木材包装产量及市场份额（2020-2025年）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二、中国不同类型木材包装产量预测（2025-2031年）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中国不同类型木材包装产值（2020-2031年）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一、中国不同类型木材包装产值及市场份额（2020-2025年）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二、中国不同类型木材包装产值预测（2025-2031年）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木材包装产业链分析</w:t>
      </w:r>
      <w:r>
        <w:rPr>
          <w:rFonts w:hint="eastAsia"/>
        </w:rPr>
        <w:br/>
      </w:r>
      <w:r>
        <w:rPr>
          <w:rFonts w:hint="eastAsia"/>
        </w:rPr>
        <w:t>　　第二节 木材包装产业上游供应分析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全球不同应用木材包装消费量、市场份额及增长率（2020-2031年）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一、全球不同应用木材包装消费量（2020-2025年）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二、全球不同应用木材包装消费量预测（2025-2031年）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中国不同应用木材包装消费量、市场份额及增长率（2020-2031年）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一、中国不同应用木材包装消费量（2020-2025年）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二、中国不同应用木材包装消费量预测（2025-2031年）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中国木材包装产量、消费量、进出口分析及未来趋势（2020-2031年）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中国木材包装进出口贸易趋势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中国木材包装主要进口来源</w:t>
      </w:r>
      <w:r>
        <w:rPr>
          <w:rFonts w:hint="eastAsia"/>
        </w:rPr>
        <w:br/>
      </w:r>
      <w:r>
        <w:rPr>
          <w:rFonts w:hint="eastAsia"/>
        </w:rPr>
        <w:t>　　第四节 中国木材包装主要出口目的地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中国木材包装未来发展的有利因素、不利因素分析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中国木材包装生产地区分布</w:t>
      </w:r>
      <w:r>
        <w:rPr>
          <w:rFonts w:hint="eastAsia"/>
        </w:rPr>
        <w:br/>
      </w:r>
      <w:r>
        <w:rPr>
          <w:rFonts w:hint="eastAsia"/>
        </w:rPr>
        <w:t>　　第二节 中国木材包装消费地区分布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影响中国木材包装供需的主要因素分析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木材包装技术及相关行业技术发展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木材包装进出口贸易现状及趋势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木材包装下游行业需求变化因素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木材包装行业及市场环境发展趋势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木材包装产品及技术发展趋势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木材包装产品价格走势</w:t>
      </w:r>
      <w:r>
        <w:rPr>
          <w:rFonts w:hint="eastAsia"/>
        </w:rPr>
        <w:br/>
      </w:r>
      <w:r>
        <w:rPr>
          <w:rFonts w:hint="eastAsia"/>
        </w:rPr>
        <w:t>　　第四节 木材包装市场消费形态、消费者偏好（2025-2031年）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国内木材包装销售渠道</w:t>
      </w:r>
      <w:r>
        <w:rPr>
          <w:rFonts w:hint="eastAsia"/>
        </w:rPr>
        <w:br/>
      </w:r>
      <w:r>
        <w:rPr>
          <w:rFonts w:hint="eastAsia"/>
        </w:rPr>
        <w:t>　　第二节 海外市场木材包装销售渠道</w:t>
      </w:r>
      <w:r>
        <w:rPr>
          <w:rFonts w:hint="eastAsia"/>
        </w:rPr>
        <w:br/>
      </w:r>
      <w:r>
        <w:rPr>
          <w:rFonts w:hint="eastAsia"/>
        </w:rPr>
        <w:t>　　第三节 木材包装销售/营销策略建议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按照不同产品类型，木材包装主要可以分为如下几个类别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不同种类木材包装增长趋势</w:t>
      </w:r>
      <w:r>
        <w:rPr>
          <w:rFonts w:hint="eastAsia"/>
        </w:rPr>
        <w:br/>
      </w:r>
      <w:r>
        <w:rPr>
          <w:rFonts w:hint="eastAsia"/>
        </w:rPr>
        <w:t>　　表 按不同应用，木材包装主要包括如下几个方面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不同应用木材包装消费量增长趋势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中国及欧美日等地区木材包装相关政策分析</w:t>
      </w:r>
      <w:r>
        <w:rPr>
          <w:rFonts w:hint="eastAsia"/>
        </w:rPr>
        <w:br/>
      </w:r>
      <w:r>
        <w:rPr>
          <w:rFonts w:hint="eastAsia"/>
        </w:rPr>
        <w:t>　　表 全球木材包装主要厂商产量列表（2020-2025年）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全球木材包装主要厂商产量市场份额列表（2020-2025年）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全球木材包装主要厂商产值列表（2020-2025年）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全球木材包装主要厂商产值、市场份额列表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2025年全球主要生产商木材包装收入排名</w:t>
      </w:r>
      <w:r>
        <w:rPr>
          <w:rFonts w:hint="eastAsia"/>
        </w:rPr>
        <w:br/>
      </w:r>
      <w:r>
        <w:rPr>
          <w:rFonts w:hint="eastAsia"/>
        </w:rPr>
        <w:t>　　表 全球木材包装主要厂商产品价格列表（2020-2025年）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中国木材包装主要厂商产品价格列表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中国木材包装主要厂商产量市场份额列表（2020-2025年）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中国木材包装主要厂商产值列表（2020-2025年）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中国木材包装主要厂商产值市场份额列表（2020-2025年）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全球主要木材包装厂商产地分布及商业化日期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全球主要木材包装企业采访及观点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全球主要地区木材包装产值对比</w:t>
      </w:r>
      <w:r>
        <w:rPr>
          <w:rFonts w:hint="eastAsia"/>
        </w:rPr>
        <w:br/>
      </w:r>
      <w:r>
        <w:rPr>
          <w:rFonts w:hint="eastAsia"/>
        </w:rPr>
        <w:t>　　表 全球主要地区木材包装产量市场份额列表（2020-2025年）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全球主要地区木材包装产量列表（2025-2031年）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全球主要地区木材包装产量份额（2025-2031年）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全球主要地区木材包装产值列表（2020-2025年）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全球主要地区木材包装产值份额列表（2020-2025年）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全球主要地区木材包装消费量列表（2020-2025年）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全球主要地区木材包装消费量市场份额列表（2020-2025年）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重点企业（七）木材包装产品规格、参数及市场应用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重点企业（七）木材包装产能、产量、产值、价格及毛利率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重点企业（七）木材包装产品规格及价格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全球不同产品类型木材包装产量（2020-2025年）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全球不同产品类型木材包装产量市场份额（2020-2025年）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全球不同产品类型木材包装产量预测（2025-2031年）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全球不同产品类型木材包装产量市场份额预测（2025-2031年）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全球不同类型木材包装产值（2020-2025年）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全球不同类型木材包装产值市场份额（2020-2025年）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全球不同类型木材包装产值预测（2025-2031年）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全球不同类型木材包装产值市场份额预测（2025-2031年）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全球不同价格区间木材包装市场份额对比（2020-2025年）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中国不同产品类型木材包装产值市场份额预测（2025-2031年）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木材包装上游原料供应商及联系方式列表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全球不同应用木材包装消费量（2020-2025年）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全球不同应用木材包装消费量市场份额（2020-2025年）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全球不同应用木材包装消费量预测（2025-2031年）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全球不同应用木材包装消费量市场份额预测（2025-2031年）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中国不同应用木材包装消费量（2020-2025年）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中国不同应用木材包装消费量市场份额（2020-2025年）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中国不同应用木材包装消费量预测（2025-2031年）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中国不同应用木材包装消费量市场份额预测（2025-2031年）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中国木材包装产量、消费量、进出口（2020-2025年）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中国木材包装产量、消费量、进出口预测（2025-2031年）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中国市场木材包装进出口贸易趋势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中国市场木材包装主要进口来源</w:t>
      </w:r>
      <w:r>
        <w:rPr>
          <w:rFonts w:hint="eastAsia"/>
        </w:rPr>
        <w:br/>
      </w:r>
      <w:r>
        <w:rPr>
          <w:rFonts w:hint="eastAsia"/>
        </w:rPr>
        <w:t>　　表 中国市场木材包装主要出口目的地</w:t>
      </w:r>
      <w:r>
        <w:rPr>
          <w:rFonts w:hint="eastAsia"/>
        </w:rPr>
        <w:br/>
      </w:r>
      <w:r>
        <w:rPr>
          <w:rFonts w:hint="eastAsia"/>
        </w:rPr>
        <w:t>　　表 中国木材包装市场未来发展的有利因素、不利因素分析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中国木材包装生产地区分布</w:t>
      </w:r>
      <w:r>
        <w:rPr>
          <w:rFonts w:hint="eastAsia"/>
        </w:rPr>
        <w:br/>
      </w:r>
      <w:r>
        <w:rPr>
          <w:rFonts w:hint="eastAsia"/>
        </w:rPr>
        <w:t>　　表 中国木材包装消费地区分布</w:t>
      </w:r>
      <w:r>
        <w:rPr>
          <w:rFonts w:hint="eastAsia"/>
        </w:rPr>
        <w:br/>
      </w:r>
      <w:r>
        <w:rPr>
          <w:rFonts w:hint="eastAsia"/>
        </w:rPr>
        <w:t>　　表 木材包装行业及市场环境发展趋势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木材包装产品及技术发展趋势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国内木材包装主要销售模式及销售渠道趋势（2020-2025年）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欧美日等地区木材包装主要销售模式及销售渠道趋势（2020-2025年）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木材包装产品市场定位及目标消费者分析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2025年全球不同产品类型木材包装产量市场份额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全球不同类型木材包装消费量市场份额对比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中国木材包装产量及发展趋势（2020-2025年）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中国木材包装产值及未来发展趋势（2020-2025年）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全球木材包装产能、产量、产能利用率及发展趋势（2020-2025年）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全球木材包装产量、市场需求量及发展趋势（2020-2025年）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中国木材包装产能、产量、产能利用率及发展趋势（2020-2025年）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中国木材包装产量、市场需求量及发展趋势（2020-2025年）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全球木材包装主要厂商2025年产量市场份额列表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全球木材包装主要厂商2025年产值市场份额列表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中国木材包装主要厂商2025年产量市场份额列表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中国木材包装主要厂商2025年产值市场份额列表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2025年全球前五及前十大生产商木材包装市场份额</w:t>
      </w:r>
      <w:r>
        <w:rPr>
          <w:rFonts w:hint="eastAsia"/>
        </w:rPr>
        <w:br/>
      </w:r>
      <w:r>
        <w:rPr>
          <w:rFonts w:hint="eastAsia"/>
        </w:rPr>
        <w:t>　　图 全球木材包装第一梯队、第二梯队和第三梯队生产商（品牌）及市场份额（2020-2025年）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木材包装全球领先企业SWOT分析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全球主要地区木材包装消费量市场份额对比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印度市场木材包装产量及增长率（2020-2025年）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印度市场木材包装产值及增长率（2020-2025年）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全球主要地区木材包装消费量市场份额（2020-2025年）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全球主要地区木材包装消费量市场份额预测（2025-2031年）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印度市场木材包装消费量、增长率及发展预测（2020-2025年）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木材包装产业链分析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木材包装产品价格走势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55604acd43c1" w:history="1">
        <w:r>
          <w:rPr>
            <w:rStyle w:val="Hyperlink"/>
          </w:rPr>
          <w:t>2025-2031年全球与中国木材包装行业发展现状分析及前景趋势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55604acd43c1" w:history="1">
        <w:r>
          <w:rPr>
            <w:rStyle w:val="Hyperlink"/>
          </w:rPr>
          <w:t>https://www.20087.com/6/87/MuCaiBaoZhuangFaZhanQuShiFenXi.html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热点：加工木托盘厂、木材包装箱厂家、木板包装箱图片、木材包装的缺点、木制品包装厂、木材包装厂、木托盘、木材包装材料的特点有、附近木托盘厂电话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abf150bbd4bf7" w:history="1">
      <w:r>
        <w:rPr>
          <w:rStyle w:val="Hyperlink"/>
        </w:rPr>
        <w:t>2025-2031年全球与中国木材包装行业发展现状分析及前景趋势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uCaiBaoZhuangFaZhanQuShiFenXi.html" TargetMode="External" Id="Rf2ba55604acd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uCaiBaoZhuangFaZhanQuShiFenXi.html" TargetMode="External" Id="R754abf150bbd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2025-05-30T03:19:00Z</dcterms:created>
  <dcterms:modified xsi:type="dcterms:W3CDTF">2025-05-30T04:19:00Z</dcterms:modified>
  <dc:subject>2025-2031年全球与中国木材包装行业发展现状分析及前景趋势</dc:subject>
  <dc:title>2025-2031年全球与中国木材包装行业发展现状分析及前景趋势</dc:title>
  <cp:keywords>2025-2031年全球与中国木材包装行业发展现状分析及前景趋势</cp:keywords>
  <dc:description>2025-2031年全球与中国木材包装行业发展现状分析及前景趋势</dc:description>
</cp:coreProperties>
</file>