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f5abb389104b6e" w:history="1">
              <w:r>
                <w:rPr>
                  <w:rStyle w:val="Hyperlink"/>
                </w:rPr>
                <w:t>中国绵羊市场研究分析与前景趋势预测报告（2025-2031年）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f5abb389104b6e" w:history="1">
              <w:r>
                <w:rPr>
                  <w:rStyle w:val="Hyperlink"/>
                </w:rPr>
                <w:t>中国绵羊市场研究分析与前景趋势预测报告（2025-2031年）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f5abb389104b6e" w:history="1">
                <w:r>
                  <w:rPr>
                    <w:rStyle w:val="Hyperlink"/>
                  </w:rPr>
                  <w:t>https://www.20087.com/6/87/MianYangFaZhanXianZhuangQianJing.html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绵羊养殖业作为传统产业之一，近年来通过遗传改良、健康管理与精准饲养技术的提升，显著提高了羊毛和羊肉的产量与质量。智能牧场管理系统的应用，如GPS追踪、健康监测与自动化喂养，极大提升了养殖效率和动物福利水平。同时，羊毛制品的市场需求正从传统纺织品向高端时尚和功能性服装扩展，推动了羊毛品种的多样化和价值提升。</w:t>
      </w:r>
      <w:r>
        <w:rPr>
          <w:rFonts w:hint="eastAsia"/>
        </w:rPr>
        <w:br/>
      </w:r>
      <w:r>
        <w:rPr>
          <w:rFonts w:hint="eastAsia"/>
        </w:rPr>
        <w:t>　　未来，绵羊养殖业将更加注重可持续性和生态友好。随着消费者对环保和动物福利的关注加深，有机养殖、低碳足迹的生产模式将得到推广。遗传学与生物技术的进步将助力培育适应气候变化、抗病性强的新品种，同时减少对资源的依赖。此外，羊毛产品的创新，如开发环保染色技术和可再生纤维混纺材料，将进一步扩大绵羊产品的市场空间和消费群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f5abb389104b6e" w:history="1">
        <w:r>
          <w:rPr>
            <w:rStyle w:val="Hyperlink"/>
          </w:rPr>
          <w:t>中国绵羊市场研究分析与前景趋势预测报告（2025-2031年）</w:t>
        </w:r>
      </w:hyperlink>
      <w:r>
        <w:rPr>
          <w:rFonts w:hint="eastAsia"/>
        </w:rPr>
        <w:t>》全面剖析了绵羊产业链及市场规模、需求，深入分析了当前市场价格、行业现状，并展望了绵羊市场前景与发展趋势。报告聚焦于绵羊重点企业，详细探讨了行业竞争格局、市场集中度及品牌建设，同时对绵羊细分市场进行了深入研究与预测。报告以权威的数据和科学的分析，为投资者提供了精准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绵羊行业概述</w:t>
      </w:r>
      <w:r>
        <w:rPr>
          <w:rFonts w:hint="eastAsia"/>
        </w:rPr>
        <w:br/>
      </w:r>
      <w:r>
        <w:rPr>
          <w:rFonts w:hint="eastAsia"/>
        </w:rPr>
        <w:t>　　第一节 绵羊定义与分类</w:t>
      </w:r>
      <w:r>
        <w:rPr>
          <w:rFonts w:hint="eastAsia"/>
        </w:rPr>
        <w:br/>
      </w:r>
      <w:r>
        <w:rPr>
          <w:rFonts w:hint="eastAsia"/>
        </w:rPr>
        <w:t>　　第二节 绵羊应用领域</w:t>
      </w:r>
      <w:r>
        <w:rPr>
          <w:rFonts w:hint="eastAsia"/>
        </w:rPr>
        <w:br/>
      </w:r>
      <w:r>
        <w:rPr>
          <w:rFonts w:hint="eastAsia"/>
        </w:rPr>
        <w:t>　　第三节 绵羊行业经济指标分析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绵羊产业链及经营模式分析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三、绵羊销售模式及销售渠道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全球绵羊市场发展综述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2020-2024年全球绵羊市场规模与趋势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主要国家与地区绵羊市场分析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2025-2031年全球绵羊行业发展趋势与前景预测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中国绵羊行业市场分析</w:t>
      </w:r>
      <w:r>
        <w:rPr>
          <w:rFonts w:hint="eastAsia"/>
        </w:rPr>
        <w:br/>
      </w:r>
      <w:r>
        <w:rPr>
          <w:rFonts w:hint="eastAsia"/>
        </w:rPr>
        <w:t>　　第一节 2023-2024年绵羊产能与投资动态</w:t>
      </w:r>
      <w:r>
        <w:rPr>
          <w:rFonts w:hint="eastAsia"/>
        </w:rPr>
        <w:br/>
      </w:r>
      <w:r>
        <w:rPr>
          <w:rFonts w:hint="eastAsia"/>
        </w:rPr>
        <w:t>　　　　一、国内绵羊产能及利用情况</w:t>
      </w:r>
      <w:r>
        <w:rPr>
          <w:rFonts w:hint="eastAsia"/>
        </w:rPr>
        <w:br/>
      </w:r>
      <w:r>
        <w:rPr>
          <w:rFonts w:hint="eastAsia"/>
        </w:rPr>
        <w:t>　　　　二、绵羊产能扩张与投资动态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2025-2031年绵羊行业产量统计与趋势预测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一、2020-2024年绵羊行业产量数据统计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1、2020-2024年绵羊产量及增长趋势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2、2020-2024年绵羊细分产品产量及份额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二、影响绵羊产量的关键因素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三、2025-2031年绵羊产量预测</w:t>
      </w:r>
      <w:r>
        <w:rPr>
          <w:rFonts w:hint="eastAsia"/>
        </w:rPr>
        <w:br/>
      </w:r>
      <w:r>
        <w:rPr>
          <w:rFonts w:hint="eastAsia"/>
        </w:rPr>
        <w:t>　　第三节 2025-2031年绵羊市场需求与销售分析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一、2023-2024年绵羊行业需求现状</w:t>
      </w:r>
      <w:r>
        <w:rPr>
          <w:rFonts w:hint="eastAsia"/>
        </w:rPr>
        <w:br/>
      </w:r>
      <w:r>
        <w:rPr>
          <w:rFonts w:hint="eastAsia"/>
        </w:rPr>
        <w:t>　　　　二、绵羊客户群体与需求特点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三、2020-2024年绵羊行业销售规模分析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四、2025-2031年绵羊市场增长潜力与规模预测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中国绵羊细分市场与下游应用领域分析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绵羊细分市场分析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一、2023-2024年绵羊主要细分产品市场现状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绵羊下游应用与客户群体分析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一、2023-2024年绵羊各应用领域市场现状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2023-2024年中国绵羊技术发展研究</w:t>
      </w:r>
      <w:r>
        <w:rPr>
          <w:rFonts w:hint="eastAsia"/>
        </w:rPr>
        <w:br/>
      </w:r>
      <w:r>
        <w:rPr>
          <w:rFonts w:hint="eastAsia"/>
        </w:rPr>
        <w:t>　　第一节 当前绵羊技术发展现状</w:t>
      </w:r>
      <w:r>
        <w:rPr>
          <w:rFonts w:hint="eastAsia"/>
        </w:rPr>
        <w:br/>
      </w:r>
      <w:r>
        <w:rPr>
          <w:rFonts w:hint="eastAsia"/>
        </w:rPr>
        <w:t>　　第二节 国内外绵羊技术差异与原因</w:t>
      </w:r>
      <w:r>
        <w:rPr>
          <w:rFonts w:hint="eastAsia"/>
        </w:rPr>
        <w:br/>
      </w:r>
      <w:r>
        <w:rPr>
          <w:rFonts w:hint="eastAsia"/>
        </w:rPr>
        <w:t>　　第三节 绵羊技术创新与发展趋势预测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技术进步对绵羊行业的影响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绵羊价格机制与竞争策略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一、2020-2024年绵羊市场价格走势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绵羊定价策略与方法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2025-2031年绵羊价格竞争态势与趋势预测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中国绵羊行业重点区域市场研究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2023-2024年重点区域绵羊市场发展概况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二、2020-2024年绵羊市场需求规模情况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三、2025-2031年绵羊行业发展潜力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二、2020-2024年绵羊市场需求规模情况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三、2025-2031年绵羊行业发展潜力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二、2020-2024年绵羊市场需求规模情况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三、2025-2031年绵羊行业发展潜力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二、2020-2024年绵羊市场需求规模情况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三、2025-2031年绵羊行业发展潜力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二、2020-2024年绵羊市场需求规模情况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三、2025-2031年绵羊行业发展潜力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2020-2024年中国绵羊行业进出口情况分析</w:t>
      </w:r>
      <w:r>
        <w:rPr>
          <w:rFonts w:hint="eastAsia"/>
        </w:rPr>
        <w:br/>
      </w:r>
      <w:r>
        <w:rPr>
          <w:rFonts w:hint="eastAsia"/>
        </w:rPr>
        <w:t>　　第一节 绵羊行业进口情况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一、2020-2024年绵羊进口规模及增长情况</w:t>
      </w:r>
      <w:r>
        <w:rPr>
          <w:rFonts w:hint="eastAsia"/>
        </w:rPr>
        <w:br/>
      </w:r>
      <w:r>
        <w:rPr>
          <w:rFonts w:hint="eastAsia"/>
        </w:rPr>
        <w:t>　　　　二、绵羊主要进口来源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绵羊行业出口情况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一、2020-2024年绵羊出口规模及增长情况</w:t>
      </w:r>
      <w:r>
        <w:rPr>
          <w:rFonts w:hint="eastAsia"/>
        </w:rPr>
        <w:br/>
      </w:r>
      <w:r>
        <w:rPr>
          <w:rFonts w:hint="eastAsia"/>
        </w:rPr>
        <w:t>　　　　二、绵羊主要出口目的地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2020-2024年中国绵羊行业总体发展与财务状况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2020-2024年中国绵羊行业规模情况</w:t>
      </w:r>
      <w:r>
        <w:rPr>
          <w:rFonts w:hint="eastAsia"/>
        </w:rPr>
        <w:br/>
      </w:r>
      <w:r>
        <w:rPr>
          <w:rFonts w:hint="eastAsia"/>
        </w:rPr>
        <w:t>　　　　一、绵羊行业企业数量规模</w:t>
      </w:r>
      <w:r>
        <w:rPr>
          <w:rFonts w:hint="eastAsia"/>
        </w:rPr>
        <w:br/>
      </w:r>
      <w:r>
        <w:rPr>
          <w:rFonts w:hint="eastAsia"/>
        </w:rPr>
        <w:t>　　　　二、绵羊行业从业人员规模</w:t>
      </w:r>
      <w:r>
        <w:rPr>
          <w:rFonts w:hint="eastAsia"/>
        </w:rPr>
        <w:br/>
      </w:r>
      <w:r>
        <w:rPr>
          <w:rFonts w:hint="eastAsia"/>
        </w:rPr>
        <w:t>　　　　三、绵羊行业市场敏感性分析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2020-2024年中国绵羊行业财务能力分析</w:t>
      </w:r>
      <w:r>
        <w:rPr>
          <w:rFonts w:hint="eastAsia"/>
        </w:rPr>
        <w:br/>
      </w:r>
      <w:r>
        <w:rPr>
          <w:rFonts w:hint="eastAsia"/>
        </w:rPr>
        <w:t>　　　　一、绵羊行业盈利能力</w:t>
      </w:r>
      <w:r>
        <w:rPr>
          <w:rFonts w:hint="eastAsia"/>
        </w:rPr>
        <w:br/>
      </w:r>
      <w:r>
        <w:rPr>
          <w:rFonts w:hint="eastAsia"/>
        </w:rPr>
        <w:t>　　　　二、绵羊行业偿债能力</w:t>
      </w:r>
      <w:r>
        <w:rPr>
          <w:rFonts w:hint="eastAsia"/>
        </w:rPr>
        <w:br/>
      </w:r>
      <w:r>
        <w:rPr>
          <w:rFonts w:hint="eastAsia"/>
        </w:rPr>
        <w:t>　　　　三、绵羊行业营运能力</w:t>
      </w:r>
      <w:r>
        <w:rPr>
          <w:rFonts w:hint="eastAsia"/>
        </w:rPr>
        <w:br/>
      </w:r>
      <w:r>
        <w:rPr>
          <w:rFonts w:hint="eastAsia"/>
        </w:rPr>
        <w:t>　　　　四、绵羊行业发展能力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绵羊行业重点企业调研分析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二、企业绵羊业务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中国绵羊行业竞争格局分析</w:t>
      </w:r>
      <w:r>
        <w:rPr>
          <w:rFonts w:hint="eastAsia"/>
        </w:rPr>
        <w:br/>
      </w:r>
      <w:r>
        <w:rPr>
          <w:rFonts w:hint="eastAsia"/>
        </w:rPr>
        <w:t>　　第一节 绵羊行业竞争格局总览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2023-2024年绵羊行业竞争力分析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2020-2024年绵羊行业企业并购活动分析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2023-2024年绵羊行业会展与招投标活动分析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一、绵羊行业会展活动及其市场影响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2024年中国绵羊企业发展企业发展策略与建议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绵羊销售模式与渠道策略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绵羊品牌与市场推广策略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绵羊研发投入与技术创新能力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绵羊合作联盟与资源整合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中国绵羊行业风险与对策</w:t>
      </w:r>
      <w:r>
        <w:rPr>
          <w:rFonts w:hint="eastAsia"/>
        </w:rPr>
        <w:br/>
      </w:r>
      <w:r>
        <w:rPr>
          <w:rFonts w:hint="eastAsia"/>
        </w:rPr>
        <w:t>　　第一节 绵羊行业SWOT分析</w:t>
      </w:r>
      <w:r>
        <w:rPr>
          <w:rFonts w:hint="eastAsia"/>
        </w:rPr>
        <w:br/>
      </w:r>
      <w:r>
        <w:rPr>
          <w:rFonts w:hint="eastAsia"/>
        </w:rPr>
        <w:t>　　　　一、绵羊行业优势</w:t>
      </w:r>
      <w:r>
        <w:rPr>
          <w:rFonts w:hint="eastAsia"/>
        </w:rPr>
        <w:br/>
      </w:r>
      <w:r>
        <w:rPr>
          <w:rFonts w:hint="eastAsia"/>
        </w:rPr>
        <w:t>　　　　二、绵羊行业劣势</w:t>
      </w:r>
      <w:r>
        <w:rPr>
          <w:rFonts w:hint="eastAsia"/>
        </w:rPr>
        <w:br/>
      </w:r>
      <w:r>
        <w:rPr>
          <w:rFonts w:hint="eastAsia"/>
        </w:rPr>
        <w:t>　　　　三、绵羊市场机会</w:t>
      </w:r>
      <w:r>
        <w:rPr>
          <w:rFonts w:hint="eastAsia"/>
        </w:rPr>
        <w:br/>
      </w:r>
      <w:r>
        <w:rPr>
          <w:rFonts w:hint="eastAsia"/>
        </w:rPr>
        <w:t>　　　　四、绵羊市场威胁</w:t>
      </w:r>
      <w:r>
        <w:rPr>
          <w:rFonts w:hint="eastAsia"/>
        </w:rPr>
        <w:br/>
      </w:r>
      <w:r>
        <w:rPr>
          <w:rFonts w:hint="eastAsia"/>
        </w:rPr>
        <w:t>　　第二节 绵羊行业风险及对策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2025-2031年中国绵羊行业前景与发展趋势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2023-2024年绵羊行业发展环境分析</w:t>
      </w:r>
      <w:r>
        <w:rPr>
          <w:rFonts w:hint="eastAsia"/>
        </w:rPr>
        <w:br/>
      </w:r>
      <w:r>
        <w:rPr>
          <w:rFonts w:hint="eastAsia"/>
        </w:rPr>
        <w:t>　　　　一、绵羊行业主管部门与监管体制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二、绵羊行业主要法律法规及政策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三、绵羊行业标准与质量监管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2025-2031年绵羊行业发展趋势与方向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2025-2031年绵羊行业发展潜力与机遇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绵羊行业研究结论与建议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　绵羊行业发展建议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绵羊行业历程</w:t>
      </w:r>
      <w:r>
        <w:rPr>
          <w:rFonts w:hint="eastAsia"/>
        </w:rPr>
        <w:br/>
      </w:r>
      <w:r>
        <w:rPr>
          <w:rFonts w:hint="eastAsia"/>
        </w:rPr>
        <w:t>　　图表 绵羊行业生命周期</w:t>
      </w:r>
      <w:r>
        <w:rPr>
          <w:rFonts w:hint="eastAsia"/>
        </w:rPr>
        <w:br/>
      </w:r>
      <w:r>
        <w:rPr>
          <w:rFonts w:hint="eastAsia"/>
        </w:rPr>
        <w:t>　　图表 绵羊行业产业链分析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2020-2024年中国绵羊行业市场规模及增长情况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2020-2024年绵羊行业市场容量分析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2020-2024年中国绵羊行业产能统计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2020-2024年中国绵羊行业产量及增长趋势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2020-2024年中国绵羊市场需求量及增速统计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2024年中国绵羊行业需求领域分布格局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2020-2024年中国绵羊行业销售收入分析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2020-2024年中国绵羊行业盈利情况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2020-2024年中国绵羊行业利润总额统计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2020-2024年中国绵羊进口数量分析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2020-2024年中国绵羊进口金额分析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2020-2024年中国绵羊出口数量分析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2020-2024年中国绵羊出口金额分析</w:t>
      </w:r>
      <w:r>
        <w:rPr>
          <w:rFonts w:hint="eastAsia"/>
        </w:rPr>
        <w:br/>
      </w:r>
      <w:r>
        <w:rPr>
          <w:rFonts w:hint="eastAsia"/>
        </w:rPr>
        <w:t>　　图表 2024年中国绵羊进口国家及地区分析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2024年中国绵羊出口国家及地区分析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2020-2024年中国绵羊行业企业数量情况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2020-2024年中国绵羊行业企业平均规模情况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**地区绵羊市场规模及增长情况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**地区绵羊行业市场需求情况</w:t>
      </w:r>
      <w:r>
        <w:rPr>
          <w:rFonts w:hint="eastAsia"/>
        </w:rPr>
        <w:br/>
      </w:r>
      <w:r>
        <w:rPr>
          <w:rFonts w:hint="eastAsia"/>
        </w:rPr>
        <w:t>　　图表 **地区绵羊市场规模及增长情况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**地区绵羊行业市场需求情况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绵羊重点企业（一）基本信息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绵羊重点企业（一）经营情况分析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绵羊重点企业（一）主要经济指标情况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绵羊重点企业（一）盈利能力情况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绵羊重点企业（一）偿债能力情况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绵羊重点企业（一）运营能力情况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绵羊重点企业（一）成长能力情况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绵羊重点企业（二）基本信息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绵羊重点企业（二）经营情况分析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绵羊重点企业（二）主要经济指标情况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绵羊重点企业（二）盈利能力情况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绵羊重点企业（二）偿债能力情况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绵羊重点企业（二）运营能力情况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绵羊重点企业（二）成长能力情况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绵羊重点企业（三）基本信息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绵羊重点企业（三）经营情况分析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绵羊重点企业（三）主要经济指标情况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绵羊重点企业（三）盈利能力情况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绵羊重点企业（三）偿债能力情况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绵羊重点企业（三）运营能力情况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绵羊重点企业（三）成长能力情况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2025-2031年中国绵羊行业产能预测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2025-2031年中国绵羊行业产量预测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2025-2031年中国绵羊市场需求量预测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2025-2031年中国绵羊行业供需平衡预测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2025-2031年中国绵羊市场容量预测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2025-2031年中国绵羊市场规模预测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2025-2031年中国绵羊市场前景分析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2025-2031年中国绵羊发展趋势预测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f5abb389104b6e" w:history="1">
        <w:r>
          <w:rPr>
            <w:rStyle w:val="Hyperlink"/>
          </w:rPr>
          <w:t>中国绵羊市场研究分析与前景趋势预测报告（2025-2031年）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f5abb389104b6e" w:history="1">
        <w:r>
          <w:rPr>
            <w:rStyle w:val="Hyperlink"/>
          </w:rPr>
          <w:t>https://www.20087.com/6/87/MianYangFaZhanXianZhuangQianJing.html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d51c4af894b6d" w:history="1">
      <w:r>
        <w:rPr>
          <w:rStyle w:val="Hyperlink"/>
        </w:rPr>
        <w:t>中国绵羊市场研究分析与前景趋势预测报告（2025-2031年）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MianYangFaZhanXianZhuangQianJing.html" TargetMode="External" Id="R1ef5abb389104b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MianYangFaZhanXianZhuangQianJing.html" TargetMode="External" Id="Rcf1d51c4af89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2024-11-10T09:43:30Z</dcterms:created>
  <dcterms:modified xsi:type="dcterms:W3CDTF">2024-11-10T10:43:30Z</dcterms:modified>
  <dc:subject>中国绵羊市场研究分析与前景趋势预测报告（2025-2031年）</dc:subject>
  <dc:title>中国绵羊市场研究分析与前景趋势预测报告（2025-2031年）</dc:title>
  <cp:keywords>中国绵羊市场研究分析与前景趋势预测报告（2025-2031年）</cp:keywords>
  <dc:description>中国绵羊市场研究分析与前景趋势预测报告（2025-2031年）</dc:description>
</cp:coreProperties>
</file>